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ПАМЯТКА  для родителей «ВЕСЕЛАЯ МАТЕМАТИКА»</w:t>
      </w:r>
    </w:p>
    <w:p w:rsid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Уважаемые родители! Конечно же вы хотите, чтобы Ваш ребенок был отлично подготовлен к школе, поэтому как можно больше играйте с ним в математические игры. Ведь именно математика в повседневной жизни встречается повсюду. Самое главное в игровой форме привлекать ребенка к занятиям математикой. На прогулке или, к примеру, во время обеда предложите ребенку посчитать окружающие предметы, продукты.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Примеры игр: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«Посчитай»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Утром спросите у ребенка, сколько ложек каши? Положите перед своим чадом ложки разного размера и спросите какая самая большая/маленькая? Сколько чашек? Сколько ложек в каждой чашке? Сколько ложек и чашек вместе? и т. д.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Назовите ряд чисел в быстром темпе от 1 до 20, от 7 до 16. Пропускается одно из чисел. Ребенку надо назвать пропущенное.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«Что выше?»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Стол или стул? Жираф или зебра? Папа или мама? Куст или дерево?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Мотоцикл или велосипед?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Назови число от 5 до 9, от 9 до 15, от 12 до 7. Какое число стоит перед 7? Какое число стоит после 6?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Если к моему числу прибавить 1, то получится 8. Отгадай мое число?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Я к числу 4 прибавила 1 и вычла 2. Сколько получилось?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Дома можно между делами вовлекать ребенка в следующие упражнения.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Который по счету? На полке стоят книги. Какая стоит первой? Третьей?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Какая стоит между второй и четвертой? А какая вторая слева? Какая самая большая? Какая самая маленькая?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Упражнение с палочками. Возьмите шесть палочек. Зажмите в одной руке две, а в другой четыре. Варианты задания: 3 и 3, 1 и 5. Покажите ребенку, сколько в одной руке палочек, пусть он сам догадается, сколько в другой.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Не забывайте, что совместные игры не только развивают ребенка и его логическое мышление, но и сближают родителей с ребенком!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Уважаемые родители, находите для своего ребенка 10-15 минут каждый день для совместной игровой деятельности!</w:t>
      </w:r>
    </w:p>
    <w:p w:rsidR="00F36A62" w:rsidRPr="00F36A62" w:rsidRDefault="00F36A62" w:rsidP="00F36A6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36A62">
        <w:rPr>
          <w:rStyle w:val="c0"/>
          <w:color w:val="111111"/>
          <w:sz w:val="28"/>
          <w:szCs w:val="28"/>
        </w:rPr>
        <w:t>Старайтесь поддерживать ребенка, если у него что-то не получается! Поощряйте свое чадо и хвалите!</w:t>
      </w:r>
    </w:p>
    <w:p w:rsidR="00497CF8" w:rsidRPr="00F36A62" w:rsidRDefault="00497CF8">
      <w:pPr>
        <w:rPr>
          <w:rFonts w:ascii="Times New Roman" w:hAnsi="Times New Roman" w:cs="Times New Roman"/>
          <w:sz w:val="28"/>
          <w:szCs w:val="28"/>
        </w:rPr>
      </w:pPr>
    </w:p>
    <w:sectPr w:rsidR="00497CF8" w:rsidRPr="00F36A62" w:rsidSect="0049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36A62"/>
    <w:rsid w:val="00497CF8"/>
    <w:rsid w:val="00F3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3</cp:revision>
  <cp:lastPrinted>2024-11-25T03:58:00Z</cp:lastPrinted>
  <dcterms:created xsi:type="dcterms:W3CDTF">2024-11-25T03:57:00Z</dcterms:created>
  <dcterms:modified xsi:type="dcterms:W3CDTF">2024-11-25T03:59:00Z</dcterms:modified>
</cp:coreProperties>
</file>