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695" w:rsidRPr="00090626" w:rsidRDefault="00211695" w:rsidP="00211695">
      <w:pPr>
        <w:pStyle w:val="1"/>
        <w:pBdr>
          <w:bottom w:val="single" w:sz="4" w:space="0" w:color="D6DDB9"/>
        </w:pBdr>
        <w:shd w:val="clear" w:color="auto" w:fill="F4F4F4"/>
        <w:spacing w:before="120" w:beforeAutospacing="0" w:after="120" w:afterAutospacing="0" w:line="413" w:lineRule="atLeast"/>
        <w:ind w:left="125" w:right="125"/>
        <w:rPr>
          <w:b w:val="0"/>
          <w:color w:val="212529"/>
          <w:sz w:val="28"/>
          <w:szCs w:val="28"/>
        </w:rPr>
      </w:pPr>
      <w:r>
        <w:t xml:space="preserve"> </w:t>
      </w:r>
      <w:r w:rsidRPr="00090626">
        <w:rPr>
          <w:b w:val="0"/>
          <w:sz w:val="28"/>
          <w:szCs w:val="28"/>
        </w:rPr>
        <w:t>1.</w:t>
      </w:r>
      <w:r w:rsidRPr="00090626">
        <w:rPr>
          <w:b w:val="0"/>
          <w:color w:val="212529"/>
          <w:sz w:val="28"/>
          <w:szCs w:val="28"/>
        </w:rPr>
        <w:t xml:space="preserve">Валентина Викторовна </w:t>
      </w:r>
      <w:proofErr w:type="spellStart"/>
      <w:r w:rsidRPr="00090626">
        <w:rPr>
          <w:b w:val="0"/>
          <w:color w:val="212529"/>
          <w:sz w:val="28"/>
          <w:szCs w:val="28"/>
        </w:rPr>
        <w:t>Гербова</w:t>
      </w:r>
      <w:proofErr w:type="spellEnd"/>
      <w:r w:rsidRPr="00090626">
        <w:rPr>
          <w:b w:val="0"/>
          <w:color w:val="212529"/>
          <w:sz w:val="28"/>
          <w:szCs w:val="28"/>
        </w:rPr>
        <w:t xml:space="preserve"> Занятия по развитию речи во второй группе раннего возраста детского сада. Планы занятий</w:t>
      </w:r>
    </w:p>
    <w:p w:rsidR="00EA6659" w:rsidRDefault="007A7221" w:rsidP="002116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211695" w:rsidRPr="008114AB">
          <w:rPr>
            <w:rStyle w:val="a3"/>
            <w:rFonts w:ascii="Times New Roman" w:hAnsi="Times New Roman" w:cs="Times New Roman"/>
            <w:sz w:val="28"/>
            <w:szCs w:val="28"/>
          </w:rPr>
          <w:t>https://nsportal.ru/detskiy-sad/razvitie-rechi/2017/10/20/valentina-viktorovna-gerbova-zanyatiya-po-razvitiyu-rechi-v</w:t>
        </w:r>
      </w:hyperlink>
    </w:p>
    <w:p w:rsidR="00EA6659" w:rsidRPr="00090626" w:rsidRDefault="00EA6659" w:rsidP="0021169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06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2.Помораева И.А. </w:t>
      </w:r>
      <w:proofErr w:type="spellStart"/>
      <w:r w:rsidRPr="000906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Позина</w:t>
      </w:r>
      <w:proofErr w:type="spellEnd"/>
      <w:r w:rsidRPr="000906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В.А. Формирование элементарных математических представлений вторая группа раннего возраста </w:t>
      </w:r>
    </w:p>
    <w:p w:rsidR="00EA6659" w:rsidRDefault="007A7221" w:rsidP="002116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EA6659" w:rsidRPr="008114AB">
          <w:rPr>
            <w:rStyle w:val="a3"/>
            <w:rFonts w:ascii="Times New Roman" w:hAnsi="Times New Roman" w:cs="Times New Roman"/>
            <w:sz w:val="28"/>
            <w:szCs w:val="28"/>
          </w:rPr>
          <w:t>https://nsportal.ru/detskiy-sad/matematika/2020/02/20/formirovanie-elementarnyh-matematicheskih-predstavleniy-u-detey-3</w:t>
        </w:r>
      </w:hyperlink>
    </w:p>
    <w:p w:rsidR="000B66EC" w:rsidRDefault="000B66EC" w:rsidP="002116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3.Лепка: «Пряники для мишки. Мишка у нас в гостях».</w:t>
      </w:r>
    </w:p>
    <w:p w:rsidR="00EA6659" w:rsidRDefault="007A7221" w:rsidP="002116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B66EC" w:rsidRPr="008114AB">
          <w:rPr>
            <w:rStyle w:val="a3"/>
            <w:rFonts w:ascii="Times New Roman" w:hAnsi="Times New Roman" w:cs="Times New Roman"/>
            <w:sz w:val="28"/>
            <w:szCs w:val="28"/>
          </w:rPr>
          <w:t>https://nsportal.ru/detskiy-sad/applikatsiya-lepka/2015/12/06/otkrytoe-zanyatie-na-temu-stihotvorenie-a-barto-mishka</w:t>
        </w:r>
      </w:hyperlink>
    </w:p>
    <w:p w:rsidR="009D2BB1" w:rsidRDefault="009D2BB1" w:rsidP="002116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Конструирование: «Построим мишке домик».</w:t>
      </w:r>
    </w:p>
    <w:p w:rsidR="00E0483D" w:rsidRDefault="007A7221" w:rsidP="002116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D2BB1" w:rsidRPr="008114AB">
          <w:rPr>
            <w:rStyle w:val="a3"/>
            <w:rFonts w:ascii="Times New Roman" w:hAnsi="Times New Roman" w:cs="Times New Roman"/>
            <w:sz w:val="28"/>
            <w:szCs w:val="28"/>
          </w:rPr>
          <w:t>https://nsportal.ru/detskiy-sad/konstruirovanie-ruchnoy-trud/2014/12/01/konspekt-zanyatiya-v-1-oy-mladshey-gruppe-domik</w:t>
        </w:r>
      </w:hyperlink>
    </w:p>
    <w:p w:rsidR="00090626" w:rsidRDefault="00090626" w:rsidP="002116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Ознакомление с природой: Рассматривание «Живой картинки» «Птичий двор»</w:t>
      </w:r>
    </w:p>
    <w:p w:rsidR="009D2BB1" w:rsidRDefault="007A7221" w:rsidP="002116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90626" w:rsidRPr="008114AB">
          <w:rPr>
            <w:rStyle w:val="a3"/>
            <w:rFonts w:ascii="Times New Roman" w:hAnsi="Times New Roman" w:cs="Times New Roman"/>
            <w:sz w:val="28"/>
            <w:szCs w:val="28"/>
          </w:rPr>
          <w:t>https://nsportal.ru/detskiy-sad/scenarii-prazdnikov/2014/10/13/razvlechenie-dlya-pervoy-mladshey-gruppy-na-ptichem-dvore</w:t>
        </w:r>
      </w:hyperlink>
    </w:p>
    <w:p w:rsidR="00F07081" w:rsidRDefault="00F07081" w:rsidP="002116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Рисование: «Раскрасим репку»</w:t>
      </w:r>
    </w:p>
    <w:p w:rsidR="00090626" w:rsidRDefault="007A7221" w:rsidP="002116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07081" w:rsidRPr="00323BB2">
          <w:rPr>
            <w:rStyle w:val="a3"/>
            <w:rFonts w:ascii="Times New Roman" w:hAnsi="Times New Roman" w:cs="Times New Roman"/>
            <w:sz w:val="28"/>
            <w:szCs w:val="28"/>
          </w:rPr>
          <w:t>https://nsportal.ru/detskiy-sad/risovanie/2019/01/21/konspekt-po-risovaniyu-v-pervoy-mladshey-gruppe-na-temu-raskrasim</w:t>
        </w:r>
      </w:hyperlink>
    </w:p>
    <w:p w:rsidR="00905023" w:rsidRDefault="00905023" w:rsidP="002116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Ознакомление с окружающим миром: «У кого какие детки»</w:t>
      </w:r>
    </w:p>
    <w:p w:rsidR="00F07081" w:rsidRDefault="007A7221" w:rsidP="002116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05023" w:rsidRPr="00323BB2">
          <w:rPr>
            <w:rStyle w:val="a3"/>
            <w:rFonts w:ascii="Times New Roman" w:hAnsi="Times New Roman" w:cs="Times New Roman"/>
            <w:sz w:val="28"/>
            <w:szCs w:val="28"/>
          </w:rPr>
          <w:t>https://nsportal.ru/detskiy-sad/okruzhayushchiy-mir/2017/11/05/v-mire-zhivotnyh-ekologicheskoe-vospitanie-v-1-mladshey</w:t>
        </w:r>
      </w:hyperlink>
    </w:p>
    <w:p w:rsidR="00377BC1" w:rsidRDefault="00377BC1" w:rsidP="002116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Аппликация: «Красивый цветок»</w:t>
      </w:r>
    </w:p>
    <w:p w:rsidR="00905023" w:rsidRDefault="007A7221" w:rsidP="002116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77BC1" w:rsidRPr="00323BB2">
          <w:rPr>
            <w:rStyle w:val="a3"/>
            <w:rFonts w:ascii="Times New Roman" w:hAnsi="Times New Roman" w:cs="Times New Roman"/>
            <w:sz w:val="28"/>
            <w:szCs w:val="28"/>
          </w:rPr>
          <w:t>https://nsportal.ru/detskiy-sad/applikatsiya-lepka/2018/03/18/nod-applikatsiya-krasivyy-tsvetok</w:t>
        </w:r>
      </w:hyperlink>
    </w:p>
    <w:p w:rsidR="00AE4329" w:rsidRDefault="00AE4329" w:rsidP="002116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Лепка: «Осенние листочки»</w:t>
      </w:r>
    </w:p>
    <w:p w:rsidR="00377BC1" w:rsidRDefault="00AE4329" w:rsidP="002116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E077EE">
          <w:rPr>
            <w:rStyle w:val="a3"/>
            <w:rFonts w:ascii="Times New Roman" w:hAnsi="Times New Roman" w:cs="Times New Roman"/>
            <w:sz w:val="28"/>
            <w:szCs w:val="28"/>
          </w:rPr>
          <w:t>https://nsportal.ru/detskiy-sad/applikatsiya-lepka/2017/10/13/konspekt-nod-po-lepke-osennie-listochki-mladshaya-gruppa</w:t>
        </w:r>
      </w:hyperlink>
    </w:p>
    <w:p w:rsidR="001C4244" w:rsidRDefault="001C4244" w:rsidP="002116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Конструирование: «Кроватка для неваляшки. Большая и маленькая неваляшки»</w:t>
      </w:r>
    </w:p>
    <w:p w:rsidR="00AE4329" w:rsidRDefault="001C4244" w:rsidP="002116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E077EE">
          <w:rPr>
            <w:rStyle w:val="a3"/>
            <w:rFonts w:ascii="Times New Roman" w:hAnsi="Times New Roman" w:cs="Times New Roman"/>
            <w:sz w:val="28"/>
            <w:szCs w:val="28"/>
          </w:rPr>
          <w:t>https://nsportal.ru/detskiy-sad/applikatsiya-lepka/2012/10/08/krovatka-dlya-nevalyashki</w:t>
        </w:r>
      </w:hyperlink>
    </w:p>
    <w:p w:rsidR="008E5A58" w:rsidRDefault="008E5A58" w:rsidP="002116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Ознакомление с природой: «Осень золотая»</w:t>
      </w:r>
    </w:p>
    <w:p w:rsidR="001C4244" w:rsidRDefault="008E5A58" w:rsidP="002116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E077EE">
          <w:rPr>
            <w:rStyle w:val="a3"/>
            <w:rFonts w:ascii="Times New Roman" w:hAnsi="Times New Roman" w:cs="Times New Roman"/>
            <w:sz w:val="28"/>
            <w:szCs w:val="28"/>
          </w:rPr>
          <w:t>https://nsportal.ru/detskiy-sad/okruzhayushchiy-mir/2014/02/15/konspekt-nod-dlya-1-mladshey-gruppy-po-ekologii-osen</w:t>
        </w:r>
      </w:hyperlink>
    </w:p>
    <w:p w:rsidR="00454EE8" w:rsidRDefault="00454EE8" w:rsidP="002116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Аппликация: «Светофор»</w:t>
      </w:r>
    </w:p>
    <w:p w:rsidR="008E5A58" w:rsidRDefault="00454EE8" w:rsidP="002116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E077EE">
          <w:rPr>
            <w:rStyle w:val="a3"/>
            <w:rFonts w:ascii="Times New Roman" w:hAnsi="Times New Roman" w:cs="Times New Roman"/>
            <w:sz w:val="28"/>
            <w:szCs w:val="28"/>
          </w:rPr>
          <w:t>https://nsportal.ru/d</w:t>
        </w:r>
        <w:r w:rsidRPr="00E077EE">
          <w:rPr>
            <w:rStyle w:val="a3"/>
            <w:rFonts w:ascii="Times New Roman" w:hAnsi="Times New Roman" w:cs="Times New Roman"/>
            <w:sz w:val="28"/>
            <w:szCs w:val="28"/>
          </w:rPr>
          <w:t>etskiy-sad/applikatsiya-lepka/2016/03/26/konpekt-nod-po-applikatsii-v-mladshey-gruppe-svetofor</w:t>
        </w:r>
      </w:hyperlink>
    </w:p>
    <w:p w:rsidR="00226F91" w:rsidRDefault="00226F91" w:rsidP="002116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Дидактическая игра: «Овощи-фрукты»</w:t>
      </w:r>
    </w:p>
    <w:p w:rsidR="00454EE8" w:rsidRDefault="00226F91" w:rsidP="002116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E077EE">
          <w:rPr>
            <w:rStyle w:val="a3"/>
            <w:rFonts w:ascii="Times New Roman" w:hAnsi="Times New Roman" w:cs="Times New Roman"/>
            <w:sz w:val="28"/>
            <w:szCs w:val="28"/>
          </w:rPr>
          <w:t>https://nsportal.ru/detskii-sad/vospitatelnaya-rabota/2017/12/14/didakticheskaya-igra-dlya-pervoy-mladshey-gruppy-frukty</w:t>
        </w:r>
      </w:hyperlink>
    </w:p>
    <w:p w:rsidR="00B42EC0" w:rsidRDefault="00B42EC0" w:rsidP="002116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Занятие: «Здравствуй, осень золотая!»</w:t>
      </w:r>
    </w:p>
    <w:p w:rsidR="00B42EC0" w:rsidRDefault="00B42EC0" w:rsidP="002116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E077EE">
          <w:rPr>
            <w:rStyle w:val="a3"/>
            <w:rFonts w:ascii="Times New Roman" w:hAnsi="Times New Roman" w:cs="Times New Roman"/>
            <w:sz w:val="28"/>
            <w:szCs w:val="28"/>
          </w:rPr>
          <w:t>https://nsportal.ru/detskiy-sad/okruzhayushchiy-mir/2015/11/25/zdravstvuy-osen-zolotaya</w:t>
        </w:r>
      </w:hyperlink>
    </w:p>
    <w:p w:rsidR="00B42EC0" w:rsidRDefault="00B42EC0" w:rsidP="002116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6F91" w:rsidRDefault="00226F91" w:rsidP="002116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66EC" w:rsidRPr="00EA6659" w:rsidRDefault="000B66EC" w:rsidP="002116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B66EC" w:rsidRPr="00EA6659" w:rsidSect="00E15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1695"/>
    <w:rsid w:val="00090626"/>
    <w:rsid w:val="000B66EC"/>
    <w:rsid w:val="001C4244"/>
    <w:rsid w:val="00211695"/>
    <w:rsid w:val="00226F91"/>
    <w:rsid w:val="00377BC1"/>
    <w:rsid w:val="00454EE8"/>
    <w:rsid w:val="007A7221"/>
    <w:rsid w:val="008E5A58"/>
    <w:rsid w:val="00905023"/>
    <w:rsid w:val="009D2BB1"/>
    <w:rsid w:val="00AE4329"/>
    <w:rsid w:val="00B42EC0"/>
    <w:rsid w:val="00D03FCE"/>
    <w:rsid w:val="00E0483D"/>
    <w:rsid w:val="00E1543F"/>
    <w:rsid w:val="00EA6659"/>
    <w:rsid w:val="00F0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3F"/>
  </w:style>
  <w:style w:type="paragraph" w:styleId="1">
    <w:name w:val="heading 1"/>
    <w:basedOn w:val="a"/>
    <w:link w:val="10"/>
    <w:uiPriority w:val="9"/>
    <w:qFormat/>
    <w:rsid w:val="00211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6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21169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77BC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scenarii-prazdnikov/2014/10/13/razvlechenie-dlya-pervoy-mladshey-gruppy-na-ptichem-dvore" TargetMode="External"/><Relationship Id="rId13" Type="http://schemas.openxmlformats.org/officeDocument/2006/relationships/hyperlink" Target="https://nsportal.ru/detskiy-sad/applikatsiya-lepka/2012/10/08/krovatka-dlya-nevalyashk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sportal.ru/detskiy-sad/konstruirovanie-ruchnoy-trud/2014/12/01/konspekt-zanyatiya-v-1-oy-mladshey-gruppe-domik" TargetMode="External"/><Relationship Id="rId12" Type="http://schemas.openxmlformats.org/officeDocument/2006/relationships/hyperlink" Target="https://nsportal.ru/detskiy-sad/applikatsiya-lepka/2017/10/13/konspekt-nod-po-lepke-osennie-listochki-mladshaya-gruppa" TargetMode="External"/><Relationship Id="rId17" Type="http://schemas.openxmlformats.org/officeDocument/2006/relationships/hyperlink" Target="https://nsportal.ru/detskiy-sad/okruzhayushchiy-mir/2015/11/25/zdravstvuy-osen-zolotay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sportal.ru/detskii-sad/vospitatelnaya-rabota/2017/12/14/didakticheskaya-igra-dlya-pervoy-mladshey-gruppy-frukty" TargetMode="External"/><Relationship Id="rId1" Type="http://schemas.openxmlformats.org/officeDocument/2006/relationships/styles" Target="styles.xml"/><Relationship Id="rId6" Type="http://schemas.openxmlformats.org/officeDocument/2006/relationships/hyperlink" Target="https://nsportal.ru/detskiy-sad/applikatsiya-lepka/2015/12/06/otkrytoe-zanyatie-na-temu-stihotvorenie-a-barto-mishka" TargetMode="External"/><Relationship Id="rId11" Type="http://schemas.openxmlformats.org/officeDocument/2006/relationships/hyperlink" Target="https://nsportal.ru/detskiy-sad/applikatsiya-lepka/2018/03/18/nod-applikatsiya-krasivyy-tsvetok" TargetMode="External"/><Relationship Id="rId5" Type="http://schemas.openxmlformats.org/officeDocument/2006/relationships/hyperlink" Target="https://nsportal.ru/detskiy-sad/matematika/2020/02/20/formirovanie-elementarnyh-matematicheskih-predstavleniy-u-detey-3" TargetMode="External"/><Relationship Id="rId15" Type="http://schemas.openxmlformats.org/officeDocument/2006/relationships/hyperlink" Target="https://nsportal.ru/detskiy-sad/applikatsiya-lepka/2016/03/26/konpekt-nod-po-applikatsii-v-mladshey-gruppe-svetofor" TargetMode="External"/><Relationship Id="rId10" Type="http://schemas.openxmlformats.org/officeDocument/2006/relationships/hyperlink" Target="https://nsportal.ru/detskiy-sad/okruzhayushchiy-mir/2017/11/05/v-mire-zhivotnyh-ekologicheskoe-vospitanie-v-1-mladshey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nsportal.ru/detskiy-sad/razvitie-rechi/2017/10/20/valentina-viktorovna-gerbova-zanyatiya-po-razvitiyu-rechi-v" TargetMode="External"/><Relationship Id="rId9" Type="http://schemas.openxmlformats.org/officeDocument/2006/relationships/hyperlink" Target="https://nsportal.ru/detskiy-sad/risovanie/2019/01/21/konspekt-po-risovaniyu-v-pervoy-mladshey-gruppe-na-temu-raskrasim" TargetMode="External"/><Relationship Id="rId14" Type="http://schemas.openxmlformats.org/officeDocument/2006/relationships/hyperlink" Target="https://nsportal.ru/detskiy-sad/okruzhayushchiy-mir/2014/02/15/konspekt-nod-dlya-1-mladshey-gruppy-po-ekologii-os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33</cp:revision>
  <dcterms:created xsi:type="dcterms:W3CDTF">2020-09-24T08:25:00Z</dcterms:created>
  <dcterms:modified xsi:type="dcterms:W3CDTF">2020-09-25T06:38:00Z</dcterms:modified>
</cp:coreProperties>
</file>