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A1" w:rsidRPr="00A93457" w:rsidRDefault="004224A1" w:rsidP="004224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Щеглова Тамара Михайловна</w:t>
      </w:r>
    </w:p>
    <w:p w:rsidR="004224A1" w:rsidRPr="00A93457" w:rsidRDefault="004224A1" w:rsidP="004224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4224A1" w:rsidRPr="00A93457" w:rsidRDefault="004224A1" w:rsidP="004224A1">
      <w:pPr>
        <w:spacing w:after="0"/>
        <w:rPr>
          <w:rStyle w:val="a3"/>
          <w:rFonts w:ascii="Times New Roman" w:hAnsi="Times New Roman" w:cs="Times New Roman"/>
          <w:sz w:val="24"/>
          <w:szCs w:val="24"/>
        </w:rPr>
      </w:pPr>
      <w:proofErr w:type="spellStart"/>
      <w:r w:rsidRPr="00A93457">
        <w:rPr>
          <w:rStyle w:val="a3"/>
          <w:rFonts w:ascii="Times New Roman" w:hAnsi="Times New Roman" w:cs="Times New Roman"/>
          <w:sz w:val="24"/>
          <w:szCs w:val="24"/>
        </w:rPr>
        <w:t>e-mail</w:t>
      </w:r>
      <w:proofErr w:type="spellEnd"/>
      <w:r w:rsidRPr="00A93457">
        <w:rPr>
          <w:rStyle w:val="a3"/>
          <w:rFonts w:ascii="Times New Roman" w:hAnsi="Times New Roman" w:cs="Times New Roman"/>
          <w:sz w:val="24"/>
          <w:szCs w:val="24"/>
        </w:rPr>
        <w:t xml:space="preserve">: </w:t>
      </w:r>
      <w:hyperlink r:id="rId4" w:tgtFrame="_blank" w:history="1">
        <w:r w:rsidRPr="00A93457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</w:rPr>
          <w:t>sadik_murzilka-verhnekurgannoe@crimeaedu.ru</w:t>
        </w:r>
      </w:hyperlink>
      <w:r w:rsidRPr="00A93457">
        <w:rPr>
          <w:rStyle w:val="a3"/>
          <w:rFonts w:ascii="Times New Roman" w:hAnsi="Times New Roman" w:cs="Times New Roman"/>
          <w:sz w:val="24"/>
          <w:szCs w:val="24"/>
        </w:rPr>
        <w:t> </w:t>
      </w:r>
    </w:p>
    <w:p w:rsidR="004224A1" w:rsidRPr="00A93457" w:rsidRDefault="004224A1" w:rsidP="004224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3457">
        <w:rPr>
          <w:rFonts w:ascii="Times New Roman" w:hAnsi="Times New Roman" w:cs="Times New Roman"/>
          <w:sz w:val="24"/>
          <w:szCs w:val="24"/>
        </w:rPr>
        <w:t>тел.</w:t>
      </w:r>
      <w:r w:rsidRPr="00A9345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93457">
        <w:rPr>
          <w:rFonts w:ascii="Times New Roman" w:hAnsi="Times New Roman" w:cs="Times New Roman"/>
          <w:sz w:val="24"/>
          <w:szCs w:val="24"/>
        </w:rPr>
        <w:t>33-72-81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35"/>
        <w:gridCol w:w="6520"/>
      </w:tblGrid>
      <w:tr w:rsidR="004224A1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224A1" w:rsidRPr="005C7846" w:rsidRDefault="004224A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224A1" w:rsidRPr="005C7846" w:rsidRDefault="004224A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A1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</w:tr>
      <w:tr w:rsidR="004224A1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224A1" w:rsidRPr="005C7846" w:rsidRDefault="004224A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224A1" w:rsidRPr="004224A1" w:rsidRDefault="00EC74E3" w:rsidP="004224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4224A1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224A1" w:rsidRPr="005C7846" w:rsidRDefault="004224A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224A1" w:rsidRPr="009C293F" w:rsidRDefault="004224A1" w:rsidP="004224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4224A1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224A1" w:rsidRPr="005C7846" w:rsidRDefault="004224A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224A1" w:rsidRPr="005C7846" w:rsidRDefault="004224A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224A1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224A1" w:rsidRPr="005C7846" w:rsidRDefault="004224A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224A1" w:rsidRPr="005C7846" w:rsidRDefault="004224A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224A1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224A1" w:rsidRPr="005C7846" w:rsidRDefault="004224A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C7846" w:rsidRPr="005C7846" w:rsidRDefault="004224A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A1">
              <w:rPr>
                <w:rFonts w:ascii="Times New Roman" w:hAnsi="Times New Roman"/>
                <w:sz w:val="24"/>
                <w:szCs w:val="24"/>
              </w:rPr>
              <w:t>Ялтинское педагогическое училище 1989</w:t>
            </w:r>
          </w:p>
        </w:tc>
      </w:tr>
      <w:tr w:rsidR="004224A1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224A1" w:rsidRPr="005C7846" w:rsidRDefault="004224A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повышении квалификации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C7846" w:rsidRPr="005C7846" w:rsidRDefault="004224A1" w:rsidP="004224A1">
            <w:pPr>
              <w:pStyle w:val="a5"/>
              <w:spacing w:before="0" w:beforeAutospacing="0" w:after="0" w:afterAutospacing="0"/>
              <w:jc w:val="both"/>
            </w:pPr>
            <w:r w:rsidRPr="004224A1">
              <w:rPr>
                <w:u w:val="single"/>
              </w:rPr>
              <w:t>курсы в КРИППО по программе "Современные педагогические технологии в системе дошкольного образования Республики Крым"</w:t>
            </w:r>
            <w:proofErr w:type="gramStart"/>
            <w:r w:rsidRPr="004224A1">
              <w:rPr>
                <w:u w:val="single"/>
              </w:rPr>
              <w:t>,в</w:t>
            </w:r>
            <w:proofErr w:type="gramEnd"/>
            <w:r w:rsidRPr="004224A1">
              <w:rPr>
                <w:u w:val="single"/>
              </w:rPr>
              <w:t xml:space="preserve"> объеме 72 часа, с «17» мая 2021г. по «28» мая 2021г.</w:t>
            </w:r>
          </w:p>
        </w:tc>
      </w:tr>
      <w:tr w:rsidR="004224A1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224A1" w:rsidRPr="005C7846" w:rsidRDefault="004224A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профессиональной переподготовке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C7846" w:rsidRPr="005C7846" w:rsidRDefault="004224A1" w:rsidP="001811CD">
            <w:pPr>
              <w:pStyle w:val="a5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>
              <w:t>нет</w:t>
            </w:r>
          </w:p>
        </w:tc>
      </w:tr>
      <w:tr w:rsidR="004224A1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224A1" w:rsidRPr="005C7846" w:rsidRDefault="004224A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 работы (полных лет)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224A1" w:rsidRPr="005C7846" w:rsidRDefault="004224A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224A1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224A1" w:rsidRPr="005C7846" w:rsidRDefault="004224A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по специальности (полных лет)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224A1" w:rsidRPr="005C7846" w:rsidRDefault="004224A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224A1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224A1" w:rsidRPr="005C7846" w:rsidRDefault="004224A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224A1" w:rsidRPr="005C7846" w:rsidRDefault="004224A1" w:rsidP="004224A1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стаж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4224A1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224A1" w:rsidRPr="005C7846" w:rsidRDefault="004224A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224A1" w:rsidRPr="005C7846" w:rsidRDefault="004224A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основная общеобразовательная программа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«ОТ РОЖДЕНИЯ ДО ШКОЛЫ» под редакцией Н.Е. </w:t>
            </w:r>
            <w:proofErr w:type="spell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Т.С. Комаровой, М.А. </w:t>
            </w:r>
            <w:proofErr w:type="spell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Васильевой</w:t>
            </w:r>
            <w:proofErr w:type="gram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егиональная</w:t>
            </w:r>
            <w:proofErr w:type="spell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парциальная программа "Крымский веночек",Основная образовательная программа 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«Детский сад 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Верхнекурганное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224A1" w:rsidRDefault="004224A1" w:rsidP="004224A1"/>
    <w:p w:rsidR="004224A1" w:rsidRDefault="004224A1" w:rsidP="004224A1"/>
    <w:p w:rsidR="00464D26" w:rsidRDefault="00464D26"/>
    <w:sectPr w:rsidR="00464D26" w:rsidSect="00E3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224A1"/>
    <w:rsid w:val="004224A1"/>
    <w:rsid w:val="00464D26"/>
    <w:rsid w:val="00E33DA8"/>
    <w:rsid w:val="00EC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24A1"/>
    <w:rPr>
      <w:b/>
      <w:bCs/>
    </w:rPr>
  </w:style>
  <w:style w:type="character" w:styleId="a4">
    <w:name w:val="Hyperlink"/>
    <w:basedOn w:val="a0"/>
    <w:uiPriority w:val="99"/>
    <w:semiHidden/>
    <w:unhideWhenUsed/>
    <w:rsid w:val="004224A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2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sadik_murzilka%2dverhnekurgannoe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2023-02-27T10:32:00Z</dcterms:created>
  <dcterms:modified xsi:type="dcterms:W3CDTF">2023-02-27T12:12:00Z</dcterms:modified>
</cp:coreProperties>
</file>