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44" w:rsidRPr="006354FD" w:rsidRDefault="00800744" w:rsidP="00800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FD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800744" w:rsidRPr="006354FD" w:rsidRDefault="00800744" w:rsidP="00800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Мурзилка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354F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354FD">
        <w:rPr>
          <w:rFonts w:ascii="Times New Roman" w:hAnsi="Times New Roman" w:cs="Times New Roman"/>
          <w:b/>
          <w:sz w:val="24"/>
          <w:szCs w:val="24"/>
        </w:rPr>
        <w:t>ерхнекурганное</w:t>
      </w:r>
      <w:proofErr w:type="spellEnd"/>
      <w:r w:rsidRPr="006354FD">
        <w:rPr>
          <w:rFonts w:ascii="Times New Roman" w:hAnsi="Times New Roman" w:cs="Times New Roman"/>
          <w:b/>
          <w:sz w:val="24"/>
          <w:szCs w:val="24"/>
        </w:rPr>
        <w:t>»</w:t>
      </w:r>
    </w:p>
    <w:p w:rsidR="00800744" w:rsidRPr="006354FD" w:rsidRDefault="00800744" w:rsidP="00800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FD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800744" w:rsidRPr="006354FD" w:rsidRDefault="00800744" w:rsidP="008007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354FD">
        <w:rPr>
          <w:rFonts w:ascii="Times New Roman" w:hAnsi="Times New Roman" w:cs="Times New Roman"/>
          <w:sz w:val="20"/>
          <w:szCs w:val="20"/>
        </w:rPr>
        <w:t xml:space="preserve">297524, Республика Крым, Симферопольский р-н, с. </w:t>
      </w:r>
      <w:proofErr w:type="spellStart"/>
      <w:r w:rsidRPr="006354FD">
        <w:rPr>
          <w:rFonts w:ascii="Times New Roman" w:hAnsi="Times New Roman" w:cs="Times New Roman"/>
          <w:sz w:val="20"/>
          <w:szCs w:val="20"/>
        </w:rPr>
        <w:t>Верхнекурганное</w:t>
      </w:r>
      <w:proofErr w:type="spellEnd"/>
      <w:r w:rsidRPr="006354FD">
        <w:rPr>
          <w:rFonts w:ascii="Times New Roman" w:hAnsi="Times New Roman" w:cs="Times New Roman"/>
          <w:sz w:val="20"/>
          <w:szCs w:val="20"/>
        </w:rPr>
        <w:t>, ул. Подгорная, д.1</w:t>
      </w:r>
    </w:p>
    <w:p w:rsidR="00800744" w:rsidRPr="006354FD" w:rsidRDefault="00800744" w:rsidP="008007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354FD">
        <w:rPr>
          <w:rFonts w:ascii="Times New Roman" w:hAnsi="Times New Roman" w:cs="Times New Roman"/>
          <w:sz w:val="20"/>
          <w:szCs w:val="20"/>
        </w:rPr>
        <w:t xml:space="preserve">тел. 33-72-81, </w:t>
      </w:r>
      <w:r w:rsidRPr="006354F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354FD">
        <w:rPr>
          <w:rFonts w:ascii="Times New Roman" w:hAnsi="Times New Roman" w:cs="Times New Roman"/>
          <w:sz w:val="20"/>
          <w:szCs w:val="20"/>
        </w:rPr>
        <w:t>-</w:t>
      </w:r>
      <w:r w:rsidRPr="006354F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354F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354FD">
        <w:rPr>
          <w:rFonts w:ascii="Times New Roman" w:hAnsi="Times New Roman" w:cs="Times New Roman"/>
          <w:sz w:val="20"/>
          <w:szCs w:val="20"/>
          <w:lang w:val="en-US"/>
        </w:rPr>
        <w:t>ira</w:t>
      </w:r>
      <w:proofErr w:type="spellEnd"/>
      <w:r w:rsidRPr="006354F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354FD">
        <w:rPr>
          <w:rFonts w:ascii="Times New Roman" w:hAnsi="Times New Roman" w:cs="Times New Roman"/>
          <w:sz w:val="20"/>
          <w:szCs w:val="20"/>
          <w:lang w:val="en-US"/>
        </w:rPr>
        <w:t>loseva</w:t>
      </w:r>
      <w:proofErr w:type="spellEnd"/>
      <w:r w:rsidRPr="006354FD">
        <w:rPr>
          <w:rFonts w:ascii="Times New Roman" w:hAnsi="Times New Roman" w:cs="Times New Roman"/>
          <w:sz w:val="20"/>
          <w:szCs w:val="20"/>
        </w:rPr>
        <w:t>.1965@</w:t>
      </w:r>
      <w:r w:rsidRPr="006354F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354F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354F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6354FD">
        <w:rPr>
          <w:rFonts w:ascii="Times New Roman" w:hAnsi="Times New Roman" w:cs="Times New Roman"/>
          <w:sz w:val="20"/>
          <w:szCs w:val="20"/>
        </w:rPr>
        <w:t>, ОКПО 00826316</w:t>
      </w:r>
    </w:p>
    <w:p w:rsidR="00800744" w:rsidRPr="006354FD" w:rsidRDefault="00800744" w:rsidP="00800744">
      <w:pPr>
        <w:pBdr>
          <w:bottom w:val="single" w:sz="12" w:space="1" w:color="000000"/>
        </w:pBdr>
        <w:spacing w:after="0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800744" w:rsidRPr="006354FD" w:rsidRDefault="00800744" w:rsidP="00800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744" w:rsidRDefault="00800744" w:rsidP="00800744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800744" w:rsidRPr="006354FD" w:rsidRDefault="00800744" w:rsidP="00800744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РАСМОТРЕНО </w:t>
      </w:r>
      <w:r w:rsidRPr="006354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УТВЕРЖДЕНО</w:t>
      </w:r>
      <w:r w:rsidRPr="006354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0744" w:rsidRPr="006354FD" w:rsidRDefault="00800744" w:rsidP="00800744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4FD">
        <w:rPr>
          <w:rFonts w:ascii="Times New Roman" w:hAnsi="Times New Roman" w:cs="Times New Roman"/>
          <w:sz w:val="24"/>
          <w:szCs w:val="24"/>
        </w:rPr>
        <w:t xml:space="preserve">№____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54FD">
        <w:rPr>
          <w:rFonts w:ascii="Times New Roman" w:hAnsi="Times New Roman" w:cs="Times New Roman"/>
          <w:sz w:val="24"/>
          <w:szCs w:val="24"/>
        </w:rPr>
        <w:t>Заведующим МБДОУ «Детский сад</w:t>
      </w:r>
    </w:p>
    <w:p w:rsidR="00800744" w:rsidRPr="006354FD" w:rsidRDefault="00800744" w:rsidP="00800744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354FD">
        <w:rPr>
          <w:rFonts w:ascii="Times New Roman" w:hAnsi="Times New Roman" w:cs="Times New Roman"/>
          <w:sz w:val="24"/>
          <w:szCs w:val="24"/>
        </w:rPr>
        <w:t xml:space="preserve"> «____» ____________ 202__г.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354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54FD">
        <w:rPr>
          <w:rFonts w:ascii="Times New Roman" w:hAnsi="Times New Roman" w:cs="Times New Roman"/>
          <w:sz w:val="24"/>
          <w:szCs w:val="24"/>
        </w:rPr>
        <w:t>ерхнекурганное</w:t>
      </w:r>
      <w:proofErr w:type="spellEnd"/>
      <w:r w:rsidRPr="006354FD">
        <w:rPr>
          <w:rFonts w:ascii="Times New Roman" w:hAnsi="Times New Roman" w:cs="Times New Roman"/>
          <w:sz w:val="24"/>
          <w:szCs w:val="24"/>
        </w:rPr>
        <w:t>»</w:t>
      </w:r>
    </w:p>
    <w:p w:rsidR="00800744" w:rsidRPr="006354FD" w:rsidRDefault="00800744" w:rsidP="00800744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 xml:space="preserve">протокол №____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54FD">
        <w:rPr>
          <w:rFonts w:ascii="Times New Roman" w:hAnsi="Times New Roman" w:cs="Times New Roman"/>
          <w:sz w:val="24"/>
          <w:szCs w:val="24"/>
        </w:rPr>
        <w:t xml:space="preserve">________ О.В. </w:t>
      </w:r>
      <w:proofErr w:type="spellStart"/>
      <w:r w:rsidRPr="006354FD">
        <w:rPr>
          <w:rFonts w:ascii="Times New Roman" w:hAnsi="Times New Roman" w:cs="Times New Roman"/>
          <w:sz w:val="24"/>
          <w:szCs w:val="24"/>
        </w:rPr>
        <w:t>Гарник</w:t>
      </w:r>
      <w:proofErr w:type="spellEnd"/>
    </w:p>
    <w:p w:rsidR="00800744" w:rsidRDefault="00800744" w:rsidP="00800744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 xml:space="preserve">от «____» __________202__г.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Приказ № _________</w:t>
      </w:r>
    </w:p>
    <w:p w:rsidR="00800744" w:rsidRPr="006354FD" w:rsidRDefault="00800744" w:rsidP="00800744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354FD">
        <w:rPr>
          <w:rFonts w:ascii="Times New Roman" w:hAnsi="Times New Roman" w:cs="Times New Roman"/>
          <w:sz w:val="24"/>
          <w:szCs w:val="24"/>
        </w:rPr>
        <w:t xml:space="preserve">от «____» __________ 202__г.                                   </w:t>
      </w:r>
    </w:p>
    <w:p w:rsidR="00800744" w:rsidRDefault="00800744" w:rsidP="008007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0744" w:rsidRPr="006354FD" w:rsidRDefault="00800744" w:rsidP="008007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0744" w:rsidRDefault="00800744" w:rsidP="00800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F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3291B" w:rsidRPr="00B3291B" w:rsidRDefault="00B3291B" w:rsidP="00B32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об адаптированной образовательной программе для детей с ОВЗ</w:t>
      </w:r>
    </w:p>
    <w:p w:rsidR="00B3291B" w:rsidRPr="00B3291B" w:rsidRDefault="00B3291B" w:rsidP="00B3291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7"/>
          <w:szCs w:val="17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«Детский сад «</w:t>
      </w:r>
      <w:proofErr w:type="spellStart"/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Мурзилка</w:t>
      </w:r>
      <w:proofErr w:type="spellEnd"/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ерхнекурганное</w:t>
      </w:r>
      <w:proofErr w:type="spellEnd"/>
      <w:r w:rsidR="00EB3CE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00744" w:rsidRDefault="00800744" w:rsidP="00B3291B">
      <w:pPr>
        <w:spacing w:after="0"/>
      </w:pPr>
    </w:p>
    <w:p w:rsidR="00B3291B" w:rsidRPr="00B3291B" w:rsidRDefault="00B3291B" w:rsidP="00EB3CE8">
      <w:pPr>
        <w:pStyle w:val="a5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17" w:lineRule="atLeast"/>
        <w:ind w:left="-567" w:firstLine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B3291B" w:rsidRPr="007029DF" w:rsidRDefault="00B3291B" w:rsidP="00EB3CE8">
      <w:pPr>
        <w:pStyle w:val="a5"/>
        <w:numPr>
          <w:ilvl w:val="1"/>
          <w:numId w:val="11"/>
        </w:numPr>
        <w:shd w:val="clear" w:color="auto" w:fill="FFFFFF"/>
        <w:tabs>
          <w:tab w:val="left" w:pos="142"/>
          <w:tab w:val="left" w:pos="284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об адаптированной</w:t>
      </w:r>
      <w:r w:rsidRPr="0070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 w:rsidRPr="0070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="007029DF" w:rsidRP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 программе (далее – А</w:t>
      </w:r>
      <w:r w:rsidRP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ОП) для детей с ограниченными возможностями здоровья, детей-инвалидов (далее - дети с ОВЗ)  </w:t>
      </w:r>
      <w:r w:rsidR="00087A0E" w:rsidRP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«Детский сад «</w:t>
      </w:r>
      <w:proofErr w:type="spellStart"/>
      <w:r w:rsidR="00087A0E" w:rsidRP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>Мурзилка</w:t>
      </w:r>
      <w:proofErr w:type="spellEnd"/>
      <w:r w:rsidR="00087A0E" w:rsidRP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="00087A0E" w:rsidRP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="00087A0E" w:rsidRP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="00087A0E" w:rsidRP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>ерхнекурганное</w:t>
      </w:r>
      <w:proofErr w:type="spellEnd"/>
      <w:r w:rsidRP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разработано в соответствии:</w:t>
      </w:r>
    </w:p>
    <w:p w:rsidR="00B3291B" w:rsidRPr="00B3291B" w:rsidRDefault="00B3291B" w:rsidP="00EB3CE8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статьей 55 Федерального закона № 273-ФЗ "Об образовании в Российской Федерации» от 29.12.2012;</w:t>
      </w:r>
    </w:p>
    <w:p w:rsidR="00B3291B" w:rsidRPr="00B3291B" w:rsidRDefault="00B3291B" w:rsidP="00B3291B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с Федеральным государственным образовательным стандартом дошкольного образования, утвержденным приказом Министерства образования и науки РФ от 17.10.2013 № 1155 "Об утверждении и введении в действие федерального государственного образовательного стандарта начального общего образования" (п. 1.3);</w:t>
      </w:r>
    </w:p>
    <w:p w:rsidR="00B3291B" w:rsidRPr="00B3291B" w:rsidRDefault="00B3291B" w:rsidP="00B3291B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proofErr w:type="gramStart"/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санитарно-эпидемиологическими правилами и нормативами </w:t>
      </w:r>
      <w:proofErr w:type="spellStart"/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(Постановление от 15 мая 2013 г. № 26);</w:t>
      </w:r>
    </w:p>
    <w:p w:rsidR="00B3291B" w:rsidRPr="00B3291B" w:rsidRDefault="00B3291B" w:rsidP="00B3291B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spellStart"/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30.08.2013 N 1015(ред. от 17.07.2015) «Об утверждении порядка организации и осуществления образовательной деятельности по основным общеобразовательным программам -</w:t>
      </w:r>
      <w:r w:rsidR="00087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 программам начального общего, основного общего и среднего общего образования»;</w:t>
      </w:r>
    </w:p>
    <w:p w:rsidR="00B3291B" w:rsidRPr="00B3291B" w:rsidRDefault="00B3291B" w:rsidP="00B3291B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 Учреждения;</w:t>
      </w:r>
    </w:p>
    <w:p w:rsidR="00B3291B" w:rsidRPr="00B3291B" w:rsidRDefault="00B3291B" w:rsidP="00B3291B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с основной образовательной программой Учреждения.</w:t>
      </w:r>
    </w:p>
    <w:p w:rsidR="00B3291B" w:rsidRPr="00B3291B" w:rsidRDefault="00B3291B" w:rsidP="00B3291B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определяет структуру, порядок разработки и утверждения адаптированной основной образовательной программы дошкольного образовательного учреждения.</w:t>
      </w:r>
    </w:p>
    <w:p w:rsidR="00B3291B" w:rsidRPr="00B3291B" w:rsidRDefault="00B3291B" w:rsidP="00B3291B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1.3. </w:t>
      </w:r>
      <w:proofErr w:type="gramStart"/>
      <w:r w:rsidR="00087A0E"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разрабатывается самостоятельно образовательной организацией на группу </w:t>
      </w:r>
      <w:r w:rsidR="00087A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, относящихся к одной категории лиц с ОВЗ, с учетом примерной программы коррекционно-развивающей работы данной категории лиц с ОВЗ (на</w:t>
      </w:r>
      <w:r w:rsid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пример:</w:t>
      </w:r>
      <w:proofErr w:type="gramEnd"/>
      <w:r w:rsid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 для детей с тяжелыми нарушениями речи, разработанная с учетом примерной адаптированной основной 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образовательной программы для детей с тяжелыми нарушениями речи (общим недоразвитием</w:t>
      </w:r>
      <w:proofErr w:type="gramEnd"/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речи) с 3 до 7 лет под редакцией </w:t>
      </w:r>
      <w:proofErr w:type="spellStart"/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Н.В.Нищевой</w:t>
      </w:r>
      <w:proofErr w:type="spellEnd"/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3291B" w:rsidRDefault="007029DF" w:rsidP="00B3291B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АО</w:t>
      </w:r>
      <w:r w:rsidR="00B3291B"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разрабатывается группой (комиссией) педагогических работников, рассматривается педагогическим Советом ДОУ и </w:t>
      </w:r>
      <w:r w:rsidR="00B3291B" w:rsidRPr="0016012B">
        <w:rPr>
          <w:rFonts w:ascii="Times New Roman" w:eastAsia="Times New Roman" w:hAnsi="Times New Roman" w:cs="Times New Roman"/>
          <w:sz w:val="24"/>
          <w:szCs w:val="24"/>
        </w:rPr>
        <w:t xml:space="preserve">согласовывается с родителями (законными представителями) </w:t>
      </w:r>
      <w:proofErr w:type="gramStart"/>
      <w:r w:rsidR="00B3291B" w:rsidRPr="0016012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B3291B" w:rsidRPr="0016012B">
        <w:rPr>
          <w:rFonts w:ascii="Times New Roman" w:eastAsia="Times New Roman" w:hAnsi="Times New Roman" w:cs="Times New Roman"/>
          <w:sz w:val="24"/>
          <w:szCs w:val="24"/>
        </w:rPr>
        <w:t xml:space="preserve"> с ОВЗ,</w:t>
      </w:r>
      <w:r w:rsidR="00B3291B"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утверждается заведующей ДОУ.</w:t>
      </w:r>
    </w:p>
    <w:p w:rsidR="00F3038B" w:rsidRPr="00B3291B" w:rsidRDefault="00F3038B" w:rsidP="00F3038B">
      <w:pPr>
        <w:shd w:val="clear" w:color="auto" w:fill="FFFFFF"/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Дети с ОВЗ принимаются на обучение по АОП только с письменного согласия родителей (законных представителей) и на основании рекомендаций территориальной </w:t>
      </w:r>
      <w:proofErr w:type="spellStart"/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(далее - ТПМПК) (Приложение № 1).</w:t>
      </w:r>
    </w:p>
    <w:p w:rsidR="00B3291B" w:rsidRPr="00B3291B" w:rsidRDefault="00F3038B" w:rsidP="007029DF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 w:rsid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>. Положение об А</w:t>
      </w:r>
      <w:r w:rsidR="00B3291B"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ОП вступает в силу с момента издания приказа «Об утверждении Положения об адаптированной основной образовательной программе для детей с ОВЗ, детей-инвалидов» и действует до внесения изменений или до принятия новой редакции.</w:t>
      </w:r>
    </w:p>
    <w:p w:rsidR="00B3291B" w:rsidRPr="00B3291B" w:rsidRDefault="00B3291B" w:rsidP="00B3291B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91B" w:rsidRPr="00B3291B" w:rsidRDefault="007029DF" w:rsidP="007029DF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B3291B" w:rsidRPr="00B32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Структура адаптированной основной образовательной программы</w:t>
      </w:r>
    </w:p>
    <w:p w:rsidR="00B3291B" w:rsidRPr="00B3291B" w:rsidRDefault="007029DF" w:rsidP="00B3291B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Структура А</w:t>
      </w:r>
      <w:r w:rsidR="00B3291B"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ОП должна соответствовать требованиям к содержанию образовательной программы дошкольного учреждения и содержать четыре раздела:</w:t>
      </w:r>
    </w:p>
    <w:p w:rsidR="00B3291B" w:rsidRPr="00B3291B" w:rsidRDefault="00B3291B" w:rsidP="00B3291B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целевой;</w:t>
      </w:r>
    </w:p>
    <w:p w:rsidR="00B3291B" w:rsidRPr="00B3291B" w:rsidRDefault="00B3291B" w:rsidP="00B3291B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содержательный;</w:t>
      </w:r>
    </w:p>
    <w:p w:rsidR="00B3291B" w:rsidRPr="00B3291B" w:rsidRDefault="00B3291B" w:rsidP="00B3291B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организационный:</w:t>
      </w:r>
    </w:p>
    <w:p w:rsidR="00B3291B" w:rsidRPr="0016012B" w:rsidRDefault="00B3291B" w:rsidP="00B3291B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2B">
        <w:rPr>
          <w:rFonts w:ascii="Times New Roman" w:eastAsia="Times New Roman" w:hAnsi="Times New Roman" w:cs="Times New Roman"/>
          <w:sz w:val="24"/>
          <w:szCs w:val="24"/>
        </w:rPr>
        <w:t>дополнительный.</w:t>
      </w:r>
    </w:p>
    <w:p w:rsidR="00B3291B" w:rsidRPr="00B3291B" w:rsidRDefault="00B3291B" w:rsidP="00B3291B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Титульный лист содержит:</w:t>
      </w:r>
    </w:p>
    <w:p w:rsidR="00B3291B" w:rsidRPr="0016012B" w:rsidRDefault="00B3291B" w:rsidP="00B3291B">
      <w:pPr>
        <w:numPr>
          <w:ilvl w:val="0"/>
          <w:numId w:val="4"/>
        </w:num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2B">
        <w:rPr>
          <w:rFonts w:ascii="Times New Roman" w:eastAsia="Times New Roman" w:hAnsi="Times New Roman" w:cs="Times New Roman"/>
          <w:sz w:val="24"/>
          <w:szCs w:val="24"/>
        </w:rPr>
        <w:t xml:space="preserve">информацию об Учреждении, о том, когда и кем </w:t>
      </w:r>
      <w:proofErr w:type="gramStart"/>
      <w:r w:rsidRPr="0016012B">
        <w:rPr>
          <w:rFonts w:ascii="Times New Roman" w:eastAsia="Times New Roman" w:hAnsi="Times New Roman" w:cs="Times New Roman"/>
          <w:sz w:val="24"/>
          <w:szCs w:val="24"/>
        </w:rPr>
        <w:t>рассмотр</w:t>
      </w:r>
      <w:r w:rsidR="007029DF" w:rsidRPr="0016012B">
        <w:rPr>
          <w:rFonts w:ascii="Times New Roman" w:eastAsia="Times New Roman" w:hAnsi="Times New Roman" w:cs="Times New Roman"/>
          <w:sz w:val="24"/>
          <w:szCs w:val="24"/>
        </w:rPr>
        <w:t>ена</w:t>
      </w:r>
      <w:proofErr w:type="gramEnd"/>
      <w:r w:rsidR="007029DF" w:rsidRPr="0016012B">
        <w:rPr>
          <w:rFonts w:ascii="Times New Roman" w:eastAsia="Times New Roman" w:hAnsi="Times New Roman" w:cs="Times New Roman"/>
          <w:sz w:val="24"/>
          <w:szCs w:val="24"/>
        </w:rPr>
        <w:t>, согласована и утверждена А</w:t>
      </w:r>
      <w:r w:rsidRPr="0016012B">
        <w:rPr>
          <w:rFonts w:ascii="Times New Roman" w:eastAsia="Times New Roman" w:hAnsi="Times New Roman" w:cs="Times New Roman"/>
          <w:sz w:val="24"/>
          <w:szCs w:val="24"/>
        </w:rPr>
        <w:t>ОП (полное наименование образовательного учреждения);</w:t>
      </w:r>
    </w:p>
    <w:p w:rsidR="00B3291B" w:rsidRPr="0016012B" w:rsidRDefault="00B3291B" w:rsidP="00B3291B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2B">
        <w:rPr>
          <w:rFonts w:ascii="Times New Roman" w:eastAsia="Times New Roman" w:hAnsi="Times New Roman" w:cs="Times New Roman"/>
          <w:sz w:val="24"/>
          <w:szCs w:val="24"/>
        </w:rPr>
        <w:t>гриф согл</w:t>
      </w:r>
      <w:r w:rsidR="007029DF" w:rsidRPr="0016012B">
        <w:rPr>
          <w:rFonts w:ascii="Times New Roman" w:eastAsia="Times New Roman" w:hAnsi="Times New Roman" w:cs="Times New Roman"/>
          <w:sz w:val="24"/>
          <w:szCs w:val="24"/>
        </w:rPr>
        <w:t>асования АОП (с указанием даты</w:t>
      </w:r>
      <w:r w:rsidR="0016012B">
        <w:rPr>
          <w:rFonts w:ascii="Times New Roman" w:eastAsia="Times New Roman" w:hAnsi="Times New Roman" w:cs="Times New Roman"/>
          <w:sz w:val="24"/>
          <w:szCs w:val="24"/>
        </w:rPr>
        <w:t>, Ф.</w:t>
      </w:r>
      <w:r w:rsidRPr="0016012B">
        <w:rPr>
          <w:rFonts w:ascii="Times New Roman" w:eastAsia="Times New Roman" w:hAnsi="Times New Roman" w:cs="Times New Roman"/>
          <w:sz w:val="24"/>
          <w:szCs w:val="24"/>
        </w:rPr>
        <w:t>И.О. родителя (законного представителя) ребенка с ОВЗ);</w:t>
      </w:r>
    </w:p>
    <w:p w:rsidR="00B3291B" w:rsidRPr="00B3291B" w:rsidRDefault="00B3291B" w:rsidP="00B3291B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гриф рассмотрени</w:t>
      </w:r>
      <w:r w:rsid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>я АО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П (с указанием даты проведения и номера протокола з</w:t>
      </w:r>
      <w:r w:rsid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>аседания педагогического Совета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3291B" w:rsidRPr="00B3291B" w:rsidRDefault="00B3291B" w:rsidP="00B3291B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гриф утверждения программы руководителем образовательного учреждения (с указанием даты и номера приказа);</w:t>
      </w:r>
    </w:p>
    <w:p w:rsidR="00B3291B" w:rsidRPr="00B3291B" w:rsidRDefault="007029DF" w:rsidP="00B3291B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АО</w:t>
      </w:r>
      <w:r w:rsidR="00B3291B"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П с указанием категории детей, для которых она разрабатывается;</w:t>
      </w:r>
    </w:p>
    <w:p w:rsidR="00B3291B" w:rsidRPr="00B3291B" w:rsidRDefault="00B3291B" w:rsidP="00B3291B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>ию об авторах, разработчиках АО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П (ФИО педагога (</w:t>
      </w:r>
      <w:proofErr w:type="spellStart"/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), возможно указание стажа работы, категории);</w:t>
      </w:r>
    </w:p>
    <w:p w:rsidR="00B3291B" w:rsidRPr="00B3291B" w:rsidRDefault="007029DF" w:rsidP="00B3291B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 составления АО</w:t>
      </w:r>
      <w:r w:rsidR="00B3291B"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:rsidR="00B3291B" w:rsidRPr="00B3291B" w:rsidRDefault="00B3291B" w:rsidP="00B3291B">
      <w:pPr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Целевой раздел А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ОП содержит пояснительную записку и пл</w:t>
      </w:r>
      <w:r w:rsid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>анируемые результаты освоения А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ОП с учетом возрастных возможностей и индивидуальных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B3291B" w:rsidRPr="00B3291B" w:rsidRDefault="00B3291B" w:rsidP="00B3291B">
      <w:pPr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2.3.1.</w:t>
      </w:r>
      <w:r w:rsid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 содержит:</w:t>
      </w:r>
    </w:p>
    <w:p w:rsidR="00B3291B" w:rsidRPr="00B3291B" w:rsidRDefault="007029DF" w:rsidP="00B3291B">
      <w:pPr>
        <w:numPr>
          <w:ilvl w:val="0"/>
          <w:numId w:val="7"/>
        </w:num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 характеристику А</w:t>
      </w:r>
      <w:r w:rsidR="00B3291B"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ОП, в том числе нормативные документы, на основании которых она разработана, с указанием примерных программ коррекционно-развивающей направленности для данной категории детей с ОВЗ;</w:t>
      </w:r>
    </w:p>
    <w:p w:rsidR="00B3291B" w:rsidRPr="00B3291B" w:rsidRDefault="007029DF" w:rsidP="00B3291B">
      <w:pPr>
        <w:numPr>
          <w:ilvl w:val="0"/>
          <w:numId w:val="7"/>
        </w:num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реализации А</w:t>
      </w:r>
      <w:r w:rsidR="00B3291B"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ОП;</w:t>
      </w:r>
    </w:p>
    <w:p w:rsidR="00B3291B" w:rsidRPr="00B3291B" w:rsidRDefault="00B3291B" w:rsidP="00B3291B">
      <w:pPr>
        <w:numPr>
          <w:ilvl w:val="0"/>
          <w:numId w:val="7"/>
        </w:num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>ципы и подходы к формированию А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ОП;</w:t>
      </w:r>
    </w:p>
    <w:p w:rsidR="00B3291B" w:rsidRPr="00B3291B" w:rsidRDefault="00B3291B" w:rsidP="00B3291B">
      <w:pPr>
        <w:numPr>
          <w:ilvl w:val="0"/>
          <w:numId w:val="7"/>
        </w:num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значимые для разработки и реализации Программы характеристики, в том числе возрастные и индивидуальные характеристики особенностей развития детей с ОВЗ, детей-инвалидов;</w:t>
      </w:r>
    </w:p>
    <w:p w:rsidR="00B3291B" w:rsidRPr="00B3291B" w:rsidRDefault="00B3291B" w:rsidP="00B3291B">
      <w:pPr>
        <w:numPr>
          <w:ilvl w:val="0"/>
          <w:numId w:val="7"/>
        </w:num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описание особых образовательных потребностей обучающихся с ОВЗ (если таковые имеются.</w:t>
      </w:r>
      <w:proofErr w:type="gramEnd"/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 для детей слабослышащих, слепых и т.д.).</w:t>
      </w:r>
      <w:proofErr w:type="gramEnd"/>
    </w:p>
    <w:p w:rsidR="00B3291B" w:rsidRPr="00B3291B" w:rsidRDefault="00B3291B" w:rsidP="00B3291B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2.3.2.</w:t>
      </w:r>
      <w:r w:rsid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>анируемые результаты освоения А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ОП детей с ограниченными возможностями здоровья, в том числе детей-инвалидов отражают целевые ориентиры на момент завершения дошкольного учреждения с учетом, реализуемой примерной программы коррекционно-развивающей направленности. Особенности организации педагогической диагностики и мониторинга.</w:t>
      </w:r>
    </w:p>
    <w:p w:rsidR="00B3291B" w:rsidRPr="00B3291B" w:rsidRDefault="00B3291B" w:rsidP="00B3291B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29DF" w:rsidRP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Содержательный раздел А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ОП раскрывает:</w:t>
      </w:r>
    </w:p>
    <w:p w:rsidR="00B3291B" w:rsidRPr="00B3291B" w:rsidRDefault="00B3291B" w:rsidP="00B3291B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2.4.1.</w:t>
      </w:r>
      <w:r w:rsid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B3291B" w:rsidRPr="00B3291B" w:rsidRDefault="00B3291B" w:rsidP="00B3291B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2.4.2.</w:t>
      </w:r>
      <w:r w:rsid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взрослых с детьми.</w:t>
      </w:r>
    </w:p>
    <w:p w:rsidR="00B3291B" w:rsidRPr="00B3291B" w:rsidRDefault="00B3291B" w:rsidP="00B3291B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2.4.3.</w:t>
      </w:r>
      <w:r w:rsid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Взаимодействие педагогического коллектива с семьями </w:t>
      </w:r>
      <w:proofErr w:type="gramStart"/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91B" w:rsidRPr="00B3291B" w:rsidRDefault="00B3291B" w:rsidP="00B3291B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2.4.4.</w:t>
      </w:r>
      <w:r w:rsid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коррекционной работы с детьми ОВЗ (содержание образовательной деятельности по профессиональной коррекции нарушений развития детей (коррекционная программа)).</w:t>
      </w:r>
    </w:p>
    <w:p w:rsidR="00B3291B" w:rsidRPr="00B3291B" w:rsidRDefault="00B3291B" w:rsidP="007029DF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Организационный раздел А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ОП содержит:</w:t>
      </w:r>
    </w:p>
    <w:p w:rsidR="00B3291B" w:rsidRPr="00B3291B" w:rsidRDefault="007029DF" w:rsidP="007029DF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B3291B"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сихолого-педагогические условия, обеспечивающие развитие ребенка;</w:t>
      </w:r>
    </w:p>
    <w:p w:rsidR="00B3291B" w:rsidRPr="00B3291B" w:rsidRDefault="007029DF" w:rsidP="007029DF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="00B3291B"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рганизация развивающей предметно-пространственной среды с учетом особенностей ребенка-инвалида, ребенка с ОВЗ.</w:t>
      </w:r>
    </w:p>
    <w:p w:rsidR="00B3291B" w:rsidRPr="00B3291B" w:rsidRDefault="007029DF" w:rsidP="007029DF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 w:rsidR="00B3291B"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дровое обеспечение реализации А</w:t>
      </w:r>
      <w:r w:rsidR="00B3291B"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ОП.</w:t>
      </w:r>
    </w:p>
    <w:p w:rsidR="00B3291B" w:rsidRPr="00B3291B" w:rsidRDefault="007029DF" w:rsidP="007029DF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="00B3291B"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писание материально-т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ехнических условий реализации А</w:t>
      </w:r>
      <w:r w:rsidR="00B3291B"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ОП, в том числе создание специальных необходимых условий воспитания, обучения детей с ОВЗ и детей-инвалидов.</w:t>
      </w:r>
    </w:p>
    <w:p w:rsidR="00B3291B" w:rsidRPr="00B3291B" w:rsidRDefault="007029DF" w:rsidP="007029DF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3291B"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образовательной деятельности.</w:t>
      </w:r>
    </w:p>
    <w:p w:rsidR="00B3291B" w:rsidRPr="00B3291B" w:rsidRDefault="007029DF" w:rsidP="007029DF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="00B3291B"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аспорядок и режим дня.</w:t>
      </w:r>
    </w:p>
    <w:p w:rsidR="00B3291B" w:rsidRPr="00B3291B" w:rsidRDefault="007029DF" w:rsidP="007029DF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B3291B"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ерспективы работы по совершенст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вованию и развитию содержания А</w:t>
      </w:r>
      <w:r w:rsidR="00B3291B"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ОП и обеспечивающих её реализацию нормативно-правовых, финансовых, научно-методических, кадровых, информационных и материально-технических ресурсов.</w:t>
      </w:r>
    </w:p>
    <w:p w:rsidR="00B3291B" w:rsidRPr="00B3291B" w:rsidRDefault="007029DF" w:rsidP="007029DF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B3291B"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еречень нормативных и нормативно-методических документов и литературных источников (обеспеченность методическими материалами и средствами обучения и воспитания, в том числе адаптированными к особым образовательным потребностям детей с ОВЗ, и детей-инвалидов).</w:t>
      </w:r>
    </w:p>
    <w:p w:rsidR="00B3291B" w:rsidRPr="00B3291B" w:rsidRDefault="00B3291B" w:rsidP="00B3291B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Pr="00B32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Дополнительный раздел содержит:</w:t>
      </w:r>
    </w:p>
    <w:p w:rsidR="00B3291B" w:rsidRPr="00B3291B" w:rsidRDefault="007029DF" w:rsidP="00B3291B">
      <w:pPr>
        <w:numPr>
          <w:ilvl w:val="0"/>
          <w:numId w:val="9"/>
        </w:num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краткую презентацию А</w:t>
      </w:r>
      <w:r w:rsidR="00B3291B"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ОП для родителей (законных представителей) детей-инвалидов, детей с ОВЗ;</w:t>
      </w:r>
    </w:p>
    <w:p w:rsidR="00B3291B" w:rsidRPr="00B3291B" w:rsidRDefault="00B3291B" w:rsidP="00B3291B">
      <w:pPr>
        <w:numPr>
          <w:ilvl w:val="0"/>
          <w:numId w:val="9"/>
        </w:num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возрастные и иные категории детей с </w:t>
      </w:r>
      <w:r w:rsid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ОВЗ, на которых </w:t>
      </w:r>
      <w:proofErr w:type="gramStart"/>
      <w:r w:rsid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ориентирована</w:t>
      </w:r>
      <w:proofErr w:type="gramEnd"/>
      <w:r w:rsidR="0070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ОП;</w:t>
      </w:r>
    </w:p>
    <w:p w:rsidR="00B3291B" w:rsidRPr="00B3291B" w:rsidRDefault="00B3291B" w:rsidP="007029DF">
      <w:pPr>
        <w:numPr>
          <w:ilvl w:val="0"/>
          <w:numId w:val="9"/>
        </w:num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взаимодействия педагогического коллектива с семьями детей с ОВЗ.</w:t>
      </w:r>
    </w:p>
    <w:p w:rsidR="00B3291B" w:rsidRPr="00B3291B" w:rsidRDefault="00B3291B" w:rsidP="00B3291B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91B" w:rsidRPr="00B3291B" w:rsidRDefault="007029DF" w:rsidP="00B3291B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B3291B" w:rsidRPr="00B32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3291B"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Изменения и дополнения в А</w:t>
      </w:r>
      <w:r w:rsidR="00B3291B" w:rsidRPr="00B32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</w:p>
    <w:p w:rsidR="00B3291B" w:rsidRPr="00B3291B" w:rsidRDefault="007029DF" w:rsidP="00B3291B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АО</w:t>
      </w:r>
      <w:r w:rsidR="00B3291B"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П может изменяться и дополняться по решению педагогического Совета.</w:t>
      </w:r>
    </w:p>
    <w:p w:rsidR="00B3291B" w:rsidRPr="00B3291B" w:rsidRDefault="00B3291B" w:rsidP="00B3291B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3.2. Основания для внесения изменений:</w:t>
      </w:r>
    </w:p>
    <w:p w:rsidR="00B3291B" w:rsidRPr="00B3291B" w:rsidRDefault="00B3291B" w:rsidP="00B3291B">
      <w:pPr>
        <w:numPr>
          <w:ilvl w:val="0"/>
          <w:numId w:val="10"/>
        </w:num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обновления системы образования (изменение нормативной базы, регламентирующей содержание общего образования),</w:t>
      </w:r>
    </w:p>
    <w:p w:rsidR="00B3291B" w:rsidRPr="00B3291B" w:rsidRDefault="00B3291B" w:rsidP="00B3291B">
      <w:pPr>
        <w:numPr>
          <w:ilvl w:val="0"/>
          <w:numId w:val="10"/>
        </w:num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педагогических работни</w:t>
      </w:r>
      <w:r w:rsid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ков по результатам реализации А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ОП в текущем учебном году,</w:t>
      </w:r>
    </w:p>
    <w:p w:rsidR="00B3291B" w:rsidRPr="00B3291B" w:rsidRDefault="00B3291B" w:rsidP="00B3291B">
      <w:pPr>
        <w:numPr>
          <w:ilvl w:val="0"/>
          <w:numId w:val="10"/>
        </w:num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обновление списка, используемой литературы и методических пособий.</w:t>
      </w:r>
    </w:p>
    <w:p w:rsidR="00B3291B" w:rsidRPr="00B3291B" w:rsidRDefault="00F3038B" w:rsidP="00B3291B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3.3. Дополнения и изменения в А</w:t>
      </w:r>
      <w:r w:rsidR="00B3291B"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 могут вноситься ежегодно перед началом нового учебного года. При накоплении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большого количества изменения А</w:t>
      </w:r>
      <w:r w:rsidR="00B3291B"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ОП корректируются в виде новой редакции программы.</w:t>
      </w:r>
    </w:p>
    <w:p w:rsidR="00B3291B" w:rsidRPr="00B3291B" w:rsidRDefault="00B3291B" w:rsidP="00B3291B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91B" w:rsidRPr="00B3291B" w:rsidRDefault="00F3038B" w:rsidP="00B3291B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B3291B" w:rsidRPr="00B32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Ответственность и контроль</w:t>
      </w:r>
    </w:p>
    <w:p w:rsidR="00B3291B" w:rsidRPr="00B3291B" w:rsidRDefault="00B3291B" w:rsidP="00B3291B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</w:t>
      </w:r>
      <w:r w:rsid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полноту и качество реализации А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ОП возлагается на педа</w:t>
      </w:r>
      <w:r w:rsid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 МБДОУ, реализующих А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ОП.</w:t>
      </w:r>
    </w:p>
    <w:p w:rsidR="00B3291B" w:rsidRPr="00B3291B" w:rsidRDefault="00B3291B" w:rsidP="00B3291B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над по</w:t>
      </w:r>
      <w:r w:rsid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лнотой и качеством реализации А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ОП осуществ</w:t>
      </w:r>
      <w:r w:rsid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 администрацией МБДОУ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91B" w:rsidRDefault="00B3291B" w:rsidP="00B3291B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контроль над полнотой и </w:t>
      </w:r>
      <w:r w:rsid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качеством реализации A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Start"/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возлагается на </w:t>
      </w:r>
      <w:r w:rsid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старшего воспитателя МБДОУ</w:t>
      </w:r>
      <w:r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038B" w:rsidRPr="00B3291B" w:rsidRDefault="00F3038B" w:rsidP="00B3291B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91B" w:rsidRPr="00B3291B" w:rsidRDefault="00F3038B" w:rsidP="00B3291B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B3291B" w:rsidRPr="00B32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Делопроизводство</w:t>
      </w:r>
    </w:p>
    <w:p w:rsidR="00B3291B" w:rsidRPr="00B3291B" w:rsidRDefault="00F3038B" w:rsidP="00B3291B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АО</w:t>
      </w:r>
      <w:r w:rsidR="00B3291B"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П хранится в методическом кабинете ДОУ.</w:t>
      </w:r>
    </w:p>
    <w:p w:rsidR="00B3291B" w:rsidRPr="00B3291B" w:rsidRDefault="00F3038B" w:rsidP="00B3291B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К АО</w:t>
      </w:r>
      <w:r w:rsidR="00B3291B"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П имеют доступ все педагогические работники и администрация учреждения.</w:t>
      </w:r>
    </w:p>
    <w:p w:rsidR="00B3291B" w:rsidRPr="00B3291B" w:rsidRDefault="00F3038B" w:rsidP="00B3291B">
      <w:pPr>
        <w:shd w:val="clear" w:color="auto" w:fill="FFFFFF"/>
        <w:tabs>
          <w:tab w:val="left" w:pos="142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AO</w:t>
      </w:r>
      <w:proofErr w:type="gramStart"/>
      <w:r w:rsidR="00B3291B"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B3291B" w:rsidRPr="00B32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хранится 3 года после истечения срока ее действия.</w:t>
      </w:r>
    </w:p>
    <w:p w:rsidR="00800744" w:rsidRPr="00B3291B" w:rsidRDefault="00800744" w:rsidP="00B3291B">
      <w:pPr>
        <w:tabs>
          <w:tab w:val="left" w:pos="142"/>
        </w:tabs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00744" w:rsidRPr="00B3291B" w:rsidRDefault="00800744" w:rsidP="00B3291B">
      <w:pPr>
        <w:tabs>
          <w:tab w:val="left" w:pos="142"/>
        </w:tabs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00744" w:rsidRPr="00B3291B" w:rsidRDefault="00800744" w:rsidP="00B3291B">
      <w:pPr>
        <w:tabs>
          <w:tab w:val="left" w:pos="142"/>
        </w:tabs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00744" w:rsidRDefault="00800744"/>
    <w:p w:rsidR="00800744" w:rsidRDefault="00800744"/>
    <w:p w:rsidR="00800744" w:rsidRDefault="00800744"/>
    <w:p w:rsidR="00800744" w:rsidRDefault="00800744"/>
    <w:p w:rsidR="00800744" w:rsidRDefault="00800744"/>
    <w:p w:rsidR="00800744" w:rsidRDefault="00800744"/>
    <w:p w:rsidR="00800744" w:rsidRDefault="00800744"/>
    <w:p w:rsidR="00F3038B" w:rsidRDefault="00F3038B"/>
    <w:p w:rsidR="00F3038B" w:rsidRDefault="00F3038B"/>
    <w:p w:rsidR="00F3038B" w:rsidRDefault="00F3038B"/>
    <w:p w:rsidR="00F3038B" w:rsidRDefault="00F3038B"/>
    <w:p w:rsidR="00F3038B" w:rsidRDefault="00F3038B"/>
    <w:p w:rsidR="00F3038B" w:rsidRDefault="00F3038B"/>
    <w:p w:rsidR="00F3038B" w:rsidRDefault="00F3038B"/>
    <w:p w:rsidR="00F3038B" w:rsidRDefault="00F3038B"/>
    <w:p w:rsidR="00F3038B" w:rsidRDefault="00F3038B"/>
    <w:p w:rsidR="00F3038B" w:rsidRPr="00F3038B" w:rsidRDefault="00F3038B" w:rsidP="000919B1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F3038B" w:rsidRPr="00F3038B" w:rsidRDefault="00F3038B" w:rsidP="000919B1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0919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F3038B" w:rsidRPr="00F3038B" w:rsidRDefault="00F3038B" w:rsidP="000919B1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038B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должности руководителя образовательной организации)</w:t>
      </w:r>
    </w:p>
    <w:p w:rsidR="00F3038B" w:rsidRPr="00F3038B" w:rsidRDefault="00F3038B" w:rsidP="000919B1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0919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F3038B" w:rsidRPr="00F3038B" w:rsidRDefault="00F3038B" w:rsidP="000919B1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091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091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38B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образовательной организации)</w:t>
      </w:r>
    </w:p>
    <w:p w:rsidR="00F3038B" w:rsidRPr="00F3038B" w:rsidRDefault="00F3038B" w:rsidP="000919B1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_</w:t>
      </w:r>
      <w:r w:rsidRPr="000919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F3038B" w:rsidRPr="00F3038B" w:rsidRDefault="00F3038B" w:rsidP="000919B1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9B1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</w:t>
      </w: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F3038B" w:rsidRPr="00F3038B" w:rsidRDefault="00F3038B" w:rsidP="000919B1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3038B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матери (или: отца/законного представителя)</w:t>
      </w:r>
      <w:proofErr w:type="gramEnd"/>
    </w:p>
    <w:p w:rsidR="00F3038B" w:rsidRPr="00F3038B" w:rsidRDefault="00F3038B" w:rsidP="000919B1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038B">
        <w:rPr>
          <w:rFonts w:ascii="Times New Roman" w:eastAsia="Times New Roman" w:hAnsi="Times New Roman" w:cs="Times New Roman"/>
          <w:color w:val="000000"/>
          <w:sz w:val="20"/>
          <w:szCs w:val="20"/>
        </w:rPr>
        <w:t>ребенка с ограниченными возможностями здоровья)</w:t>
      </w:r>
    </w:p>
    <w:p w:rsidR="00F3038B" w:rsidRPr="00F3038B" w:rsidRDefault="00F3038B" w:rsidP="000919B1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____</w:t>
      </w:r>
      <w:r w:rsidRPr="000919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_______________________________,</w:t>
      </w:r>
    </w:p>
    <w:p w:rsidR="00F3038B" w:rsidRPr="00F3038B" w:rsidRDefault="00F3038B" w:rsidP="000919B1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телефон: ____</w:t>
      </w:r>
      <w:r w:rsidRPr="000919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___________, факс: ____________,</w:t>
      </w:r>
    </w:p>
    <w:p w:rsidR="00F3038B" w:rsidRPr="00F3038B" w:rsidRDefault="00F3038B" w:rsidP="000919B1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почты: ___</w:t>
      </w:r>
      <w:r w:rsidR="000919B1" w:rsidRPr="000919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0919B1" w:rsidRDefault="000919B1" w:rsidP="00F3038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7"/>
          <w:szCs w:val="17"/>
        </w:rPr>
      </w:pPr>
    </w:p>
    <w:p w:rsidR="000919B1" w:rsidRDefault="000919B1" w:rsidP="00F3038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7"/>
          <w:szCs w:val="17"/>
        </w:rPr>
      </w:pPr>
    </w:p>
    <w:p w:rsidR="000919B1" w:rsidRDefault="000919B1" w:rsidP="00F3038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7"/>
          <w:szCs w:val="17"/>
        </w:rPr>
      </w:pPr>
    </w:p>
    <w:p w:rsidR="00F3038B" w:rsidRPr="00F3038B" w:rsidRDefault="00F3038B" w:rsidP="00091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F3038B" w:rsidRPr="00F3038B" w:rsidRDefault="00F3038B" w:rsidP="00091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о согласии на обучение ребенка</w:t>
      </w:r>
    </w:p>
    <w:p w:rsidR="00F3038B" w:rsidRPr="00F3038B" w:rsidRDefault="00F3038B" w:rsidP="00091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с ограниченными возможностями здоровья</w:t>
      </w:r>
    </w:p>
    <w:p w:rsidR="00F3038B" w:rsidRDefault="00F3038B" w:rsidP="00091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адаптированной образовательной программе</w:t>
      </w:r>
    </w:p>
    <w:p w:rsidR="000919B1" w:rsidRPr="00F3038B" w:rsidRDefault="000919B1" w:rsidP="00091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38B" w:rsidRPr="00F3038B" w:rsidRDefault="00F3038B" w:rsidP="000919B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</w:t>
      </w:r>
      <w:r w:rsidR="000919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F3038B" w:rsidRPr="00F3038B" w:rsidRDefault="00F3038B" w:rsidP="000919B1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038B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матери (или: отца/законного представителя) ребенка с ОВЗ)</w:t>
      </w:r>
    </w:p>
    <w:p w:rsidR="00F3038B" w:rsidRPr="00F3038B" w:rsidRDefault="000919B1" w:rsidP="000919B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</w:t>
      </w:r>
      <w:r w:rsidR="00F3038B"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F3038B" w:rsidRPr="00F3038B" w:rsidRDefault="000919B1" w:rsidP="000919B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F3038B"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(матерью/отцом/законным представителем)</w:t>
      </w:r>
    </w:p>
    <w:p w:rsidR="00F3038B" w:rsidRPr="00F3038B" w:rsidRDefault="00F3038B" w:rsidP="000919B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="000919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0919B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91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уководствуясь</w:t>
      </w:r>
      <w:r w:rsidR="00091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ч.3</w:t>
      </w:r>
      <w:r w:rsidR="00091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ст.55</w:t>
      </w:r>
      <w:r w:rsidR="00091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="00091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="000919B1" w:rsidRPr="00091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919B1"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0919B1"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038B" w:rsidRPr="00F3038B" w:rsidRDefault="000919B1" w:rsidP="000919B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 w:rsidR="00F3038B" w:rsidRPr="00F3038B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ребенка)</w:t>
      </w:r>
      <w:r w:rsidRPr="000919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3038B" w:rsidRPr="00F3038B" w:rsidRDefault="00F3038B" w:rsidP="000919B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19B1"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29.12.2012 N 273-ФЗ </w:t>
      </w: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образовании в Росси</w:t>
      </w:r>
      <w:r w:rsidR="00091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йской Федерации» и на основании </w:t>
      </w: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рекомендаций</w:t>
      </w:r>
      <w:r w:rsidR="00091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</w:t>
      </w:r>
    </w:p>
    <w:p w:rsidR="00F3038B" w:rsidRPr="00F3038B" w:rsidRDefault="000919B1" w:rsidP="000919B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F3038B" w:rsidRPr="00F303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(наименование </w:t>
      </w:r>
      <w:proofErr w:type="spellStart"/>
      <w:r w:rsidR="00F3038B" w:rsidRPr="00F3038B">
        <w:rPr>
          <w:rFonts w:ascii="Times New Roman" w:eastAsia="Times New Roman" w:hAnsi="Times New Roman" w:cs="Times New Roman"/>
          <w:color w:val="000000"/>
          <w:sz w:val="20"/>
          <w:szCs w:val="20"/>
        </w:rPr>
        <w:t>психолого-медико-педагогической</w:t>
      </w:r>
      <w:proofErr w:type="spellEnd"/>
      <w:r w:rsidR="00F3038B" w:rsidRPr="00F303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комиссии)</w:t>
      </w:r>
    </w:p>
    <w:p w:rsidR="00F3038B" w:rsidRPr="00F3038B" w:rsidRDefault="00F3038B" w:rsidP="000919B1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«____»________ _______ </w:t>
      </w:r>
      <w:proofErr w:type="gramStart"/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. N _____, заявляю о согласии на</w:t>
      </w:r>
      <w:r w:rsidR="00091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 ______________________</w:t>
      </w:r>
    </w:p>
    <w:p w:rsidR="00F3038B" w:rsidRPr="00F3038B" w:rsidRDefault="00F3038B" w:rsidP="000919B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="00091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91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адаптированной</w:t>
      </w:r>
      <w:r w:rsidR="00091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="00091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</w:t>
      </w:r>
    </w:p>
    <w:p w:rsidR="00F3038B" w:rsidRPr="00F3038B" w:rsidRDefault="000919B1" w:rsidP="000919B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 w:rsidR="00F3038B" w:rsidRPr="00F3038B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ребенка)</w:t>
      </w:r>
    </w:p>
    <w:p w:rsidR="00F3038B" w:rsidRPr="00F3038B" w:rsidRDefault="00F3038B" w:rsidP="00C53701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_______________________________</w:t>
      </w:r>
      <w:r w:rsidR="00C537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_________.</w:t>
      </w:r>
    </w:p>
    <w:p w:rsidR="00F3038B" w:rsidRPr="00F3038B" w:rsidRDefault="00C53701" w:rsidP="000919B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37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="00F3038B" w:rsidRPr="00F3038B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образовательной организации)</w:t>
      </w:r>
    </w:p>
    <w:p w:rsidR="00F3038B" w:rsidRPr="00F3038B" w:rsidRDefault="00F3038B" w:rsidP="000919B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Приложения:</w:t>
      </w:r>
    </w:p>
    <w:p w:rsidR="00F3038B" w:rsidRPr="00F3038B" w:rsidRDefault="00F3038B" w:rsidP="00C5370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1 Свидетельство о рождении (или: документы, подтверждающие законное представительство).</w:t>
      </w:r>
    </w:p>
    <w:p w:rsidR="00F3038B" w:rsidRDefault="00F3038B" w:rsidP="00C5370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53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</w:t>
      </w:r>
      <w:r w:rsidR="00C53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территориальной</w:t>
      </w:r>
      <w:r w:rsidR="00C53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="00C53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 w:rsidR="00C53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53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«_____»__________ ______ </w:t>
      </w:r>
      <w:proofErr w:type="gramStart"/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. N _____.</w:t>
      </w:r>
    </w:p>
    <w:p w:rsidR="00C53701" w:rsidRDefault="00C53701" w:rsidP="00C5370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701" w:rsidRDefault="00C53701" w:rsidP="00C5370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701" w:rsidRDefault="00C53701" w:rsidP="00C5370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701" w:rsidRDefault="00C53701" w:rsidP="00C5370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701" w:rsidRDefault="00C53701" w:rsidP="00C5370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701" w:rsidRDefault="00C53701" w:rsidP="00C5370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701" w:rsidRDefault="00C53701" w:rsidP="00C5370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701" w:rsidRDefault="00C53701" w:rsidP="00C5370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701" w:rsidRPr="00F3038B" w:rsidRDefault="00C53701" w:rsidP="00C5370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38B" w:rsidRPr="00F3038B" w:rsidRDefault="00F3038B" w:rsidP="00C5370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«_____»_________ ______ </w:t>
      </w:r>
      <w:proofErr w:type="gramStart"/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53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___________________/</w:t>
      </w:r>
      <w:r w:rsidR="00C53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3038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F3038B" w:rsidRPr="00F3038B" w:rsidRDefault="00C53701" w:rsidP="00C5370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F3038B" w:rsidRPr="00F3038B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 w:rsidRPr="00C537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="00F3038B" w:rsidRPr="00F303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(расшифровка)</w:t>
      </w:r>
    </w:p>
    <w:p w:rsidR="00F3038B" w:rsidRPr="000919B1" w:rsidRDefault="00F3038B" w:rsidP="000919B1">
      <w:pPr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800744" w:rsidRDefault="00800744"/>
    <w:p w:rsidR="00C53701" w:rsidRDefault="00C53701"/>
    <w:p w:rsidR="00800744" w:rsidRPr="00C53701" w:rsidRDefault="00800744" w:rsidP="00800744">
      <w:pPr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3701">
        <w:rPr>
          <w:rFonts w:ascii="Times New Roman" w:hAnsi="Times New Roman" w:cs="Times New Roman"/>
          <w:sz w:val="24"/>
          <w:szCs w:val="24"/>
        </w:rPr>
        <w:lastRenderedPageBreak/>
        <w:t xml:space="preserve">С положением </w:t>
      </w:r>
      <w:r w:rsidR="00C53701" w:rsidRPr="00B3291B">
        <w:rPr>
          <w:rFonts w:ascii="Times New Roman" w:eastAsia="Times New Roman" w:hAnsi="Times New Roman" w:cs="Times New Roman"/>
          <w:sz w:val="24"/>
          <w:szCs w:val="24"/>
        </w:rPr>
        <w:t>об адаптированной образовательной программе для детей с ОВЗ</w:t>
      </w:r>
      <w:r w:rsidRPr="00C53701">
        <w:rPr>
          <w:rFonts w:ascii="Times New Roman" w:hAnsi="Times New Roman" w:cs="Times New Roman"/>
          <w:sz w:val="24"/>
          <w:szCs w:val="24"/>
        </w:rPr>
        <w:t xml:space="preserve"> МБДОУ «Детский сад «</w:t>
      </w:r>
      <w:proofErr w:type="spellStart"/>
      <w:r w:rsidRPr="00C53701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C5370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5370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5370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53701">
        <w:rPr>
          <w:rFonts w:ascii="Times New Roman" w:hAnsi="Times New Roman" w:cs="Times New Roman"/>
          <w:sz w:val="24"/>
          <w:szCs w:val="24"/>
        </w:rPr>
        <w:t>ерхнекурганное</w:t>
      </w:r>
      <w:proofErr w:type="spellEnd"/>
      <w:r w:rsidRPr="00C53701">
        <w:rPr>
          <w:rFonts w:ascii="Times New Roman" w:hAnsi="Times New Roman" w:cs="Times New Roman"/>
          <w:sz w:val="24"/>
          <w:szCs w:val="24"/>
        </w:rPr>
        <w:t>» ознакомлены:</w:t>
      </w:r>
    </w:p>
    <w:tbl>
      <w:tblPr>
        <w:tblStyle w:val="a3"/>
        <w:tblW w:w="10206" w:type="dxa"/>
        <w:tblInd w:w="-459" w:type="dxa"/>
        <w:tblLook w:val="04A0"/>
      </w:tblPr>
      <w:tblGrid>
        <w:gridCol w:w="533"/>
        <w:gridCol w:w="5812"/>
        <w:gridCol w:w="1843"/>
        <w:gridCol w:w="2018"/>
      </w:tblGrid>
      <w:tr w:rsidR="00800744" w:rsidTr="005F02B6">
        <w:tc>
          <w:tcPr>
            <w:tcW w:w="533" w:type="dxa"/>
          </w:tcPr>
          <w:p w:rsidR="00800744" w:rsidRPr="00E835EC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800744" w:rsidRPr="00E835EC" w:rsidRDefault="00800744" w:rsidP="005F02B6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800744" w:rsidRPr="00E835EC" w:rsidRDefault="00800744" w:rsidP="005F02B6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8" w:type="dxa"/>
          </w:tcPr>
          <w:p w:rsidR="00800744" w:rsidRPr="00E835EC" w:rsidRDefault="00800744" w:rsidP="005F02B6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44" w:rsidTr="005F02B6">
        <w:tc>
          <w:tcPr>
            <w:tcW w:w="53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12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00744" w:rsidRDefault="00800744" w:rsidP="005F02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744" w:rsidRPr="00E835EC" w:rsidRDefault="00800744" w:rsidP="00800744">
      <w:pPr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00744" w:rsidRPr="00F81702" w:rsidRDefault="00800744" w:rsidP="00800744">
      <w:pPr>
        <w:ind w:left="-567" w:right="-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744" w:rsidRDefault="00800744" w:rsidP="00800744"/>
    <w:p w:rsidR="00800744" w:rsidRDefault="00800744"/>
    <w:sectPr w:rsidR="00800744" w:rsidSect="002E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12F8"/>
    <w:multiLevelType w:val="multilevel"/>
    <w:tmpl w:val="E8F2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24AFA"/>
    <w:multiLevelType w:val="multilevel"/>
    <w:tmpl w:val="30488E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CF93175"/>
    <w:multiLevelType w:val="multilevel"/>
    <w:tmpl w:val="323C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F77C8"/>
    <w:multiLevelType w:val="multilevel"/>
    <w:tmpl w:val="0C9E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F6131"/>
    <w:multiLevelType w:val="multilevel"/>
    <w:tmpl w:val="D4E6F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82E91"/>
    <w:multiLevelType w:val="multilevel"/>
    <w:tmpl w:val="5C0C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06C67"/>
    <w:multiLevelType w:val="multilevel"/>
    <w:tmpl w:val="F8FA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735EA"/>
    <w:multiLevelType w:val="multilevel"/>
    <w:tmpl w:val="0B92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5B6266"/>
    <w:multiLevelType w:val="multilevel"/>
    <w:tmpl w:val="5926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66A8B"/>
    <w:multiLevelType w:val="multilevel"/>
    <w:tmpl w:val="22FC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1B591F"/>
    <w:multiLevelType w:val="multilevel"/>
    <w:tmpl w:val="6ACEC6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0744"/>
    <w:rsid w:val="00087A0E"/>
    <w:rsid w:val="000919B1"/>
    <w:rsid w:val="0016012B"/>
    <w:rsid w:val="001D2FDB"/>
    <w:rsid w:val="002E24AC"/>
    <w:rsid w:val="007029DF"/>
    <w:rsid w:val="00800744"/>
    <w:rsid w:val="00B3291B"/>
    <w:rsid w:val="00C53701"/>
    <w:rsid w:val="00EB3CE8"/>
    <w:rsid w:val="00F3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3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32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2020-10-27T09:37:00Z</dcterms:created>
  <dcterms:modified xsi:type="dcterms:W3CDTF">2020-11-05T08:40:00Z</dcterms:modified>
</cp:coreProperties>
</file>