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19" w:rsidRDefault="006F6419" w:rsidP="006F6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7741A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«КАПЕЛЬКИ» 4-5 ЛЕТ</w:t>
      </w:r>
    </w:p>
    <w:tbl>
      <w:tblPr>
        <w:tblW w:w="10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1251"/>
        <w:gridCol w:w="1843"/>
        <w:gridCol w:w="1701"/>
        <w:gridCol w:w="3210"/>
      </w:tblGrid>
      <w:tr w:rsidR="006F6419" w:rsidRPr="00C84E92" w:rsidTr="006F6419">
        <w:trPr>
          <w:trHeight w:val="58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19" w:rsidRPr="00C84E92" w:rsidRDefault="006F6419" w:rsidP="006F6419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</w:rPr>
            </w:pPr>
            <w:r w:rsidRPr="00C84E92">
              <w:rPr>
                <w:rFonts w:ascii="Calibri" w:eastAsia="Times New Roman" w:hAnsi="Calibri" w:cs="Calibri"/>
                <w:b/>
                <w:u w:val="single"/>
              </w:rPr>
              <w:t>Группа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19" w:rsidRPr="00C84E92" w:rsidRDefault="006F6419" w:rsidP="006F641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sz w:val="20"/>
                <w:szCs w:val="20"/>
              </w:rPr>
              <w:t>Тип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19" w:rsidRPr="00C84E92" w:rsidRDefault="006F6419" w:rsidP="006F641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sz w:val="20"/>
                <w:szCs w:val="20"/>
              </w:rPr>
              <w:t>Возрастной диапазон (с)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19" w:rsidRPr="00C84E92" w:rsidRDefault="006F6419" w:rsidP="006F641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sz w:val="20"/>
                <w:szCs w:val="20"/>
              </w:rPr>
              <w:t>Возрастной диапазон (</w:t>
            </w:r>
            <w:proofErr w:type="gramStart"/>
            <w:r w:rsidRPr="00C84E92">
              <w:rPr>
                <w:rFonts w:ascii="Calibri" w:eastAsia="Times New Roman" w:hAnsi="Calibri" w:cs="Calibri"/>
                <w:b/>
                <w:sz w:val="20"/>
                <w:szCs w:val="20"/>
              </w:rPr>
              <w:t>до</w:t>
            </w:r>
            <w:proofErr w:type="gramEnd"/>
            <w:r w:rsidRPr="00C84E92">
              <w:rPr>
                <w:rFonts w:ascii="Calibri" w:eastAsia="Times New Roman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19" w:rsidRPr="00C84E92" w:rsidRDefault="006F6419" w:rsidP="006F6419">
            <w:pPr>
              <w:spacing w:after="0" w:line="240" w:lineRule="auto"/>
              <w:rPr>
                <w:b/>
              </w:rPr>
            </w:pPr>
            <w:r w:rsidRPr="00C84E92">
              <w:rPr>
                <w:b/>
              </w:rPr>
              <w:t>Заявление</w:t>
            </w:r>
          </w:p>
        </w:tc>
      </w:tr>
      <w:tr w:rsidR="006F6419" w:rsidRPr="00C84E92" w:rsidTr="006F6419">
        <w:trPr>
          <w:trHeight w:val="580"/>
        </w:trPr>
        <w:tc>
          <w:tcPr>
            <w:tcW w:w="2577" w:type="dxa"/>
            <w:shd w:val="clear" w:color="auto" w:fill="auto"/>
            <w:vAlign w:val="center"/>
            <w:hideMark/>
          </w:tcPr>
          <w:p w:rsidR="006F6419" w:rsidRPr="00C84E92" w:rsidRDefault="006F6419" w:rsidP="007F621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'Капельки' средняя группа (от 4 лет до 5</w:t>
              </w:r>
              <w:r w:rsidRPr="00C84E9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лет)</w:t>
              </w:r>
            </w:hyperlink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F6419" w:rsidRPr="00C84E92" w:rsidRDefault="006F6419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6419" w:rsidRPr="00C84E92" w:rsidRDefault="006F6419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6419" w:rsidRPr="00C84E92" w:rsidRDefault="006F6419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6F6419" w:rsidRPr="00C84E92" w:rsidRDefault="006F6419" w:rsidP="007F62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t>2019-24-1297-0829-2903491741</w:t>
            </w:r>
          </w:p>
        </w:tc>
      </w:tr>
    </w:tbl>
    <w:p w:rsidR="006F6419" w:rsidRDefault="006F6419" w:rsidP="006F6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A4" w:rsidRDefault="006B38A4"/>
    <w:sectPr w:rsidR="006B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6419"/>
    <w:rsid w:val="006B38A4"/>
    <w:rsid w:val="006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arm\doo-age-group\view%3fid=1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2020-09-11T07:42:00Z</dcterms:created>
  <dcterms:modified xsi:type="dcterms:W3CDTF">2020-09-11T07:58:00Z</dcterms:modified>
</cp:coreProperties>
</file>