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78" w:rsidRPr="009F2EFD" w:rsidRDefault="00AE7578" w:rsidP="00AE7578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Осенний праздник для детей старшей группы</w:t>
      </w:r>
    </w:p>
    <w:p w:rsidR="00AE7578" w:rsidRPr="009F2EFD" w:rsidRDefault="00AE7578" w:rsidP="00AE7578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«Золотая ярмарка»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Костюмы детей: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косоворотки, сарафаны, ленты для волос.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Оформление зала: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перед центральной стеной стоят «торговые ряды», по правой-стульчики для детей.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Ход праздника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Под русскую народную музыку выходит ведущая в русском костюме и два скомороха (дети)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Скоморох 1: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Внимание! Внимание! Внимание!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Открывается народное гуляние!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Торопись честной народ,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Тебя ярмарка зовёт!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Скоморох 2: 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На ярмарку! На ярмарку!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Спешите все сюда!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Здесь шутки, песни, сладости –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Давно вас ждут, друзья!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Ведущая: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Времена теперь другие,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Как и мысли и дела –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Далеко ушла Россия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От страны, какой была.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Умный, сильный наш народ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Далеко глядит вперед.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Но преданья старины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Забывать мы не должны.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Все: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Внимание, внимание!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Народное гулянье!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Торопись честной народ,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Всех нас ярмарка зовет!</w:t>
      </w:r>
    </w:p>
    <w:p w:rsidR="0098100A" w:rsidRPr="009F2EFD" w:rsidRDefault="0098100A" w:rsidP="0098100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Кто через воротца наши пройдет -</w:t>
      </w:r>
    </w:p>
    <w:p w:rsidR="0098100A" w:rsidRPr="009F2EFD" w:rsidRDefault="0098100A" w:rsidP="0098100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На </w:t>
      </w:r>
      <w:r w:rsidRPr="009F2EFD">
        <w:rPr>
          <w:rFonts w:ascii="Times New Roman" w:hAnsi="Times New Roman" w:cs="Times New Roman"/>
          <w:bCs/>
          <w:sz w:val="24"/>
          <w:szCs w:val="24"/>
          <w:lang w:eastAsia="ru-RU"/>
        </w:rPr>
        <w:t>золотую ярмарку тут же попадет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color w:val="4F81BD"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Под музыку в зал заходят дети в народных костюмах, проходят под «</w:t>
      </w:r>
      <w:proofErr w:type="spellStart"/>
      <w:r w:rsidRPr="009F2EFD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воротиками</w:t>
      </w:r>
      <w:proofErr w:type="spellEnd"/>
      <w:r w:rsidRPr="009F2EFD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» скоморохов. Идут «змейкой», затем общим хороводом и садятся на стулья. Продавцы встают за прилавки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Продавец 1: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r w:rsidR="0059427B" w:rsidRPr="009F2EF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ну, честной, народ,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Подходи смелей,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Покупай товар, не робей!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Продавец 2:</w:t>
      </w:r>
      <w:r w:rsidR="0059427B"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Ребята, не зевайте,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Кто что хочет, покупайте!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Продавец 3: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Подходи, приценяйся,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Покупай, не стесняйся!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Продавец 4: 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Почтенная публика,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Кому дырку от бублика —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От вкусного, хорошего.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Отдаем дешево!</w:t>
      </w:r>
    </w:p>
    <w:p w:rsidR="00AE7578" w:rsidRPr="009F2EFD" w:rsidRDefault="0059427B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Продавец 5</w:t>
      </w:r>
      <w:r w:rsidR="00AE7578"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AE7578"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У нас есть всё, как в Греции: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Даже заморские специи.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Подходи, не робей,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Денежек не жалей!</w:t>
      </w:r>
    </w:p>
    <w:p w:rsidR="00AE7578" w:rsidRPr="009F2EFD" w:rsidRDefault="0059427B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Продавец 6</w:t>
      </w:r>
      <w:r w:rsidR="00AE7578"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AE7578"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Не ходите никуда, подходите все сюда!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Все товары хороши! Что угодно для души!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Все: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Тары – бары – растабары,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Расторгуем все товары!</w:t>
      </w:r>
    </w:p>
    <w:p w:rsidR="0059427B" w:rsidRPr="009F2EFD" w:rsidRDefault="0059427B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427B" w:rsidRPr="009F2EFD" w:rsidRDefault="00AE7578" w:rsidP="0059427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Ведущ</w:t>
      </w:r>
      <w:r w:rsidR="00875978"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ая</w:t>
      </w: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9427B" w:rsidRPr="009F2EFD">
        <w:rPr>
          <w:rFonts w:ascii="Times New Roman" w:hAnsi="Times New Roman" w:cs="Times New Roman"/>
          <w:sz w:val="24"/>
          <w:szCs w:val="24"/>
          <w:lang w:eastAsia="ru-RU"/>
        </w:rPr>
        <w:t>Мы рады гостям,</w:t>
      </w:r>
    </w:p>
    <w:p w:rsidR="0059427B" w:rsidRPr="009F2EFD" w:rsidRDefault="0059427B" w:rsidP="0059427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Как добрым вестям!</w:t>
      </w:r>
    </w:p>
    <w:p w:rsidR="0059427B" w:rsidRPr="009F2EFD" w:rsidRDefault="0059427B" w:rsidP="0059427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Всех привечаем,</w:t>
      </w:r>
    </w:p>
    <w:p w:rsidR="0059427B" w:rsidRPr="009F2EFD" w:rsidRDefault="0059427B" w:rsidP="0059427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Звонкой песней встречаем!</w:t>
      </w:r>
    </w:p>
    <w:p w:rsidR="00875978" w:rsidRPr="009F2EFD" w:rsidRDefault="00875978" w:rsidP="0059427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5978" w:rsidRPr="009F2EFD" w:rsidRDefault="00875978" w:rsidP="0059427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ПЕСНЯ «К НАМ ГОСТИ ПРИШЛИ» </w:t>
      </w:r>
    </w:p>
    <w:p w:rsidR="00875978" w:rsidRPr="009F2EFD" w:rsidRDefault="00875978" w:rsidP="0059427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Ведущ</w:t>
      </w:r>
      <w:r w:rsidR="00875978"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ая</w:t>
      </w: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Осень - замечательная, прекрасная пора! Вот об этой осенней поре и русской старине мы и поговорим с вами сегодня. 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Чтение стихов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Ушёл незаметно сентябрь,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Поблекла небесная синь,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За окнами бродит октябрь,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Средь голых берёз и осин!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Красавица осень разбрызгала краски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Небесная осень как будто из сказки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Лиловая липа и пламень осины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Прощальные клики семьи журавлиной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Листает октябрь золотые страницы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А белым березкам зима уже снится.</w:t>
      </w:r>
    </w:p>
    <w:p w:rsidR="00875978" w:rsidRPr="009F2EFD" w:rsidRDefault="008759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color w:val="4F81BD"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 xml:space="preserve">Дети встают в </w:t>
      </w:r>
      <w:r w:rsidR="00875978" w:rsidRPr="009F2EFD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хоровод, в руках березовые и кленовые листочки</w:t>
      </w:r>
      <w:r w:rsidRPr="009F2EFD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AE7578" w:rsidRPr="009F2EFD" w:rsidRDefault="008759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ХОРОВОД «ОСЕННИЙ БУКЕТ» (музыка </w:t>
      </w:r>
      <w:proofErr w:type="spellStart"/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А.Комарова</w:t>
      </w:r>
      <w:proofErr w:type="spellEnd"/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, слова </w:t>
      </w:r>
      <w:proofErr w:type="spellStart"/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Т.Рядчиковой</w:t>
      </w:r>
      <w:proofErr w:type="spellEnd"/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)</w:t>
      </w:r>
    </w:p>
    <w:p w:rsidR="00875978" w:rsidRPr="009F2EFD" w:rsidRDefault="008759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Ведущ</w:t>
      </w:r>
      <w:r w:rsidR="0088140E"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ая</w:t>
      </w: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88140E"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Хорошо на ярмарке гулять, песни петь, плясать, играть.</w:t>
      </w:r>
    </w:p>
    <w:p w:rsidR="00AE7578" w:rsidRPr="009F2EFD" w:rsidRDefault="00AE7578" w:rsidP="008814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А осенняя ярмарка особенно значима дл</w:t>
      </w:r>
      <w:r w:rsidR="0088140E"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я народа тем, что этот праздник 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посвящается сбору урожая. Ведь сколько труда вложили люди, чтобы вырастить   хороший урожай.</w:t>
      </w:r>
    </w:p>
    <w:p w:rsidR="0088140E" w:rsidRPr="009F2EFD" w:rsidRDefault="0088140E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E7578" w:rsidRPr="009F2EFD" w:rsidRDefault="0088140E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СЦЕНКА С ОВОЩАМИ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  <w:t>Под музыку выходит Дедушка</w:t>
      </w:r>
      <w:r w:rsidR="0088140E" w:rsidRPr="009F2EFD"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 (ребенок)</w:t>
      </w:r>
    </w:p>
    <w:p w:rsidR="00AE7578" w:rsidRPr="009F2EFD" w:rsidRDefault="00AE7578" w:rsidP="0059427B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Дедушка: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Всё лето трудился на огороде.</w:t>
      </w:r>
    </w:p>
    <w:p w:rsidR="0088140E" w:rsidRPr="009F2EFD" w:rsidRDefault="0088140E" w:rsidP="0059427B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Сначала посеял, затем поливал,</w:t>
      </w:r>
    </w:p>
    <w:p w:rsidR="0088140E" w:rsidRPr="009F2EFD" w:rsidRDefault="0088140E" w:rsidP="0059427B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Полол, ухаживал, очень старался,</w:t>
      </w:r>
    </w:p>
    <w:p w:rsidR="00AE7578" w:rsidRPr="009F2EFD" w:rsidRDefault="00AE7578" w:rsidP="0059427B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За урожай свой переживал.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  <w:t>В то время, пока дедушка рассказывает стихотворение, выходят пятеро детей</w:t>
      </w:r>
      <w:r w:rsidR="0088140E" w:rsidRPr="009F2EFD"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  <w:t xml:space="preserve"> с шапочками овощей на голове</w:t>
      </w:r>
      <w:r w:rsidRPr="009F2EFD"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  <w:t xml:space="preserve"> и садятся в одну линию на колени.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Дедушка: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Пойду, полюбуюсь на грядки мои. А что у меня здесь уродилось?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  <w:t>Дотрагивается до плеча ребенка в шапочке кабачка. Ребенок встает и начинает рассказывать свое стихотворение.</w:t>
      </w:r>
      <w:r w:rsidRPr="009F2EFD">
        <w:rPr>
          <w:rFonts w:ascii="Times New Roman" w:hAnsi="Times New Roman" w:cs="Times New Roman"/>
          <w:sz w:val="24"/>
          <w:szCs w:val="24"/>
          <w:highlight w:val="cyan"/>
          <w:lang w:eastAsia="ru-RU"/>
        </w:rPr>
        <w:t> </w:t>
      </w:r>
      <w:r w:rsidRPr="009F2EFD"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  <w:t>В это время остальные дети сидят.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Кабачок: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Кто лежит такой пузатый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И в рубашке полосатой?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Это вам не пустячок,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Это чудо – кабачок</w:t>
      </w:r>
    </w:p>
    <w:p w:rsidR="0088140E" w:rsidRPr="009F2EFD" w:rsidRDefault="0088140E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</w:pPr>
    </w:p>
    <w:p w:rsidR="00AE7578" w:rsidRPr="009F2EFD" w:rsidRDefault="0088140E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  <w:t xml:space="preserve">После прочтения </w:t>
      </w:r>
      <w:r w:rsidR="00AE7578" w:rsidRPr="009F2EFD"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  <w:t>остается стоять на своем месте.</w:t>
      </w:r>
      <w:r w:rsidR="00AE7578" w:rsidRPr="009F2EFD">
        <w:rPr>
          <w:rFonts w:ascii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="00AE7578" w:rsidRPr="009F2EFD"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  <w:t>Затем, Дедушка подходит к другому ребенку в шапочке огурца, задевает плечо ребенка. Ребенок встает и начинает рассказывать стихотворение: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Огурец: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Ну а здесь – огурцы!</w:t>
      </w:r>
    </w:p>
    <w:p w:rsidR="0088140E" w:rsidRPr="009F2EFD" w:rsidRDefault="0088140E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Вот такие молодцы! </w:t>
      </w:r>
      <w:r w:rsidRPr="009F2EFD">
        <w:rPr>
          <w:rFonts w:ascii="Times New Roman" w:hAnsi="Times New Roman" w:cs="Times New Roman"/>
          <w:i/>
          <w:sz w:val="24"/>
          <w:szCs w:val="24"/>
          <w:lang w:eastAsia="ru-RU"/>
        </w:rPr>
        <w:t>(показывает «класс!»)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Погляди на огурец.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Огурец – такой хитрец!</w:t>
      </w:r>
    </w:p>
    <w:p w:rsidR="0088140E" w:rsidRPr="009F2EFD" w:rsidRDefault="0088140E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  <w:t>После прочтения остается стоять на своем месте.</w:t>
      </w:r>
      <w:r w:rsidRPr="009F2EFD">
        <w:rPr>
          <w:rFonts w:ascii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9F2EFD"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  <w:t xml:space="preserve"> Дедушка подходит к ребенку в шапочке помидора.</w:t>
      </w:r>
    </w:p>
    <w:p w:rsidR="0088140E" w:rsidRPr="009F2EFD" w:rsidRDefault="00AE7578" w:rsidP="0088140E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Дедушка: 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Здесь у меня помидоры!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E7578" w:rsidRPr="009F2EFD" w:rsidRDefault="00AE7578" w:rsidP="0088140E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Помидор: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Блеск на кожице атласной.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Стоп! На грядке – светофор!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Это светит ярко-красный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Сочный спелый помидор.</w:t>
      </w:r>
    </w:p>
    <w:p w:rsidR="0088140E" w:rsidRPr="009F2EFD" w:rsidRDefault="0088140E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  <w:t>После стихотворения Помидора, подходит к Гороху.</w:t>
      </w:r>
    </w:p>
    <w:p w:rsidR="00AE7578" w:rsidRPr="009F2EFD" w:rsidRDefault="00AE7578" w:rsidP="0088140E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Горох: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До чего же он хороший</w:t>
      </w:r>
    </w:p>
    <w:p w:rsidR="0088140E" w:rsidRPr="009F2EFD" w:rsidRDefault="0088140E" w:rsidP="0088140E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Первый сладенький горошек.</w:t>
      </w:r>
    </w:p>
    <w:p w:rsidR="0088140E" w:rsidRPr="009F2EFD" w:rsidRDefault="0088140E" w:rsidP="0088140E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Малышам и взрослым детям</w:t>
      </w:r>
    </w:p>
    <w:p w:rsidR="0088140E" w:rsidRPr="009F2EFD" w:rsidRDefault="00AE7578" w:rsidP="0088140E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Он из грядо</w:t>
      </w:r>
      <w:r w:rsidR="0088140E" w:rsidRPr="009F2EFD">
        <w:rPr>
          <w:rFonts w:ascii="Times New Roman" w:hAnsi="Times New Roman" w:cs="Times New Roman"/>
          <w:sz w:val="24"/>
          <w:szCs w:val="24"/>
          <w:lang w:eastAsia="ru-RU"/>
        </w:rPr>
        <w:t>к шлет приветик.</w:t>
      </w:r>
    </w:p>
    <w:p w:rsidR="00AE7578" w:rsidRPr="009F2EFD" w:rsidRDefault="00AE7578" w:rsidP="0088140E">
      <w:pPr>
        <w:pStyle w:val="a3"/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Ловко одевается, под листьями скрывается.</w:t>
      </w:r>
    </w:p>
    <w:p w:rsidR="0088140E" w:rsidRPr="009F2EFD" w:rsidRDefault="0088140E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iCs/>
          <w:color w:val="76923C"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  <w:t>После стихотворения Гороха, Дедушка подходит к Картофелю.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Картофель: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Я на любом столе– любимый самый,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И в честь меня пора давать салют!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Ведь из картофеля на кухне мама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Вам приготовит сотню разных блюд!</w:t>
      </w:r>
    </w:p>
    <w:p w:rsidR="0088140E" w:rsidRPr="009F2EFD" w:rsidRDefault="0088140E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iCs/>
          <w:color w:val="76923C"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highlight w:val="cyan"/>
          <w:lang w:eastAsia="ru-RU"/>
        </w:rPr>
        <w:t>После стихотворения Картофеля, Дедушка обращает внимание на все овощи.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Дедушка: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И вот какой урожай вырос на моих грядках. А теперь он здесь, на ярмарке.</w:t>
      </w:r>
    </w:p>
    <w:p w:rsidR="0088140E" w:rsidRPr="009F2EFD" w:rsidRDefault="0088140E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highlight w:val="cyan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sz w:val="24"/>
          <w:szCs w:val="24"/>
          <w:highlight w:val="cyan"/>
          <w:lang w:eastAsia="ru-RU"/>
        </w:rPr>
        <w:t>Дедушка встает за прилавок, а «овощи» садятся на стульчики.</w:t>
      </w:r>
    </w:p>
    <w:p w:rsidR="00AE7578" w:rsidRPr="009F2EFD" w:rsidRDefault="0088140E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Дедушка</w:t>
      </w:r>
      <w:r w:rsidR="00AE7578"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AE7578"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Овощи! Овощи! Свежие овощи!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Выращенные с душой,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Подходите с корзиной большой!</w:t>
      </w:r>
    </w:p>
    <w:p w:rsidR="0088140E" w:rsidRPr="009F2EFD" w:rsidRDefault="0088140E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iCs/>
          <w:color w:val="76923C"/>
          <w:sz w:val="24"/>
          <w:szCs w:val="24"/>
          <w:lang w:eastAsia="ru-RU"/>
        </w:rPr>
      </w:pPr>
    </w:p>
    <w:p w:rsidR="00AE7578" w:rsidRPr="009F2EFD" w:rsidRDefault="0088140E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  <w:t>Ведущая</w:t>
      </w:r>
      <w:r w:rsidR="00AE7578" w:rsidRPr="009F2EFD"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 берет большую корзину, </w:t>
      </w:r>
      <w:r w:rsidR="009A79D7" w:rsidRPr="009F2EFD"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  <w:t>дедушка</w:t>
      </w:r>
      <w:r w:rsidR="00AE7578" w:rsidRPr="009F2EFD"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 в нее складывает овощи и фрукты. Дедушка садится на место.</w:t>
      </w:r>
    </w:p>
    <w:p w:rsidR="00AE7578" w:rsidRPr="009F2EFD" w:rsidRDefault="009A79D7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Ведущая:</w:t>
      </w:r>
      <w:r w:rsidR="00AE7578" w:rsidRPr="009F2EFD">
        <w:rPr>
          <w:rFonts w:ascii="Times New Roman" w:hAnsi="Times New Roman" w:cs="Times New Roman"/>
          <w:sz w:val="24"/>
          <w:szCs w:val="24"/>
          <w:lang w:eastAsia="ru-RU"/>
        </w:rPr>
        <w:t> Как много овощей и фруктов! Только нам их надо рассортировать - в одну корзинку овощи, а другую - фрукты.</w:t>
      </w:r>
    </w:p>
    <w:p w:rsidR="00AE7578" w:rsidRPr="009F2EFD" w:rsidRDefault="009A79D7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ИГРА "РАССОРТИРУЙ ОВОЩИ И ФРУКТЫ".</w:t>
      </w:r>
    </w:p>
    <w:p w:rsidR="009A79D7" w:rsidRPr="009F2EFD" w:rsidRDefault="009A79D7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К прилавку встает продавец матрешек.</w:t>
      </w:r>
    </w:p>
    <w:p w:rsidR="00AE7578" w:rsidRPr="009F2EFD" w:rsidRDefault="009A6095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AE7578"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AE7578"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Что у вас здесь расскажите, да товар свой покажите!</w:t>
      </w:r>
    </w:p>
    <w:p w:rsidR="009F2EFD" w:rsidRPr="009F2EFD" w:rsidRDefault="009F2EFD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(</w:t>
      </w:r>
      <w:r w:rsidRPr="009F2EFD"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  <w:t>выходят матрёшки)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Продавец: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Наши матрёшки – загляденье,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Всем гостям на удивленье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Только их поставишь в ряд,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Будут петь семь дней подряд!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Пыль клубится по дорожке,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В пляс пошли наши матрёшки!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Ростом разные подружки,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Не похожи друг на дружку</w:t>
      </w:r>
    </w:p>
    <w:p w:rsidR="00AE7578" w:rsidRPr="009F2EFD" w:rsidRDefault="009A6095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ТАНЕЦ «РУССКИЕ МАТРЁШЕЧКИ» (девочки)</w:t>
      </w:r>
    </w:p>
    <w:p w:rsidR="009A6095" w:rsidRPr="009F2EFD" w:rsidRDefault="009A6095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578" w:rsidRPr="009F2EFD" w:rsidRDefault="009A6095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AE7578"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AE7578"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Да, товару на ярмарке всякого, полным 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E7578"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полно – прилавки ломятся. </w:t>
      </w:r>
    </w:p>
    <w:p w:rsidR="000E24DD" w:rsidRPr="000E24DD" w:rsidRDefault="000E24DD" w:rsidP="000E24D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4DD">
        <w:rPr>
          <w:rFonts w:ascii="Times New Roman" w:hAnsi="Times New Roman" w:cs="Times New Roman"/>
          <w:sz w:val="24"/>
          <w:szCs w:val="24"/>
          <w:lang w:eastAsia="ru-RU"/>
        </w:rPr>
        <w:t>Эй, ребята, выходите,</w:t>
      </w:r>
    </w:p>
    <w:p w:rsidR="000E24DD" w:rsidRDefault="000E24DD" w:rsidP="000E24D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Игру веселую</w:t>
      </w:r>
      <w:r w:rsidRPr="000E24DD">
        <w:rPr>
          <w:rFonts w:ascii="Times New Roman" w:hAnsi="Times New Roman" w:cs="Times New Roman"/>
          <w:sz w:val="24"/>
          <w:szCs w:val="24"/>
          <w:lang w:eastAsia="ru-RU"/>
        </w:rPr>
        <w:t xml:space="preserve"> начните!</w:t>
      </w:r>
    </w:p>
    <w:p w:rsidR="000E24DD" w:rsidRPr="000E24DD" w:rsidRDefault="000E24DD" w:rsidP="000E24D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Pr="000E24DD">
        <w:rPr>
          <w:rFonts w:ascii="Times New Roman" w:hAnsi="Times New Roman" w:cs="Times New Roman"/>
          <w:sz w:val="24"/>
          <w:szCs w:val="24"/>
          <w:lang w:eastAsia="ru-RU"/>
        </w:rPr>
        <w:t>, ребята, в бубен бейте,</w:t>
      </w:r>
    </w:p>
    <w:p w:rsidR="000E24DD" w:rsidRPr="000E24DD" w:rsidRDefault="000E24DD" w:rsidP="000E24D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</w:t>
      </w:r>
      <w:r w:rsidRPr="000E24DD">
        <w:rPr>
          <w:rFonts w:ascii="Times New Roman" w:hAnsi="Times New Roman" w:cs="Times New Roman"/>
          <w:sz w:val="24"/>
          <w:szCs w:val="24"/>
          <w:lang w:eastAsia="ru-RU"/>
        </w:rPr>
        <w:t xml:space="preserve"> ладоши не жалейте.</w:t>
      </w:r>
    </w:p>
    <w:p w:rsidR="000E24DD" w:rsidRDefault="000E24DD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578" w:rsidRPr="009F2EFD" w:rsidRDefault="009A6095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ИГРА</w:t>
      </w:r>
      <w:r w:rsidR="003A4590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«ВЕСЕЛЫЙ БУБЕН</w:t>
      </w:r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»</w:t>
      </w:r>
    </w:p>
    <w:p w:rsidR="009A6095" w:rsidRPr="009F2EFD" w:rsidRDefault="009A6095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8100A" w:rsidRPr="009F2EFD" w:rsidRDefault="0098100A" w:rsidP="0098100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  <w:t>Слышится рёв медведя. Звукозапись.</w:t>
      </w:r>
    </w:p>
    <w:p w:rsidR="0098100A" w:rsidRPr="009F2EFD" w:rsidRDefault="0098100A" w:rsidP="0098100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Ярмарка шумит, поёт. </w:t>
      </w:r>
    </w:p>
    <w:p w:rsidR="0098100A" w:rsidRPr="009F2EFD" w:rsidRDefault="0098100A" w:rsidP="0098100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Слышу, кто-то к нам идёт!</w:t>
      </w:r>
    </w:p>
    <w:p w:rsidR="0098100A" w:rsidRPr="009F2EFD" w:rsidRDefault="0098100A" w:rsidP="0098100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</w:pPr>
    </w:p>
    <w:p w:rsidR="0098100A" w:rsidRPr="009F2EFD" w:rsidRDefault="007C078C" w:rsidP="0098100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СЦЕНКА: «ЦЫГАН И МЕДВЕДЬ»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Звучит </w:t>
      </w:r>
      <w:r w:rsidRPr="009F2EFD"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русская народная музыка в зал входит </w:t>
      </w:r>
      <w:r w:rsidR="007C078C" w:rsidRPr="009F2EFD"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  <w:t>цыган</w:t>
      </w:r>
      <w:r w:rsidRPr="009F2EFD"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 с медведем.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Дрессировщик: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Расступись, народ честной,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Идет </w:t>
      </w:r>
      <w:proofErr w:type="spellStart"/>
      <w:r w:rsidRPr="009F2EFD">
        <w:rPr>
          <w:rFonts w:ascii="Times New Roman" w:hAnsi="Times New Roman" w:cs="Times New Roman"/>
          <w:sz w:val="24"/>
          <w:szCs w:val="24"/>
          <w:lang w:eastAsia="ru-RU"/>
        </w:rPr>
        <w:t>медведюшко</w:t>
      </w:r>
      <w:proofErr w:type="spellEnd"/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со мной!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Много знает он потех,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Будет шутка, будет смех! </w:t>
      </w:r>
      <w:r w:rsidRPr="009F2E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(Медведь кланяется публике.)</w:t>
      </w:r>
    </w:p>
    <w:p w:rsidR="00AE7578" w:rsidRPr="009F2EFD" w:rsidRDefault="00AE7578" w:rsidP="004B512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Дрессировщик: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Покажи-ка, </w:t>
      </w:r>
      <w:proofErr w:type="spellStart"/>
      <w:r w:rsidR="007C078C" w:rsidRPr="009F2EFD">
        <w:rPr>
          <w:rFonts w:ascii="Times New Roman" w:hAnsi="Times New Roman" w:cs="Times New Roman"/>
          <w:sz w:val="24"/>
          <w:szCs w:val="24"/>
          <w:lang w:eastAsia="ru-RU"/>
        </w:rPr>
        <w:t>Мишенька</w:t>
      </w:r>
      <w:proofErr w:type="spellEnd"/>
      <w:r w:rsidRPr="009F2EF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B512A"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как наши девочки в детский сад 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собираются?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(Медведь красит губы, вертится, прихорашивается.)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- А какие в нашей группе мальчики?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(Медведь дерется, рычит.)</w:t>
      </w:r>
    </w:p>
    <w:p w:rsidR="00AE7578" w:rsidRPr="009F2EFD" w:rsidRDefault="007C078C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А как Д</w:t>
      </w:r>
      <w:r w:rsidR="00AE7578" w:rsidRPr="009F2EFD">
        <w:rPr>
          <w:rFonts w:ascii="Times New Roman" w:hAnsi="Times New Roman" w:cs="Times New Roman"/>
          <w:sz w:val="24"/>
          <w:szCs w:val="24"/>
          <w:lang w:eastAsia="ru-RU"/>
        </w:rPr>
        <w:t>аня проспал, в сад опоздал?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(Медведь </w:t>
      </w:r>
      <w:r w:rsidRPr="009F2E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«спит»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, вскакивает, бежит.)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- А как наш воспитатель по группе ходит?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(Медведь важно ходит по залу.)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- А как Дуняша пляшет?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(Медведь выставляет ногу.)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- Да не та Дуняша, что раньше была, а теперешняя!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(Медведь крутит задом под ритмичную музыку.)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- Молодец! А теперь поклонись да под музыку пройдись!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9F2E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медведь кланяется и уходит)</w:t>
      </w:r>
    </w:p>
    <w:p w:rsidR="004B512A" w:rsidRPr="009F2EFD" w:rsidRDefault="004B512A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578" w:rsidRPr="009F2EFD" w:rsidRDefault="004B512A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AE7578"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AE7578" w:rsidRPr="009F2EFD">
        <w:rPr>
          <w:rFonts w:ascii="Times New Roman" w:hAnsi="Times New Roman" w:cs="Times New Roman"/>
          <w:sz w:val="24"/>
          <w:szCs w:val="24"/>
          <w:lang w:eastAsia="ru-RU"/>
        </w:rPr>
        <w:t> Вы на ярмарку ходили, что же там вы накупили?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/>
        </w:rPr>
        <w:t>(выходят дети с ложками)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Ложки деревянные, расписные, разные!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Годятся, чтоб кашу есть из плошки.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А также петь, плясать да гармошке подыграть.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Потешают, веселят, скучать не велят!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Сами пляшут и играют и народ потешают!</w:t>
      </w:r>
    </w:p>
    <w:p w:rsidR="00AE7578" w:rsidRPr="009F2EFD" w:rsidRDefault="004B512A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ОРКЕСТР р. н. м.  «ВО САДУ ЛИ, В ОГОРОДЕ…»</w:t>
      </w:r>
    </w:p>
    <w:p w:rsidR="004B512A" w:rsidRPr="009F2EFD" w:rsidRDefault="004B512A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Ведущ</w:t>
      </w:r>
      <w:r w:rsidR="004B512A"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ая</w:t>
      </w: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F2EFD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старину на ярмарках устраивались петушиные бои, но поскольку у нас нет </w:t>
      </w:r>
      <w:bookmarkStart w:id="0" w:name="_GoBack"/>
      <w:bookmarkEnd w:id="0"/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настоящих петухов, выберем мы своих самых </w:t>
      </w:r>
      <w:proofErr w:type="spellStart"/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петушистых</w:t>
      </w:r>
      <w:proofErr w:type="spellEnd"/>
      <w:r w:rsidRPr="009F2EF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По кругу петухи ходят, друг с друга глаз не сводят,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Подскочили, разбежались, не на шутку </w:t>
      </w:r>
      <w:proofErr w:type="spellStart"/>
      <w:r w:rsidRPr="009F2EFD">
        <w:rPr>
          <w:rFonts w:ascii="Times New Roman" w:hAnsi="Times New Roman" w:cs="Times New Roman"/>
          <w:sz w:val="24"/>
          <w:szCs w:val="24"/>
          <w:lang w:eastAsia="ru-RU"/>
        </w:rPr>
        <w:t>расклевались</w:t>
      </w:r>
      <w:proofErr w:type="spellEnd"/>
      <w:r w:rsidRPr="009F2EFD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AE7578" w:rsidRPr="009F2EFD" w:rsidRDefault="004B512A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ИГРА «ПЕТУШКИ»</w:t>
      </w:r>
    </w:p>
    <w:p w:rsidR="004B512A" w:rsidRPr="009F2EFD" w:rsidRDefault="004B512A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512A" w:rsidRPr="009F2EFD" w:rsidRDefault="00AE7578" w:rsidP="004B512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Ведущ</w:t>
      </w:r>
      <w:r w:rsidR="004B512A"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ая</w:t>
      </w: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Итак, осенняя ярмарка в полном разгаре! </w:t>
      </w:r>
      <w:r w:rsidR="004B512A" w:rsidRPr="009F2EFD">
        <w:rPr>
          <w:rFonts w:ascii="Times New Roman" w:hAnsi="Times New Roman" w:cs="Times New Roman"/>
          <w:sz w:val="24"/>
          <w:szCs w:val="24"/>
          <w:lang w:eastAsia="ru-RU"/>
        </w:rPr>
        <w:t>Уважаемые, родители! Не хотите, ли сыграть, своё творчество показать!? (</w:t>
      </w:r>
      <w:r w:rsidR="004B512A" w:rsidRPr="009F2E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выходят родители)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Скоморох 1 (с коробом):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12A" w:rsidRPr="009F2EFD">
        <w:rPr>
          <w:rFonts w:ascii="Times New Roman" w:hAnsi="Times New Roman" w:cs="Times New Roman"/>
          <w:sz w:val="24"/>
          <w:szCs w:val="24"/>
          <w:lang w:eastAsia="ru-RU"/>
        </w:rPr>
        <w:t>Бубны, трещо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тки, ложки! Кто хочет поиграть немножко? Становись в ряд! Выбирай подряд.  Красиво – приятно, для всех занятно!</w:t>
      </w:r>
    </w:p>
    <w:p w:rsidR="004B512A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iCs/>
          <w:color w:val="FF0000"/>
          <w:sz w:val="24"/>
          <w:szCs w:val="24"/>
          <w:lang w:eastAsia="ru-RU"/>
        </w:rPr>
        <w:t>Родители играют на народных и</w:t>
      </w:r>
      <w:r w:rsidR="009F2EFD" w:rsidRPr="009F2EFD">
        <w:rPr>
          <w:rFonts w:ascii="Times New Roman" w:hAnsi="Times New Roman" w:cs="Times New Roman"/>
          <w:b/>
          <w:iCs/>
          <w:color w:val="FF0000"/>
          <w:sz w:val="24"/>
          <w:szCs w:val="24"/>
          <w:lang w:eastAsia="ru-RU"/>
        </w:rPr>
        <w:t>нструментах под русскую мелодию.</w:t>
      </w:r>
    </w:p>
    <w:p w:rsidR="009F2EFD" w:rsidRPr="009F2EFD" w:rsidRDefault="009F2EFD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iCs/>
          <w:color w:val="C0504D"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Ведущ</w:t>
      </w:r>
      <w:r w:rsidR="007D42B9"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ая (с самоваром)</w:t>
      </w: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 Все товары раскупили,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Но один совсем забыли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Он пыхтит, как паровоз.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Важно к верху держит нос.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Товар отменный – это самовар медный!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Пошумит, остепенится,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Пригласит чайку попить!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А потом встряхнув боками,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Потанцует вместе с нами.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Заклубится белый пар,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Лихо пляшет самовар!</w:t>
      </w:r>
    </w:p>
    <w:p w:rsidR="009F2EFD" w:rsidRPr="009F2EFD" w:rsidRDefault="009F2EFD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E7578" w:rsidRPr="009F2EFD" w:rsidRDefault="007D42B9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ТАНЕЦ «САМОВАР» </w:t>
      </w:r>
    </w:p>
    <w:p w:rsidR="007D42B9" w:rsidRPr="009F2EFD" w:rsidRDefault="007D42B9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Ведущ</w:t>
      </w:r>
      <w:r w:rsidR="007D42B9"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ая</w:t>
      </w: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Мы на нашей ярмарке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Пели и плясали,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Мы на нашей ярмарке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Веселье продавали!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Продавали не за деньги,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А за вашу радость!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И хотим, что б настроение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Хорошим осталось!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Скоморох 1:</w:t>
      </w:r>
      <w:r w:rsidR="007D42B9"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>Делу время, а потехе – час.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sz w:val="24"/>
          <w:szCs w:val="24"/>
          <w:lang w:eastAsia="ru-RU"/>
        </w:rPr>
        <w:t>Завершается праздник у нас!</w:t>
      </w:r>
    </w:p>
    <w:p w:rsidR="00AE7578" w:rsidRPr="009F2EFD" w:rsidRDefault="007D42B9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Скоморох 2</w:t>
      </w:r>
      <w:r w:rsidR="00AE7578" w:rsidRPr="009F2EF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9F2E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7578" w:rsidRPr="009F2EFD">
        <w:rPr>
          <w:rFonts w:ascii="Times New Roman" w:hAnsi="Times New Roman" w:cs="Times New Roman"/>
          <w:sz w:val="24"/>
          <w:szCs w:val="24"/>
          <w:lang w:eastAsia="ru-RU"/>
        </w:rPr>
        <w:t>Спасибо всем за посещение, а теперь вас ждет угощение!</w:t>
      </w:r>
    </w:p>
    <w:p w:rsidR="00AE7578" w:rsidRPr="009F2EFD" w:rsidRDefault="00AE7578" w:rsidP="00AE757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9F2EFD"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  <w:t>Выносит яблоки.</w:t>
      </w:r>
    </w:p>
    <w:p w:rsidR="006B3F95" w:rsidRDefault="003A4590"/>
    <w:sectPr w:rsidR="006B3F95" w:rsidSect="00AE757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BC"/>
    <w:rsid w:val="000474BC"/>
    <w:rsid w:val="000E24DD"/>
    <w:rsid w:val="003A4590"/>
    <w:rsid w:val="004B512A"/>
    <w:rsid w:val="0059427B"/>
    <w:rsid w:val="007C078C"/>
    <w:rsid w:val="007D42B9"/>
    <w:rsid w:val="00875978"/>
    <w:rsid w:val="0088140E"/>
    <w:rsid w:val="0098100A"/>
    <w:rsid w:val="009A6095"/>
    <w:rsid w:val="009A79D7"/>
    <w:rsid w:val="009C4220"/>
    <w:rsid w:val="009F2EFD"/>
    <w:rsid w:val="00A2316E"/>
    <w:rsid w:val="00AE7578"/>
    <w:rsid w:val="00B4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624A"/>
  <w15:chartTrackingRefBased/>
  <w15:docId w15:val="{65034013-743D-4ACD-950E-CC672708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57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2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2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Pages>6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шушу</dc:creator>
  <cp:keywords/>
  <dc:description/>
  <cp:lastModifiedBy>Татьяна Медведева</cp:lastModifiedBy>
  <cp:revision>6</cp:revision>
  <cp:lastPrinted>2025-09-11T18:02:00Z</cp:lastPrinted>
  <dcterms:created xsi:type="dcterms:W3CDTF">2025-09-09T00:10:00Z</dcterms:created>
  <dcterms:modified xsi:type="dcterms:W3CDTF">2025-09-12T08:45:00Z</dcterms:modified>
</cp:coreProperties>
</file>