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132B6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 xml:space="preserve">МБДОУ «Детский сад «Мурзилка» с. </w:t>
      </w:r>
      <w:proofErr w:type="spellStart"/>
      <w:r w:rsidRPr="007B038C">
        <w:rPr>
          <w:rFonts w:ascii="Times New Roman" w:hAnsi="Times New Roman" w:cs="Times New Roman"/>
        </w:rPr>
        <w:t>Верхнекурганное</w:t>
      </w:r>
      <w:proofErr w:type="spellEnd"/>
    </w:p>
    <w:p w14:paraId="67433952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Консультация для родителей</w:t>
      </w:r>
    </w:p>
    <w:p w14:paraId="18FAEA64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«Как помочь ребёнку легко адаптироваться к детскому саду»</w:t>
      </w:r>
    </w:p>
    <w:p w14:paraId="6CFEAB82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Воспитатель: Губская Татьяна Анатольевна</w:t>
      </w:r>
    </w:p>
    <w:p w14:paraId="01068860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Поступление в детский сад — важный этап в жизни ребёнка и всей семьи. Для малыша меняется привычный уклад жизни: появляются новые взрослые, дети, режим дня, помещение и правила. Поэтому в первые недели ребёнок может плакать, капризничать, хуже спать или есть, сильнее нуждаться в близости родителей. Такие реакции могут быть частью процесса адаптации.</w:t>
      </w:r>
    </w:p>
    <w:p w14:paraId="72AA7EF3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Как помочь ребёнку?</w:t>
      </w:r>
    </w:p>
    <w:p w14:paraId="11D51356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1. Соблюдайте режим дня.</w:t>
      </w:r>
    </w:p>
    <w:p w14:paraId="36538E34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Постарайтесь заранее приблизить домашний режим к режиму детского сада: время подъёма, питания, прогулки и дневного сна.</w:t>
      </w:r>
    </w:p>
    <w:p w14:paraId="3E833110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2. Говорите о детском саде спокойно и доброжелательно.</w:t>
      </w:r>
    </w:p>
    <w:p w14:paraId="49FE1A4A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Рассказывайте ребёнку, что в садике его ждут игрушки, игры, прогулки и новые друзья. Не пугайте детским садом и не используйте его как наказание.</w:t>
      </w:r>
    </w:p>
    <w:p w14:paraId="34435CCE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3. Создайте свой ритуал прощания.</w:t>
      </w:r>
    </w:p>
    <w:p w14:paraId="174C0F19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Прощание должно быть коротким, спокойным и уверенным. Например: «Я тебя люблю. Сейчас ты поиграешь, а я обязательно приду за тобой».</w:t>
      </w:r>
    </w:p>
    <w:p w14:paraId="5BEBF7C4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4. Не сравнивайте ребёнка с другими детьми.</w:t>
      </w:r>
    </w:p>
    <w:p w14:paraId="068CF133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Каждый малыш привыкает к новым условиям в своём темпе. Кому-то требуется несколько дней, а кому-то значительно больше времени.</w:t>
      </w:r>
    </w:p>
    <w:p w14:paraId="680DE095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5. Поддерживайте самостоятельность.</w:t>
      </w:r>
    </w:p>
    <w:p w14:paraId="776D90AA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Поощряйте ребёнка самостоятельно есть ложкой, пить из чашки, умываться, снимать и надевать простую одежду. Не ругайте за неудачи — помогайте и хвалите за старания.</w:t>
      </w:r>
    </w:p>
    <w:p w14:paraId="4153B01C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6. Сотрудничайте с воспитателем.</w:t>
      </w:r>
    </w:p>
    <w:p w14:paraId="429800CE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Рассказывайте педагогу о привычках ребёнка, его любимых играх, особенностях сна, питания и поведения. Чем лучше воспитатель знает малыша, тем легче создать для него комфортные условия.</w:t>
      </w:r>
    </w:p>
    <w:p w14:paraId="5C63C87C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7. После детского сада уделяйте ребёнку больше внимания.</w:t>
      </w:r>
    </w:p>
    <w:p w14:paraId="7B0F1B3A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Обнимайте малыша, разговаривайте с ним, играйте вместе. В период адаптации ребёнку особенно важно чувствовать любовь, поддержку и безопасность.</w:t>
      </w:r>
    </w:p>
    <w:p w14:paraId="0D948CA4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Чего делать не стоит?</w:t>
      </w:r>
    </w:p>
    <w:p w14:paraId="16E419C4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не пугать ребёнка детским садом;</w:t>
      </w:r>
    </w:p>
    <w:p w14:paraId="47BD31CB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не стыдить за слёзы;</w:t>
      </w:r>
    </w:p>
    <w:p w14:paraId="402C1E6D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не говорить: «Все дети не плачут, а ты плачешь»;</w:t>
      </w:r>
    </w:p>
    <w:p w14:paraId="779801BA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не исчезать незаметно, уходя из группы;</w:t>
      </w:r>
    </w:p>
    <w:p w14:paraId="1D873D60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не устраивать длительные и тревожные прощания;</w:t>
      </w:r>
    </w:p>
    <w:p w14:paraId="684A48A4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не перегружать ребёнка дополнительными занятиями в период адаптации;</w:t>
      </w:r>
    </w:p>
    <w:p w14:paraId="04D1A156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не сравнивать его с другими детьми.</w:t>
      </w:r>
    </w:p>
    <w:p w14:paraId="792706FA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Самое главное</w:t>
      </w:r>
    </w:p>
    <w:p w14:paraId="6943A180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Адаптация — это индивидуальный процесс. Ребёнку необходимо время, чтобы привыкнуть к новой обстановке и установить доверительные отношения с воспитателем.</w:t>
      </w:r>
    </w:p>
    <w:p w14:paraId="62978EEE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Будьте терпеливы, спокойны и последовательны. Ваша уверенность передаётся ребёнку и помогает ему почувствовать себя в детском саду спокойно и безопасно.</w:t>
      </w:r>
    </w:p>
    <w:p w14:paraId="6B531BB9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lastRenderedPageBreak/>
        <w:t>Пусть каждый день в детском саду становится для малыша маленьким шагом навстречу самостоятельности, новым открытиям и друзьям!</w:t>
      </w:r>
    </w:p>
    <w:p w14:paraId="6E5B6B2F" w14:textId="77777777" w:rsidR="007B038C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С уважением,</w:t>
      </w:r>
    </w:p>
    <w:p w14:paraId="27BC8370" w14:textId="442BE854" w:rsidR="00F06276" w:rsidRPr="007B038C" w:rsidRDefault="007B038C" w:rsidP="007B038C">
      <w:pPr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 w:rsidRPr="007B038C">
        <w:rPr>
          <w:rFonts w:ascii="Times New Roman" w:hAnsi="Times New Roman" w:cs="Times New Roman"/>
        </w:rPr>
        <w:t>воспитатель Губская Татьяна Анатольевна</w:t>
      </w:r>
    </w:p>
    <w:sectPr w:rsidR="00F06276" w:rsidRPr="007B0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D5"/>
    <w:rsid w:val="000B76D5"/>
    <w:rsid w:val="006E0F8C"/>
    <w:rsid w:val="007B038C"/>
    <w:rsid w:val="00B4599E"/>
    <w:rsid w:val="00F0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58D445-F5A5-4A80-8A40-5447E611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7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7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7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76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76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76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7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76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7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SKUD</dc:creator>
  <cp:keywords/>
  <dc:description/>
  <cp:lastModifiedBy>SKUD</cp:lastModifiedBy>
  <cp:revision>2</cp:revision>
  <dcterms:created xsi:type="dcterms:W3CDTF">2026-08-26T11:10:00Z</dcterms:created>
  <dcterms:modified xsi:type="dcterms:W3CDTF">2026-08-26T11:11:00Z</dcterms:modified>
</cp:coreProperties>
</file>