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7F93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МБДОУ «Детский сад «Мурзилка» с. Верхнекурганное</w:t>
      </w:r>
    </w:p>
    <w:p w14:paraId="2AE2134E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Консультация для родителей</w:t>
      </w:r>
    </w:p>
    <w:p w14:paraId="3E0B5634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«Безопасность ребёнка — забота взрослых»</w:t>
      </w:r>
    </w:p>
    <w:p w14:paraId="53F6CB93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Воспитатель: Губская Татьяна Анатольевна</w:t>
      </w:r>
    </w:p>
    <w:p w14:paraId="3DECB991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Безопасность ребёнка — одна из главных задач семьи и детского сада. Маленькие дети ещё не умеют правильно оценивать опасность, поэтому именно взрослые должны создавать безопасные условия и ежедневно формировать у ребёнка навыки осторожного поведения.</w:t>
      </w:r>
    </w:p>
    <w:p w14:paraId="3D97D07C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Безопасность дома</w:t>
      </w:r>
    </w:p>
    <w:p w14:paraId="0425F29A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оставляйте ребёнка без присмотра. Храните спички, зажигалки, лекарства, бытовую химию, острые предметы и другие опасные вещи в местах, недоступных для детей.</w:t>
      </w:r>
    </w:p>
    <w:p w14:paraId="3ED8B159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Объясняйте ребёнку, что нельзя самостоятельно включать электроприборы, пользоваться плитой, брать лекарства или открывать окна.</w:t>
      </w:r>
    </w:p>
    <w:p w14:paraId="1A186E0A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Важно не только запрещать, но и спокойно объяснять ребёнку, почему это опасно. МЧС рекомендует с раннего возраста формировать у детей понятные навыки безопасного поведения.</w:t>
      </w:r>
    </w:p>
    <w:p w14:paraId="36422CC8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Безопасность на дороге</w:t>
      </w:r>
    </w:p>
    <w:p w14:paraId="23BCC282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Переходите дорогу вместе с ребёнком только в безопасных местах.</w:t>
      </w:r>
    </w:p>
    <w:p w14:paraId="1B7EC481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Перед переходом остановитесь, посмотрите по сторонам и убедитесь, что автомобили остановились. Даже при разрешающем сигнале светофора необходимо убедиться в безопасности перехода.</w:t>
      </w:r>
    </w:p>
    <w:p w14:paraId="69454315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На прогулке держите маленького ребёнка за руку и не позволяйте ему выбегать на проезжую часть.</w:t>
      </w:r>
    </w:p>
    <w:p w14:paraId="212B5BA4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При поездках в автомобиле обязательно используйте детское удерживающее устройство и ремень безопасности.</w:t>
      </w:r>
    </w:p>
    <w:p w14:paraId="17676258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Безопасность на воде</w:t>
      </w:r>
    </w:p>
    <w:p w14:paraId="7434938C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Никогда не оставляйте ребёнка без присмотра возле водоёма. Купание должно проходить только в безопасном месте и под постоянным контролем взрослого.</w:t>
      </w:r>
    </w:p>
    <w:p w14:paraId="200D49F0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разрешайте ребёнку самостоятельно подходить к воде, даже если он умеет плавать. МЧС отдельно подчёркивает необходимость непрерывного наблюдения взрослых за детьми возле водоёмов.</w:t>
      </w:r>
    </w:p>
    <w:p w14:paraId="38DA3B34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Пожарная безопасность</w:t>
      </w:r>
    </w:p>
    <w:p w14:paraId="271E0A84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Научите ребёнка, что нельзя играть со спичками, зажигалками и другими источниками огня.</w:t>
      </w:r>
    </w:p>
    <w:p w14:paraId="46862E83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оставляйте без присмотра включённые электроприборы. Объясните ребёнку, что при пожаре нельзя прятаться и необходимо сразу обращаться за помощью взрослых.</w:t>
      </w:r>
    </w:p>
    <w:p w14:paraId="24B33926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lastRenderedPageBreak/>
        <w:t>Познакомьте ребёнка с номером 112 и объясните, что звонить по нему можно только в случае реальной опасности.</w:t>
      </w:r>
    </w:p>
    <w:p w14:paraId="0AA42D51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Незнакомые люди</w:t>
      </w:r>
    </w:p>
    <w:p w14:paraId="576B2CFA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Объясните ребёнку простые правила:</w:t>
      </w:r>
    </w:p>
    <w:p w14:paraId="45A967A2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уходить с незнакомым человеком;</w:t>
      </w:r>
    </w:p>
    <w:p w14:paraId="0EF99283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брать у незнакомцев подарки и угощения;</w:t>
      </w:r>
    </w:p>
    <w:p w14:paraId="17766B35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садиться в чужую машину;</w:t>
      </w:r>
    </w:p>
    <w:p w14:paraId="34FB8BE6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открывать дверь незнакомым людям;</w:t>
      </w:r>
    </w:p>
    <w:p w14:paraId="3132C083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в случае опасности обращаться за помощью к родителям, воспитателю, сотруднику полиции или другому взрослому, которому можно доверять.</w:t>
      </w:r>
    </w:p>
    <w:p w14:paraId="03101FC9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Помните!</w:t>
      </w:r>
    </w:p>
    <w:p w14:paraId="1CA00C5B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Ребёнок учится безопасности прежде всего на примере взрослых. Поэтому важно самим соблюдать правила дорожного движения, осторожно обращаться с огнём, электроприборами и водой.</w:t>
      </w:r>
    </w:p>
    <w:p w14:paraId="4306CA97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Не запугивайте ребёнка опасностями. Учите его быть внимательным, осторожным и уверенным в своих действиях.</w:t>
      </w:r>
    </w:p>
    <w:p w14:paraId="7696D0EE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Безопасность ребёнка начинается с ежедневной заботы взрослых!</w:t>
      </w:r>
    </w:p>
    <w:p w14:paraId="12DA1EA5" w14:textId="77777777" w:rsidR="002A43D5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Берегите своих детей!</w:t>
      </w:r>
    </w:p>
    <w:p w14:paraId="6835D2DA" w14:textId="7FC7691D" w:rsidR="00F06276" w:rsidRPr="002A43D5" w:rsidRDefault="002A43D5" w:rsidP="002A43D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3D5">
        <w:rPr>
          <w:rFonts w:ascii="Times New Roman" w:hAnsi="Times New Roman" w:cs="Times New Roman"/>
        </w:rPr>
        <w:t>Воспитатель</w:t>
      </w:r>
      <w:r>
        <w:rPr>
          <w:rFonts w:ascii="Times New Roman" w:hAnsi="Times New Roman" w:cs="Times New Roman"/>
        </w:rPr>
        <w:t xml:space="preserve"> </w:t>
      </w:r>
      <w:r w:rsidRPr="002A43D5">
        <w:rPr>
          <w:rFonts w:ascii="Times New Roman" w:hAnsi="Times New Roman" w:cs="Times New Roman"/>
        </w:rPr>
        <w:t>Губская Татьяна Анатольевна</w:t>
      </w:r>
    </w:p>
    <w:sectPr w:rsidR="00F06276" w:rsidRPr="002A43D5" w:rsidSect="002A43D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5E"/>
    <w:rsid w:val="002A43D5"/>
    <w:rsid w:val="006E0F8C"/>
    <w:rsid w:val="00B4599E"/>
    <w:rsid w:val="00E5795E"/>
    <w:rsid w:val="00F0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D76F"/>
  <w15:chartTrackingRefBased/>
  <w15:docId w15:val="{C52CBEAB-A24B-41BC-B5BA-E5A9B2C3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9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9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9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9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9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9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9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9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79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9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57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</dc:creator>
  <cp:keywords/>
  <dc:description/>
  <cp:lastModifiedBy>SKUD</cp:lastModifiedBy>
  <cp:revision>2</cp:revision>
  <dcterms:created xsi:type="dcterms:W3CDTF">2026-08-26T11:04:00Z</dcterms:created>
  <dcterms:modified xsi:type="dcterms:W3CDTF">2026-08-26T11:10:00Z</dcterms:modified>
</cp:coreProperties>
</file>