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A1" w:rsidRPr="00A93457" w:rsidRDefault="004224A1" w:rsidP="0042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Щеглова Тамара Михайловна</w:t>
      </w:r>
    </w:p>
    <w:p w:rsidR="004224A1" w:rsidRPr="00A93457" w:rsidRDefault="004224A1" w:rsidP="004224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4224A1" w:rsidRPr="00A93457" w:rsidRDefault="004224A1" w:rsidP="004224A1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3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4224A1" w:rsidRPr="00A93457" w:rsidRDefault="004224A1" w:rsidP="004224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6520"/>
      </w:tblGrid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A1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4224A1" w:rsidRDefault="00EC74E3" w:rsidP="00422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9C293F" w:rsidRDefault="004224A1" w:rsidP="004224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A1">
              <w:rPr>
                <w:rFonts w:ascii="Times New Roman" w:hAnsi="Times New Roman"/>
                <w:sz w:val="24"/>
                <w:szCs w:val="24"/>
              </w:rPr>
              <w:t>Ялтинское педагогическое училище 1989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4224A1" w:rsidP="004224A1">
            <w:pPr>
              <w:pStyle w:val="a5"/>
              <w:spacing w:before="0" w:beforeAutospacing="0" w:after="0" w:afterAutospacing="0"/>
              <w:jc w:val="both"/>
            </w:pPr>
            <w:r w:rsidRPr="004224A1">
              <w:rPr>
                <w:u w:val="single"/>
              </w:rPr>
              <w:t>курсы в КРИППО по программе "Современные педагогические технологии в системе дошкольного образования Республи</w:t>
            </w:r>
            <w:r w:rsidR="000A6D5F">
              <w:rPr>
                <w:u w:val="single"/>
              </w:rPr>
              <w:t>ки Крым"</w:t>
            </w:r>
            <w:proofErr w:type="gramStart"/>
            <w:r w:rsidR="000A6D5F">
              <w:rPr>
                <w:u w:val="single"/>
              </w:rPr>
              <w:t>,в</w:t>
            </w:r>
            <w:proofErr w:type="gramEnd"/>
            <w:r w:rsidR="000A6D5F">
              <w:rPr>
                <w:u w:val="single"/>
              </w:rPr>
              <w:t xml:space="preserve"> объеме 72 часа, с «03» июня 2024г. по «18» июня 2024</w:t>
            </w:r>
            <w:r w:rsidRPr="004224A1">
              <w:rPr>
                <w:u w:val="single"/>
              </w:rPr>
              <w:t>г.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4224A1" w:rsidP="001811CD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t>нет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972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72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4224A1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59721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4224A1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4224A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4224A1" w:rsidRPr="005C7846" w:rsidRDefault="00597219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Региональная парциальная программа "Крымский веночек"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224A1" w:rsidRDefault="004224A1" w:rsidP="004224A1"/>
    <w:p w:rsidR="004224A1" w:rsidRDefault="004224A1" w:rsidP="004224A1"/>
    <w:p w:rsidR="00464D26" w:rsidRDefault="00464D26"/>
    <w:sectPr w:rsidR="00464D26" w:rsidSect="00E3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224A1"/>
    <w:rsid w:val="000A6D5F"/>
    <w:rsid w:val="003B5434"/>
    <w:rsid w:val="004224A1"/>
    <w:rsid w:val="00464D26"/>
    <w:rsid w:val="00597219"/>
    <w:rsid w:val="00E33DA8"/>
    <w:rsid w:val="00EC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4A1"/>
    <w:rPr>
      <w:b/>
      <w:bCs/>
    </w:rPr>
  </w:style>
  <w:style w:type="character" w:styleId="a4">
    <w:name w:val="Hyperlink"/>
    <w:basedOn w:val="a0"/>
    <w:uiPriority w:val="99"/>
    <w:semiHidden/>
    <w:unhideWhenUsed/>
    <w:rsid w:val="004224A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2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2023-02-27T10:32:00Z</dcterms:created>
  <dcterms:modified xsi:type="dcterms:W3CDTF">2024-09-08T13:31:00Z</dcterms:modified>
</cp:coreProperties>
</file>