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BB" w:rsidRPr="006A50EA" w:rsidRDefault="00575FBB" w:rsidP="00575F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0EA">
        <w:rPr>
          <w:rFonts w:ascii="Times New Roman" w:hAnsi="Times New Roman"/>
          <w:b/>
          <w:sz w:val="24"/>
          <w:szCs w:val="24"/>
        </w:rPr>
        <w:t>Муницип</w:t>
      </w:r>
      <w:r>
        <w:rPr>
          <w:rFonts w:ascii="Times New Roman" w:hAnsi="Times New Roman"/>
          <w:b/>
          <w:sz w:val="24"/>
          <w:szCs w:val="24"/>
        </w:rPr>
        <w:t xml:space="preserve">альное бюджетное дошкольное </w:t>
      </w:r>
      <w:r w:rsidRPr="006A50EA">
        <w:rPr>
          <w:rFonts w:ascii="Times New Roman" w:hAnsi="Times New Roman"/>
          <w:b/>
          <w:sz w:val="24"/>
          <w:szCs w:val="24"/>
        </w:rPr>
        <w:t xml:space="preserve">образовательное учреждение </w:t>
      </w:r>
    </w:p>
    <w:p w:rsidR="00575FBB" w:rsidRPr="006A50EA" w:rsidRDefault="00575FBB" w:rsidP="00575F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0EA">
        <w:rPr>
          <w:rFonts w:ascii="Times New Roman" w:hAnsi="Times New Roman"/>
          <w:b/>
          <w:sz w:val="24"/>
          <w:szCs w:val="24"/>
        </w:rPr>
        <w:t>«Детский сад «Мурзилка» с. Верхнекурганное»</w:t>
      </w:r>
    </w:p>
    <w:p w:rsidR="00575FBB" w:rsidRPr="006A50EA" w:rsidRDefault="00575FBB" w:rsidP="00575F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0EA">
        <w:rPr>
          <w:rFonts w:ascii="Times New Roman" w:hAnsi="Times New Roman"/>
          <w:b/>
          <w:sz w:val="24"/>
          <w:szCs w:val="24"/>
        </w:rPr>
        <w:t xml:space="preserve"> Симферопольского района Республики Крым</w:t>
      </w:r>
    </w:p>
    <w:p w:rsidR="00575FBB" w:rsidRPr="006A50EA" w:rsidRDefault="00575FBB" w:rsidP="00575F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A50EA">
        <w:rPr>
          <w:rFonts w:ascii="Times New Roman" w:hAnsi="Times New Roman"/>
          <w:sz w:val="20"/>
          <w:szCs w:val="20"/>
        </w:rPr>
        <w:t>297524, Республика Крым, Симферопольский р-н, с. Верхнекурганное, ул. Подгорная, д.1</w:t>
      </w:r>
    </w:p>
    <w:p w:rsidR="00575FBB" w:rsidRPr="006A50EA" w:rsidRDefault="00575FBB" w:rsidP="00575F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A50EA">
        <w:rPr>
          <w:rFonts w:ascii="Times New Roman" w:hAnsi="Times New Roman"/>
          <w:sz w:val="20"/>
          <w:szCs w:val="20"/>
        </w:rPr>
        <w:t xml:space="preserve">тел. 33-72-81, </w:t>
      </w:r>
      <w:r w:rsidRPr="006A50EA">
        <w:rPr>
          <w:rFonts w:ascii="Times New Roman" w:hAnsi="Times New Roman"/>
          <w:sz w:val="20"/>
          <w:szCs w:val="20"/>
          <w:lang w:val="en-US"/>
        </w:rPr>
        <w:t>E</w:t>
      </w:r>
      <w:r w:rsidRPr="006A50EA">
        <w:rPr>
          <w:rFonts w:ascii="Times New Roman" w:hAnsi="Times New Roman"/>
          <w:sz w:val="20"/>
          <w:szCs w:val="20"/>
        </w:rPr>
        <w:t>-</w:t>
      </w:r>
      <w:r w:rsidRPr="006A50EA">
        <w:rPr>
          <w:rFonts w:ascii="Times New Roman" w:hAnsi="Times New Roman"/>
          <w:sz w:val="20"/>
          <w:szCs w:val="20"/>
          <w:lang w:val="en-US"/>
        </w:rPr>
        <w:t>mail</w:t>
      </w:r>
      <w:r w:rsidRPr="006A50EA">
        <w:rPr>
          <w:rFonts w:ascii="Times New Roman" w:hAnsi="Times New Roman"/>
          <w:sz w:val="20"/>
          <w:szCs w:val="20"/>
        </w:rPr>
        <w:t>:</w:t>
      </w:r>
      <w:proofErr w:type="spellStart"/>
      <w:r w:rsidRPr="006A50EA">
        <w:rPr>
          <w:rFonts w:ascii="Times New Roman" w:hAnsi="Times New Roman"/>
          <w:sz w:val="20"/>
          <w:szCs w:val="20"/>
          <w:lang w:val="en-US"/>
        </w:rPr>
        <w:t>ira</w:t>
      </w:r>
      <w:proofErr w:type="spellEnd"/>
      <w:r w:rsidRPr="006A50EA">
        <w:rPr>
          <w:rFonts w:ascii="Times New Roman" w:hAnsi="Times New Roman"/>
          <w:sz w:val="20"/>
          <w:szCs w:val="20"/>
        </w:rPr>
        <w:t>.</w:t>
      </w:r>
      <w:proofErr w:type="spellStart"/>
      <w:r w:rsidRPr="006A50EA">
        <w:rPr>
          <w:rFonts w:ascii="Times New Roman" w:hAnsi="Times New Roman"/>
          <w:sz w:val="20"/>
          <w:szCs w:val="20"/>
          <w:lang w:val="en-US"/>
        </w:rPr>
        <w:t>loseva</w:t>
      </w:r>
      <w:proofErr w:type="spellEnd"/>
      <w:r w:rsidRPr="006A50EA">
        <w:rPr>
          <w:rFonts w:ascii="Times New Roman" w:hAnsi="Times New Roman"/>
          <w:sz w:val="20"/>
          <w:szCs w:val="20"/>
        </w:rPr>
        <w:t>.1965@</w:t>
      </w:r>
      <w:r w:rsidRPr="006A50EA">
        <w:rPr>
          <w:rFonts w:ascii="Times New Roman" w:hAnsi="Times New Roman"/>
          <w:sz w:val="20"/>
          <w:szCs w:val="20"/>
          <w:lang w:val="en-US"/>
        </w:rPr>
        <w:t>mail</w:t>
      </w:r>
      <w:r w:rsidRPr="006A50EA">
        <w:rPr>
          <w:rFonts w:ascii="Times New Roman" w:hAnsi="Times New Roman"/>
          <w:sz w:val="20"/>
          <w:szCs w:val="20"/>
        </w:rPr>
        <w:t>.</w:t>
      </w:r>
      <w:proofErr w:type="spellStart"/>
      <w:r w:rsidRPr="006A50EA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6A50EA">
        <w:rPr>
          <w:rFonts w:ascii="Times New Roman" w:hAnsi="Times New Roman"/>
          <w:sz w:val="20"/>
          <w:szCs w:val="20"/>
        </w:rPr>
        <w:t>, ОКПО 00826316</w:t>
      </w:r>
    </w:p>
    <w:p w:rsidR="00575FBB" w:rsidRPr="006A50EA" w:rsidRDefault="00575FBB" w:rsidP="00575FBB">
      <w:pPr>
        <w:pBdr>
          <w:bottom w:val="single" w:sz="12" w:space="1" w:color="000000"/>
        </w:pBdr>
        <w:ind w:left="-720"/>
      </w:pPr>
    </w:p>
    <w:p w:rsidR="00575FBB" w:rsidRDefault="00575FBB" w:rsidP="00992DD0">
      <w:pPr>
        <w:spacing w:before="240"/>
      </w:pPr>
    </w:p>
    <w:p w:rsidR="00575FBB" w:rsidRPr="00575FBB" w:rsidRDefault="00575FBB" w:rsidP="00992DD0">
      <w:pPr>
        <w:tabs>
          <w:tab w:val="left" w:pos="5887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575FBB">
        <w:rPr>
          <w:rFonts w:ascii="Times New Roman" w:hAnsi="Times New Roman" w:cs="Times New Roman"/>
          <w:sz w:val="24"/>
          <w:szCs w:val="24"/>
        </w:rPr>
        <w:t>РАССМОТРЕННО</w:t>
      </w:r>
      <w:r w:rsidR="00992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75FBB">
        <w:rPr>
          <w:rFonts w:ascii="Times New Roman" w:hAnsi="Times New Roman" w:cs="Times New Roman"/>
          <w:sz w:val="24"/>
          <w:szCs w:val="24"/>
        </w:rPr>
        <w:t>У</w:t>
      </w:r>
      <w:r w:rsidR="00992DD0">
        <w:rPr>
          <w:rFonts w:ascii="Times New Roman" w:hAnsi="Times New Roman" w:cs="Times New Roman"/>
          <w:sz w:val="24"/>
          <w:szCs w:val="24"/>
        </w:rPr>
        <w:t>ТВЕРЖДЕНО</w:t>
      </w:r>
    </w:p>
    <w:p w:rsidR="00575FBB" w:rsidRPr="00575FBB" w:rsidRDefault="00575FBB" w:rsidP="00992DD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575FBB">
        <w:rPr>
          <w:rFonts w:ascii="Times New Roman" w:hAnsi="Times New Roman" w:cs="Times New Roman"/>
          <w:sz w:val="24"/>
          <w:szCs w:val="24"/>
        </w:rPr>
        <w:t xml:space="preserve">на собрании трудового коллектива       </w:t>
      </w:r>
      <w:r w:rsidR="00992DD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75FBB">
        <w:rPr>
          <w:rFonts w:ascii="Times New Roman" w:hAnsi="Times New Roman" w:cs="Times New Roman"/>
          <w:sz w:val="24"/>
          <w:szCs w:val="24"/>
        </w:rPr>
        <w:t xml:space="preserve">Заведующий МБДОУ «Детский сад                                                                                                                                                                                                                       </w:t>
      </w:r>
    </w:p>
    <w:p w:rsidR="00575FBB" w:rsidRPr="00575FBB" w:rsidRDefault="00575FBB" w:rsidP="00992DD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575FBB">
        <w:rPr>
          <w:rFonts w:ascii="Times New Roman" w:hAnsi="Times New Roman" w:cs="Times New Roman"/>
          <w:sz w:val="24"/>
          <w:szCs w:val="24"/>
        </w:rPr>
        <w:t xml:space="preserve">протокол №________                              </w:t>
      </w:r>
      <w:r w:rsidR="00992DD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75FBB">
        <w:rPr>
          <w:rFonts w:ascii="Times New Roman" w:hAnsi="Times New Roman" w:cs="Times New Roman"/>
          <w:sz w:val="24"/>
          <w:szCs w:val="24"/>
        </w:rPr>
        <w:t>«Мурзилка» с</w:t>
      </w:r>
      <w:proofErr w:type="gramStart"/>
      <w:r w:rsidRPr="00575FB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75FBB">
        <w:rPr>
          <w:rFonts w:ascii="Times New Roman" w:hAnsi="Times New Roman" w:cs="Times New Roman"/>
          <w:sz w:val="24"/>
          <w:szCs w:val="24"/>
        </w:rPr>
        <w:t>ерхнекурганное»</w:t>
      </w:r>
    </w:p>
    <w:p w:rsidR="00575FBB" w:rsidRDefault="00992DD0" w:rsidP="00992DD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__________ 2018</w:t>
      </w:r>
      <w:r w:rsidR="00575FBB" w:rsidRPr="00575FBB">
        <w:rPr>
          <w:rFonts w:ascii="Times New Roman" w:hAnsi="Times New Roman" w:cs="Times New Roman"/>
          <w:sz w:val="24"/>
          <w:szCs w:val="24"/>
        </w:rPr>
        <w:t xml:space="preserve">г.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5FBB" w:rsidRPr="00575FBB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="00575FBB" w:rsidRPr="00575FBB">
        <w:rPr>
          <w:rFonts w:ascii="Times New Roman" w:hAnsi="Times New Roman" w:cs="Times New Roman"/>
          <w:sz w:val="24"/>
          <w:szCs w:val="24"/>
        </w:rPr>
        <w:t>А.В.Кругликова</w:t>
      </w:r>
      <w:proofErr w:type="spellEnd"/>
    </w:p>
    <w:p w:rsidR="00992DD0" w:rsidRPr="00575FBB" w:rsidRDefault="00992DD0" w:rsidP="00992DD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Приказ № 78-О/1 от 18.04.2018 г.</w:t>
      </w:r>
    </w:p>
    <w:p w:rsidR="00046EFB" w:rsidRDefault="00046EFB" w:rsidP="00992DD0">
      <w:pPr>
        <w:spacing w:before="240" w:after="0"/>
        <w:rPr>
          <w:sz w:val="24"/>
          <w:szCs w:val="24"/>
        </w:rPr>
      </w:pPr>
    </w:p>
    <w:p w:rsidR="00046EFB" w:rsidRDefault="00046EFB" w:rsidP="00992DD0">
      <w:pPr>
        <w:spacing w:before="240" w:after="0"/>
        <w:rPr>
          <w:sz w:val="24"/>
          <w:szCs w:val="24"/>
        </w:rPr>
      </w:pPr>
    </w:p>
    <w:p w:rsidR="00046EFB" w:rsidRPr="007763C4" w:rsidRDefault="00046EFB" w:rsidP="00992DD0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результатах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</w:p>
    <w:p w:rsidR="00046EFB" w:rsidRPr="007763C4" w:rsidRDefault="00046EFB" w:rsidP="00992DD0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3C4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дошкольного образовательного</w:t>
      </w:r>
    </w:p>
    <w:p w:rsidR="00046EFB" w:rsidRPr="007763C4" w:rsidRDefault="00046EFB" w:rsidP="00992DD0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3C4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«Детский сад «</w:t>
      </w:r>
      <w:r>
        <w:rPr>
          <w:rFonts w:ascii="Times New Roman" w:hAnsi="Times New Roman" w:cs="Times New Roman"/>
          <w:b/>
          <w:bCs/>
          <w:sz w:val="28"/>
          <w:szCs w:val="28"/>
        </w:rPr>
        <w:t>Мурзилка» с. Верхнекурганное</w:t>
      </w:r>
      <w:r w:rsidRPr="007763C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6EFB" w:rsidRPr="007763C4" w:rsidRDefault="00046EFB" w:rsidP="00992DD0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3C4">
        <w:rPr>
          <w:rFonts w:ascii="Times New Roman" w:hAnsi="Times New Roman" w:cs="Times New Roman"/>
          <w:b/>
          <w:bCs/>
          <w:sz w:val="28"/>
          <w:szCs w:val="28"/>
        </w:rPr>
        <w:t>Симферопольского района Республики Крым</w:t>
      </w:r>
    </w:p>
    <w:p w:rsidR="00046EFB" w:rsidRPr="007763C4" w:rsidRDefault="00046EFB" w:rsidP="00992DD0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3C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2017 - 2018</w:t>
      </w:r>
      <w:r w:rsidRPr="007763C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46EFB" w:rsidRPr="007763C4" w:rsidRDefault="00046EFB" w:rsidP="00992DD0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6EFB" w:rsidRDefault="00046EFB" w:rsidP="00992DD0">
      <w:pPr>
        <w:spacing w:before="240" w:after="0"/>
        <w:jc w:val="center"/>
        <w:rPr>
          <w:sz w:val="24"/>
          <w:szCs w:val="24"/>
        </w:rPr>
      </w:pPr>
    </w:p>
    <w:p w:rsidR="00046EFB" w:rsidRDefault="00046EFB" w:rsidP="00992DD0">
      <w:pPr>
        <w:spacing w:before="240" w:after="0"/>
        <w:jc w:val="center"/>
        <w:rPr>
          <w:sz w:val="24"/>
          <w:szCs w:val="24"/>
        </w:rPr>
      </w:pPr>
    </w:p>
    <w:p w:rsidR="00046EFB" w:rsidRDefault="00046EFB" w:rsidP="00992DD0">
      <w:pPr>
        <w:spacing w:before="240" w:after="0"/>
        <w:jc w:val="center"/>
        <w:rPr>
          <w:sz w:val="24"/>
          <w:szCs w:val="24"/>
        </w:rPr>
      </w:pPr>
    </w:p>
    <w:p w:rsidR="00046EFB" w:rsidRDefault="00046EFB" w:rsidP="00992DD0">
      <w:pPr>
        <w:spacing w:before="240" w:after="0"/>
        <w:jc w:val="center"/>
        <w:rPr>
          <w:sz w:val="24"/>
          <w:szCs w:val="24"/>
        </w:rPr>
      </w:pPr>
    </w:p>
    <w:p w:rsidR="00046EFB" w:rsidRDefault="00046EFB" w:rsidP="00992DD0">
      <w:pPr>
        <w:spacing w:before="240" w:after="0" w:line="240" w:lineRule="auto"/>
        <w:rPr>
          <w:sz w:val="24"/>
          <w:szCs w:val="24"/>
        </w:rPr>
      </w:pPr>
    </w:p>
    <w:p w:rsidR="00046EFB" w:rsidRDefault="00046EFB" w:rsidP="00046EFB">
      <w:pPr>
        <w:spacing w:after="0" w:line="240" w:lineRule="auto"/>
        <w:jc w:val="center"/>
        <w:rPr>
          <w:sz w:val="24"/>
          <w:szCs w:val="24"/>
        </w:rPr>
      </w:pPr>
    </w:p>
    <w:p w:rsidR="00992DD0" w:rsidRDefault="00992DD0" w:rsidP="00046EFB">
      <w:pPr>
        <w:spacing w:after="0" w:line="240" w:lineRule="auto"/>
        <w:jc w:val="center"/>
        <w:rPr>
          <w:sz w:val="24"/>
          <w:szCs w:val="24"/>
        </w:rPr>
      </w:pPr>
    </w:p>
    <w:p w:rsidR="00046EFB" w:rsidRDefault="00046EFB" w:rsidP="00046EFB">
      <w:pPr>
        <w:spacing w:after="0" w:line="240" w:lineRule="auto"/>
        <w:jc w:val="center"/>
        <w:rPr>
          <w:sz w:val="24"/>
          <w:szCs w:val="24"/>
        </w:rPr>
      </w:pPr>
    </w:p>
    <w:p w:rsidR="00046EFB" w:rsidRDefault="00046EFB" w:rsidP="00046EFB">
      <w:pPr>
        <w:spacing w:after="0" w:line="240" w:lineRule="auto"/>
        <w:jc w:val="center"/>
        <w:rPr>
          <w:sz w:val="24"/>
          <w:szCs w:val="24"/>
        </w:rPr>
      </w:pPr>
    </w:p>
    <w:p w:rsidR="00046EFB" w:rsidRDefault="00046EFB" w:rsidP="00046EFB">
      <w:pPr>
        <w:pStyle w:val="10"/>
        <w:ind w:left="0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7763C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6EFB" w:rsidRDefault="00046EFB" w:rsidP="00046EFB">
      <w:pPr>
        <w:pStyle w:val="10"/>
        <w:ind w:left="0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DC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Ind w:w="471" w:type="dxa"/>
        <w:tblLook w:val="04A0" w:firstRow="1" w:lastRow="0" w:firstColumn="1" w:lastColumn="0" w:noHBand="0" w:noVBand="1"/>
      </w:tblPr>
      <w:tblGrid>
        <w:gridCol w:w="817"/>
        <w:gridCol w:w="7184"/>
        <w:gridCol w:w="1559"/>
      </w:tblGrid>
      <w:tr w:rsidR="00046EFB" w:rsidTr="00256B48">
        <w:tc>
          <w:tcPr>
            <w:tcW w:w="817" w:type="dxa"/>
          </w:tcPr>
          <w:p w:rsidR="00046EFB" w:rsidRPr="00076DC9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76D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6D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76D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184" w:type="dxa"/>
          </w:tcPr>
          <w:p w:rsidR="00046EFB" w:rsidRPr="00076DC9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DC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</w:tcPr>
          <w:p w:rsidR="00046EFB" w:rsidRPr="00076DC9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76DC9">
              <w:rPr>
                <w:rFonts w:ascii="Times New Roman" w:hAnsi="Times New Roman" w:cs="Times New Roman"/>
                <w:b/>
                <w:sz w:val="24"/>
                <w:szCs w:val="24"/>
              </w:rPr>
              <w:t>траницы</w:t>
            </w:r>
          </w:p>
        </w:tc>
      </w:tr>
      <w:tr w:rsidR="00046EFB" w:rsidTr="00256B48">
        <w:tc>
          <w:tcPr>
            <w:tcW w:w="817" w:type="dxa"/>
          </w:tcPr>
          <w:p w:rsidR="00046EFB" w:rsidRPr="00076DC9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84" w:type="dxa"/>
          </w:tcPr>
          <w:p w:rsidR="00046EFB" w:rsidRPr="004C60B5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5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559" w:type="dxa"/>
          </w:tcPr>
          <w:p w:rsidR="00046EFB" w:rsidRPr="00726044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6EFB" w:rsidTr="00256B48">
        <w:tc>
          <w:tcPr>
            <w:tcW w:w="817" w:type="dxa"/>
          </w:tcPr>
          <w:p w:rsidR="00046EFB" w:rsidRPr="00076DC9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84" w:type="dxa"/>
          </w:tcPr>
          <w:p w:rsidR="00046EFB" w:rsidRPr="00FF4C1F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F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учреждении</w:t>
            </w:r>
          </w:p>
        </w:tc>
        <w:tc>
          <w:tcPr>
            <w:tcW w:w="1559" w:type="dxa"/>
          </w:tcPr>
          <w:p w:rsidR="00046EFB" w:rsidRPr="00726044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4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046EFB" w:rsidTr="00256B48">
        <w:tc>
          <w:tcPr>
            <w:tcW w:w="817" w:type="dxa"/>
          </w:tcPr>
          <w:p w:rsidR="00046EFB" w:rsidRPr="00076DC9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84" w:type="dxa"/>
          </w:tcPr>
          <w:p w:rsidR="00046EFB" w:rsidRPr="00046EFB" w:rsidRDefault="00046EFB" w:rsidP="00046EFB">
            <w:pPr>
              <w:suppressAutoHyphens/>
              <w:ind w:right="424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Возрастные и индивидуальные особенности континента воспитанников.</w:t>
            </w:r>
          </w:p>
        </w:tc>
        <w:tc>
          <w:tcPr>
            <w:tcW w:w="1559" w:type="dxa"/>
          </w:tcPr>
          <w:p w:rsidR="00046EFB" w:rsidRPr="00726044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6EFB" w:rsidTr="00256B48">
        <w:tc>
          <w:tcPr>
            <w:tcW w:w="817" w:type="dxa"/>
          </w:tcPr>
          <w:p w:rsidR="00046EFB" w:rsidRPr="00076DC9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84" w:type="dxa"/>
          </w:tcPr>
          <w:p w:rsidR="00046EFB" w:rsidRPr="00046EFB" w:rsidRDefault="00046EFB" w:rsidP="00046EFB">
            <w:pPr>
              <w:tabs>
                <w:tab w:val="left" w:pos="735"/>
              </w:tabs>
              <w:spacing w:line="276" w:lineRule="auto"/>
              <w:ind w:right="4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педагогической деятельности дошкольного учреждения за 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46EFB" w:rsidRPr="00726044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046EFB" w:rsidTr="00256B48">
        <w:trPr>
          <w:trHeight w:val="1072"/>
        </w:trPr>
        <w:tc>
          <w:tcPr>
            <w:tcW w:w="817" w:type="dxa"/>
          </w:tcPr>
          <w:p w:rsidR="00046EFB" w:rsidRPr="00076DC9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84" w:type="dxa"/>
          </w:tcPr>
          <w:p w:rsidR="00046EFB" w:rsidRPr="00046EFB" w:rsidRDefault="00046EFB" w:rsidP="00046EFB">
            <w:pPr>
              <w:spacing w:line="276" w:lineRule="auto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B500BC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Проблемно-ориентированный анализ по реализации ООП ДО МБДОУ «Детский сад Мурз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илка» 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ерхнекурганное» за 2017/2018</w:t>
            </w:r>
            <w:r w:rsidRPr="00B500BC">
              <w:rPr>
                <w:rFonts w:ascii="Times New Roman" w:hAnsi="Times New Roman" w:cs="Times New Roman"/>
                <w:bCs/>
                <w:sz w:val="24"/>
                <w:szCs w:val="24"/>
              </w:rPr>
              <w:t>уч.г.</w:t>
            </w:r>
          </w:p>
        </w:tc>
        <w:tc>
          <w:tcPr>
            <w:tcW w:w="1559" w:type="dxa"/>
          </w:tcPr>
          <w:p w:rsidR="00046EFB" w:rsidRPr="00726044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4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046EFB" w:rsidTr="00256B48">
        <w:tc>
          <w:tcPr>
            <w:tcW w:w="817" w:type="dxa"/>
          </w:tcPr>
          <w:p w:rsidR="00046EFB" w:rsidRPr="00076DC9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84" w:type="dxa"/>
          </w:tcPr>
          <w:p w:rsidR="00046EFB" w:rsidRPr="00046EFB" w:rsidRDefault="00046EFB" w:rsidP="00046E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B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итогового мониторинга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046EFB" w:rsidRPr="00726044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4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046EFB" w:rsidTr="00256B48">
        <w:tc>
          <w:tcPr>
            <w:tcW w:w="817" w:type="dxa"/>
          </w:tcPr>
          <w:p w:rsidR="00046EFB" w:rsidRPr="00076DC9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184" w:type="dxa"/>
          </w:tcPr>
          <w:p w:rsidR="00046EFB" w:rsidRPr="00046EFB" w:rsidRDefault="00046EFB" w:rsidP="00046E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787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образовательного процесса по МБДОУ «Детский сад «Мурз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илка»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ерхнекурганное» за 2017-2018</w:t>
            </w:r>
            <w:r w:rsidRPr="00A2378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046EFB" w:rsidRPr="00726044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046EFB" w:rsidTr="00256B48">
        <w:tc>
          <w:tcPr>
            <w:tcW w:w="817" w:type="dxa"/>
          </w:tcPr>
          <w:p w:rsidR="00046EFB" w:rsidRPr="00076DC9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184" w:type="dxa"/>
          </w:tcPr>
          <w:p w:rsidR="00046EFB" w:rsidRPr="00A23787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23787">
              <w:rPr>
                <w:rFonts w:ascii="Times New Roman" w:hAnsi="Times New Roman" w:cs="Times New Roman"/>
                <w:sz w:val="24"/>
                <w:szCs w:val="24"/>
              </w:rPr>
              <w:t>Показатели адапта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вновь прибывших детей в 2017-2018</w:t>
            </w:r>
            <w:r w:rsidRPr="00A23787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1559" w:type="dxa"/>
          </w:tcPr>
          <w:p w:rsidR="00046EFB" w:rsidRPr="00726044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EFB" w:rsidTr="00256B48">
        <w:tc>
          <w:tcPr>
            <w:tcW w:w="817" w:type="dxa"/>
          </w:tcPr>
          <w:p w:rsidR="00046EFB" w:rsidRPr="00076DC9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184" w:type="dxa"/>
          </w:tcPr>
          <w:p w:rsidR="00046EFB" w:rsidRPr="00046EFB" w:rsidRDefault="00046EFB" w:rsidP="00046E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7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Показатели заболева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емости в период адаптации в 2017/2018</w:t>
            </w:r>
            <w:r w:rsidRPr="00A237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уч.г.</w:t>
            </w:r>
          </w:p>
        </w:tc>
        <w:tc>
          <w:tcPr>
            <w:tcW w:w="1559" w:type="dxa"/>
          </w:tcPr>
          <w:p w:rsidR="00046EFB" w:rsidRPr="00726044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EFB" w:rsidTr="00256B48">
        <w:tc>
          <w:tcPr>
            <w:tcW w:w="817" w:type="dxa"/>
          </w:tcPr>
          <w:p w:rsidR="00046EFB" w:rsidRPr="00076DC9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7184" w:type="dxa"/>
          </w:tcPr>
          <w:p w:rsidR="00046EFB" w:rsidRPr="00A23787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37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Показатели адаптации детей раннего возраста к условиям ДОУ в сравнении по годам.</w:t>
            </w:r>
          </w:p>
        </w:tc>
        <w:tc>
          <w:tcPr>
            <w:tcW w:w="1559" w:type="dxa"/>
          </w:tcPr>
          <w:p w:rsidR="00046EFB" w:rsidRPr="00726044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6EFB" w:rsidTr="00256B48">
        <w:tc>
          <w:tcPr>
            <w:tcW w:w="817" w:type="dxa"/>
          </w:tcPr>
          <w:p w:rsidR="00046EFB" w:rsidRPr="00076DC9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7184" w:type="dxa"/>
          </w:tcPr>
          <w:p w:rsidR="00046EFB" w:rsidRPr="00A23787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23787">
              <w:rPr>
                <w:rFonts w:ascii="Times New Roman" w:hAnsi="Times New Roman" w:cs="Times New Roman"/>
                <w:sz w:val="24"/>
                <w:szCs w:val="24"/>
              </w:rPr>
              <w:t>Результаты коррекционной работы</w:t>
            </w:r>
          </w:p>
        </w:tc>
        <w:tc>
          <w:tcPr>
            <w:tcW w:w="1559" w:type="dxa"/>
          </w:tcPr>
          <w:p w:rsidR="00046EFB" w:rsidRPr="00726044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6EFB" w:rsidTr="00256B48">
        <w:tc>
          <w:tcPr>
            <w:tcW w:w="817" w:type="dxa"/>
          </w:tcPr>
          <w:p w:rsidR="00046EFB" w:rsidRPr="00076DC9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046EFB" w:rsidRPr="00A23787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23787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1559" w:type="dxa"/>
          </w:tcPr>
          <w:p w:rsidR="00046EFB" w:rsidRPr="00726044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4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046EFB" w:rsidTr="00256B48">
        <w:tc>
          <w:tcPr>
            <w:tcW w:w="817" w:type="dxa"/>
          </w:tcPr>
          <w:p w:rsidR="00046EFB" w:rsidRPr="00076DC9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046EFB" w:rsidRPr="00A23787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23787">
              <w:rPr>
                <w:rFonts w:ascii="Times New Roman" w:hAnsi="Times New Roman" w:cs="Times New Roman"/>
                <w:sz w:val="24"/>
                <w:szCs w:val="24"/>
              </w:rPr>
              <w:t>Характеристика материальной базы</w:t>
            </w:r>
          </w:p>
        </w:tc>
        <w:tc>
          <w:tcPr>
            <w:tcW w:w="1559" w:type="dxa"/>
          </w:tcPr>
          <w:p w:rsidR="00046EFB" w:rsidRPr="00726044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4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046EFB" w:rsidTr="00256B48">
        <w:tc>
          <w:tcPr>
            <w:tcW w:w="817" w:type="dxa"/>
          </w:tcPr>
          <w:p w:rsidR="00046EFB" w:rsidRPr="00076DC9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84" w:type="dxa"/>
          </w:tcPr>
          <w:p w:rsidR="00046EFB" w:rsidRPr="00A23787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23787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</w:t>
            </w:r>
          </w:p>
        </w:tc>
        <w:tc>
          <w:tcPr>
            <w:tcW w:w="1559" w:type="dxa"/>
          </w:tcPr>
          <w:p w:rsidR="00046EFB" w:rsidRPr="00726044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4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</w:tr>
      <w:tr w:rsidR="00046EFB" w:rsidTr="00256B48">
        <w:tc>
          <w:tcPr>
            <w:tcW w:w="817" w:type="dxa"/>
          </w:tcPr>
          <w:p w:rsidR="00046EFB" w:rsidRPr="00076DC9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6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046EFB" w:rsidRPr="00A23787" w:rsidRDefault="00046EFB" w:rsidP="00046EFB">
            <w:pPr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2378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Результативность исследования уровня готовности выпускников ДОУ к началу обучения в школе.</w:t>
            </w:r>
          </w:p>
        </w:tc>
        <w:tc>
          <w:tcPr>
            <w:tcW w:w="1559" w:type="dxa"/>
          </w:tcPr>
          <w:p w:rsidR="00046EFB" w:rsidRPr="00726044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4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</w:tr>
      <w:tr w:rsidR="00046EFB" w:rsidTr="00256B48">
        <w:tc>
          <w:tcPr>
            <w:tcW w:w="817" w:type="dxa"/>
          </w:tcPr>
          <w:p w:rsidR="00046EFB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84" w:type="dxa"/>
          </w:tcPr>
          <w:p w:rsidR="00046EFB" w:rsidRPr="00046EFB" w:rsidRDefault="00046EFB" w:rsidP="00046EFB">
            <w:pPr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F">
              <w:rPr>
                <w:rFonts w:ascii="Times New Roman" w:hAnsi="Times New Roman" w:cs="Times New Roman"/>
                <w:sz w:val="24"/>
                <w:szCs w:val="24"/>
              </w:rPr>
              <w:t>Преемственность между МБДОУ И МБОУ «Донская школа» и МБОУ «</w:t>
            </w:r>
            <w:proofErr w:type="spellStart"/>
            <w:r w:rsidRPr="00FF4C1F">
              <w:rPr>
                <w:rFonts w:ascii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FF4C1F">
              <w:rPr>
                <w:rFonts w:ascii="Times New Roman" w:hAnsi="Times New Roman" w:cs="Times New Roman"/>
                <w:sz w:val="24"/>
                <w:szCs w:val="24"/>
              </w:rPr>
              <w:t xml:space="preserve"> школа».</w:t>
            </w:r>
          </w:p>
        </w:tc>
        <w:tc>
          <w:tcPr>
            <w:tcW w:w="1559" w:type="dxa"/>
          </w:tcPr>
          <w:p w:rsidR="00046EFB" w:rsidRPr="00726044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46EFB" w:rsidTr="00256B48">
        <w:tc>
          <w:tcPr>
            <w:tcW w:w="817" w:type="dxa"/>
          </w:tcPr>
          <w:p w:rsidR="00046EFB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84" w:type="dxa"/>
          </w:tcPr>
          <w:p w:rsidR="00046EFB" w:rsidRPr="00FF4C1F" w:rsidRDefault="00046EFB" w:rsidP="00256B4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C1F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воспитанников. Социальный паспорт семей.</w:t>
            </w:r>
          </w:p>
        </w:tc>
        <w:tc>
          <w:tcPr>
            <w:tcW w:w="1559" w:type="dxa"/>
          </w:tcPr>
          <w:p w:rsidR="00046EFB" w:rsidRPr="00726044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4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046EFB" w:rsidTr="00256B48">
        <w:tc>
          <w:tcPr>
            <w:tcW w:w="817" w:type="dxa"/>
          </w:tcPr>
          <w:p w:rsidR="00046EFB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84" w:type="dxa"/>
          </w:tcPr>
          <w:p w:rsidR="00046EFB" w:rsidRPr="00A23787" w:rsidRDefault="00046EFB" w:rsidP="00256B48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социумом.</w:t>
            </w:r>
          </w:p>
        </w:tc>
        <w:tc>
          <w:tcPr>
            <w:tcW w:w="1559" w:type="dxa"/>
          </w:tcPr>
          <w:p w:rsidR="00046EFB" w:rsidRPr="00726044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6EFB" w:rsidTr="00256B48">
        <w:tc>
          <w:tcPr>
            <w:tcW w:w="817" w:type="dxa"/>
          </w:tcPr>
          <w:p w:rsidR="00046EFB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84" w:type="dxa"/>
          </w:tcPr>
          <w:p w:rsidR="00046EFB" w:rsidRPr="00A23787" w:rsidRDefault="00046EFB" w:rsidP="00256B48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 – хозяйственная  деятельность</w:t>
            </w:r>
          </w:p>
        </w:tc>
        <w:tc>
          <w:tcPr>
            <w:tcW w:w="1559" w:type="dxa"/>
          </w:tcPr>
          <w:p w:rsidR="00046EFB" w:rsidRPr="00726044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4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046EFB" w:rsidTr="00256B48">
        <w:trPr>
          <w:trHeight w:val="556"/>
        </w:trPr>
        <w:tc>
          <w:tcPr>
            <w:tcW w:w="817" w:type="dxa"/>
          </w:tcPr>
          <w:p w:rsidR="00046EFB" w:rsidRPr="00FF4C1F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1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84" w:type="dxa"/>
          </w:tcPr>
          <w:p w:rsidR="00046EFB" w:rsidRPr="00FF4C1F" w:rsidRDefault="00046EFB" w:rsidP="00046EFB">
            <w:pPr>
              <w:spacing w:before="100" w:beforeAutospacing="1" w:after="100" w:afterAutospacing="1" w:line="276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C1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деятельности дошкольной образовательной организации подлежащей </w:t>
            </w:r>
            <w:proofErr w:type="spellStart"/>
            <w:r w:rsidRPr="00FF4C1F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FF4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46EFB" w:rsidRPr="00726044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4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</w:tr>
      <w:tr w:rsidR="00046EFB" w:rsidTr="00256B48">
        <w:trPr>
          <w:trHeight w:val="556"/>
        </w:trPr>
        <w:tc>
          <w:tcPr>
            <w:tcW w:w="817" w:type="dxa"/>
          </w:tcPr>
          <w:p w:rsidR="00046EFB" w:rsidRPr="00FF4C1F" w:rsidRDefault="00046EFB" w:rsidP="00256B48">
            <w:pPr>
              <w:pStyle w:val="10"/>
              <w:ind w:left="0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84" w:type="dxa"/>
          </w:tcPr>
          <w:p w:rsidR="00046EFB" w:rsidRPr="00FF4C1F" w:rsidRDefault="00046EFB" w:rsidP="00256B48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выводы</w:t>
            </w:r>
          </w:p>
        </w:tc>
        <w:tc>
          <w:tcPr>
            <w:tcW w:w="1559" w:type="dxa"/>
          </w:tcPr>
          <w:p w:rsidR="00046EFB" w:rsidRPr="00726044" w:rsidRDefault="00046EFB" w:rsidP="00256B48">
            <w:pPr>
              <w:pStyle w:val="10"/>
              <w:ind w:left="0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046EFB" w:rsidRDefault="00046EFB" w:rsidP="00046EFB">
      <w:pPr>
        <w:spacing w:before="90" w:after="90" w:line="240" w:lineRule="auto"/>
        <w:ind w:right="90"/>
        <w:jc w:val="both"/>
        <w:rPr>
          <w:rFonts w:ascii="Times New Roman" w:eastAsia="Times New Roman" w:hAnsi="Times New Roman" w:cs="Times New Roman"/>
          <w:color w:val="336600"/>
          <w:sz w:val="18"/>
          <w:szCs w:val="18"/>
          <w:shd w:val="clear" w:color="auto" w:fill="E3EDFB"/>
        </w:rPr>
      </w:pPr>
    </w:p>
    <w:p w:rsidR="00046EFB" w:rsidRPr="0085379E" w:rsidRDefault="00046EFB" w:rsidP="00046EFB">
      <w:pPr>
        <w:pStyle w:val="10"/>
        <w:ind w:left="0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046EFB" w:rsidRDefault="00046EFB" w:rsidP="00046EFB">
      <w:pPr>
        <w:spacing w:after="0" w:line="240" w:lineRule="auto"/>
        <w:jc w:val="center"/>
        <w:rPr>
          <w:sz w:val="24"/>
          <w:szCs w:val="24"/>
        </w:rPr>
      </w:pPr>
    </w:p>
    <w:p w:rsidR="00046EFB" w:rsidRDefault="00046EFB" w:rsidP="00046EFB">
      <w:pPr>
        <w:spacing w:after="0" w:line="240" w:lineRule="auto"/>
        <w:jc w:val="center"/>
        <w:rPr>
          <w:sz w:val="24"/>
          <w:szCs w:val="24"/>
        </w:rPr>
      </w:pPr>
    </w:p>
    <w:p w:rsidR="00992DD0" w:rsidRDefault="00992DD0" w:rsidP="00046EFB">
      <w:pPr>
        <w:spacing w:after="0" w:line="240" w:lineRule="auto"/>
        <w:jc w:val="center"/>
        <w:rPr>
          <w:sz w:val="24"/>
          <w:szCs w:val="24"/>
        </w:rPr>
      </w:pPr>
    </w:p>
    <w:p w:rsidR="00992DD0" w:rsidRDefault="00992DD0" w:rsidP="00046EFB">
      <w:pPr>
        <w:spacing w:after="0" w:line="240" w:lineRule="auto"/>
        <w:jc w:val="center"/>
        <w:rPr>
          <w:sz w:val="24"/>
          <w:szCs w:val="24"/>
        </w:rPr>
      </w:pPr>
    </w:p>
    <w:p w:rsidR="00046EFB" w:rsidRDefault="00046EFB" w:rsidP="00046EFB">
      <w:pPr>
        <w:spacing w:after="0" w:line="240" w:lineRule="auto"/>
        <w:jc w:val="center"/>
        <w:rPr>
          <w:sz w:val="24"/>
          <w:szCs w:val="24"/>
        </w:rPr>
      </w:pPr>
    </w:p>
    <w:p w:rsidR="00046EFB" w:rsidRDefault="00046EFB" w:rsidP="00046EFB">
      <w:pPr>
        <w:spacing w:after="0" w:line="240" w:lineRule="auto"/>
        <w:jc w:val="center"/>
        <w:rPr>
          <w:sz w:val="24"/>
          <w:szCs w:val="24"/>
        </w:rPr>
      </w:pPr>
    </w:p>
    <w:p w:rsidR="00046EFB" w:rsidRDefault="00046EFB" w:rsidP="00046EFB">
      <w:pPr>
        <w:spacing w:after="0" w:line="240" w:lineRule="auto"/>
        <w:jc w:val="center"/>
        <w:rPr>
          <w:sz w:val="24"/>
          <w:szCs w:val="24"/>
        </w:rPr>
      </w:pPr>
    </w:p>
    <w:p w:rsidR="00D74446" w:rsidRDefault="00D74446" w:rsidP="00D74446">
      <w:pPr>
        <w:pStyle w:val="10"/>
        <w:numPr>
          <w:ilvl w:val="0"/>
          <w:numId w:val="1"/>
        </w:numPr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03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3791B" w:rsidRPr="00F4150C" w:rsidRDefault="00D74446" w:rsidP="0053791B">
      <w:pPr>
        <w:suppressAutoHyphens/>
        <w:spacing w:after="0"/>
        <w:ind w:left="-426" w:right="424"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 w:rsidRPr="008F0034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МБДОУ «Детский сад «Мурзилка»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ерхнекурганное»</w:t>
      </w:r>
      <w:r w:rsidRPr="008F0034">
        <w:rPr>
          <w:rFonts w:ascii="Times New Roman" w:hAnsi="Times New Roman" w:cs="Times New Roman"/>
          <w:sz w:val="24"/>
          <w:szCs w:val="24"/>
        </w:rPr>
        <w:t xml:space="preserve"> содержит ориентированный анали</w:t>
      </w:r>
      <w:r>
        <w:rPr>
          <w:rFonts w:ascii="Times New Roman" w:hAnsi="Times New Roman" w:cs="Times New Roman"/>
          <w:sz w:val="24"/>
          <w:szCs w:val="24"/>
        </w:rPr>
        <w:t>з</w:t>
      </w:r>
      <w:r w:rsidR="00992DD0">
        <w:rPr>
          <w:rFonts w:ascii="Times New Roman" w:hAnsi="Times New Roman" w:cs="Times New Roman"/>
          <w:sz w:val="24"/>
          <w:szCs w:val="24"/>
        </w:rPr>
        <w:t xml:space="preserve"> деятельности учреждения за 2017-2018</w:t>
      </w:r>
      <w:r w:rsidRPr="008F0034">
        <w:rPr>
          <w:rFonts w:ascii="Times New Roman" w:hAnsi="Times New Roman" w:cs="Times New Roman"/>
          <w:sz w:val="24"/>
          <w:szCs w:val="24"/>
        </w:rPr>
        <w:t xml:space="preserve"> уч. год. Материалы доклада наглядно представляют деятельность ДОУ по решению задач текущего учебного года. Основная цель ДОУ - создание новых форм взаимодействия детского сад с социальными партнёрами в условиях перехода к ФГОС. </w:t>
      </w:r>
    </w:p>
    <w:p w:rsidR="00D74446" w:rsidRDefault="00D74446" w:rsidP="00D74446">
      <w:pPr>
        <w:pStyle w:val="10"/>
        <w:ind w:left="-426" w:right="14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74446" w:rsidRPr="008F0034" w:rsidRDefault="00D74446" w:rsidP="00D74446">
      <w:pPr>
        <w:pStyle w:val="10"/>
        <w:ind w:left="-426" w:right="141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Задачи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самообследования</w:t>
      </w:r>
      <w:proofErr w:type="spellEnd"/>
      <w:r w:rsidRPr="008F003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D74446" w:rsidRDefault="00D74446" w:rsidP="00D74446">
      <w:pPr>
        <w:pStyle w:val="10"/>
        <w:numPr>
          <w:ilvl w:val="0"/>
          <w:numId w:val="2"/>
        </w:numPr>
        <w:spacing w:after="0"/>
        <w:ind w:left="-426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0034">
        <w:rPr>
          <w:rFonts w:ascii="Times New Roman" w:hAnsi="Times New Roman" w:cs="Times New Roman"/>
          <w:sz w:val="24"/>
          <w:szCs w:val="24"/>
        </w:rPr>
        <w:t>Обеспечить прозрачность функционирования образовательного учреждения;</w:t>
      </w:r>
    </w:p>
    <w:p w:rsidR="00D74446" w:rsidRDefault="00D74446" w:rsidP="00D74446">
      <w:pPr>
        <w:pStyle w:val="10"/>
        <w:numPr>
          <w:ilvl w:val="0"/>
          <w:numId w:val="2"/>
        </w:numPr>
        <w:spacing w:after="0"/>
        <w:ind w:left="-426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0034">
        <w:rPr>
          <w:rFonts w:ascii="Times New Roman" w:hAnsi="Times New Roman" w:cs="Times New Roman"/>
          <w:sz w:val="24"/>
          <w:szCs w:val="24"/>
        </w:rPr>
        <w:t xml:space="preserve"> Информировать потребителей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овательных услуг о приоритетных </w:t>
      </w:r>
      <w:r w:rsidRPr="008F0034">
        <w:rPr>
          <w:rFonts w:ascii="Times New Roman" w:hAnsi="Times New Roman" w:cs="Times New Roman"/>
          <w:sz w:val="24"/>
          <w:szCs w:val="24"/>
        </w:rPr>
        <w:t>направлениях развития ДОУ, планируемых мероприятиях и ожи</w:t>
      </w:r>
      <w:r>
        <w:rPr>
          <w:rFonts w:ascii="Times New Roman" w:hAnsi="Times New Roman" w:cs="Times New Roman"/>
          <w:sz w:val="24"/>
          <w:szCs w:val="24"/>
        </w:rPr>
        <w:t>даемых результатах деятельности ДОУ</w:t>
      </w:r>
      <w:r w:rsidRPr="008F00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4446" w:rsidRDefault="00D74446" w:rsidP="00D74446">
      <w:pPr>
        <w:pStyle w:val="10"/>
        <w:numPr>
          <w:ilvl w:val="0"/>
          <w:numId w:val="2"/>
        </w:numPr>
        <w:spacing w:after="0"/>
        <w:ind w:left="-426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0034">
        <w:rPr>
          <w:rFonts w:ascii="Times New Roman" w:hAnsi="Times New Roman" w:cs="Times New Roman"/>
          <w:sz w:val="24"/>
          <w:szCs w:val="24"/>
        </w:rPr>
        <w:t xml:space="preserve">Проанализировать деятельность детского сада за текущий учебный год; </w:t>
      </w:r>
    </w:p>
    <w:p w:rsidR="00D74446" w:rsidRDefault="00D74446" w:rsidP="00D74446">
      <w:pPr>
        <w:pStyle w:val="10"/>
        <w:numPr>
          <w:ilvl w:val="0"/>
          <w:numId w:val="2"/>
        </w:numPr>
        <w:spacing w:after="0"/>
        <w:ind w:left="-426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0034">
        <w:rPr>
          <w:rFonts w:ascii="Times New Roman" w:hAnsi="Times New Roman" w:cs="Times New Roman"/>
          <w:sz w:val="24"/>
          <w:szCs w:val="24"/>
        </w:rPr>
        <w:t>Разработать стратегию и тактику развития ДОУ на следующий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4446" w:rsidRPr="00D74446" w:rsidRDefault="00D74446" w:rsidP="00D74446">
      <w:pPr>
        <w:spacing w:after="0"/>
        <w:ind w:left="-426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446">
        <w:rPr>
          <w:rFonts w:ascii="Times New Roman" w:hAnsi="Times New Roman" w:cs="Times New Roman"/>
          <w:sz w:val="24"/>
          <w:szCs w:val="24"/>
        </w:rPr>
        <w:t xml:space="preserve">Данный документ предназначен для родителей (законных представителей) воспитанников, учредителя, социальных партнеров образовательного учреждения, общественности. Содержание отчета поможет познакомиться с укладом детского сада и его традициями, сориентироваться в особенностях образовательного процесса. Доклад включает в себя текстовую часть по разделам, приложения с таблицами и комментариями к ним, выводы о реализации образовательной программы, о нерешённых проблемах и путях их преодоления. Структура отчета содержит следующие разделы: пояснительная записка; основные сведения об учреждении; </w:t>
      </w:r>
      <w:r w:rsidRPr="00D74446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возрастные и индивидуальные особенности контингента воспитанников; </w:t>
      </w:r>
      <w:r w:rsidRPr="00D74446">
        <w:rPr>
          <w:rFonts w:ascii="Times New Roman" w:hAnsi="Times New Roman" w:cs="Times New Roman"/>
          <w:sz w:val="24"/>
          <w:szCs w:val="24"/>
        </w:rPr>
        <w:t xml:space="preserve">проблемно-ориентированный анализ педагогической деятельности дошкольного учреждения за 2017-2018 год; </w:t>
      </w:r>
      <w:r w:rsidRPr="00D74446">
        <w:rPr>
          <w:rFonts w:ascii="Times New Roman" w:hAnsi="Times New Roman" w:cs="Times New Roman"/>
          <w:bCs/>
          <w:sz w:val="24"/>
          <w:szCs w:val="24"/>
        </w:rPr>
        <w:t>Проблемно-ориентированный анализ по реализации ООП ДО МБДОУ «Детский сад Мурзилка» с</w:t>
      </w:r>
      <w:proofErr w:type="gramStart"/>
      <w:r w:rsidRPr="00D74446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D74446">
        <w:rPr>
          <w:rFonts w:ascii="Times New Roman" w:hAnsi="Times New Roman" w:cs="Times New Roman"/>
          <w:bCs/>
          <w:sz w:val="24"/>
          <w:szCs w:val="24"/>
        </w:rPr>
        <w:t xml:space="preserve">ерхнекурганное» за 2017/2018и </w:t>
      </w:r>
      <w:proofErr w:type="spellStart"/>
      <w:r w:rsidRPr="00D74446">
        <w:rPr>
          <w:rFonts w:ascii="Times New Roman" w:hAnsi="Times New Roman" w:cs="Times New Roman"/>
          <w:bCs/>
          <w:sz w:val="24"/>
          <w:szCs w:val="24"/>
        </w:rPr>
        <w:t>уч.г</w:t>
      </w:r>
      <w:proofErr w:type="spellEnd"/>
      <w:r w:rsidRPr="00D74446">
        <w:rPr>
          <w:rFonts w:ascii="Times New Roman" w:hAnsi="Times New Roman" w:cs="Times New Roman"/>
          <w:bCs/>
          <w:sz w:val="24"/>
          <w:szCs w:val="24"/>
        </w:rPr>
        <w:t xml:space="preserve">.; результаты итогового мониторинга; </w:t>
      </w:r>
      <w:r w:rsidRPr="00D744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показатели адаптации вновь прибывших детей в 2017/2018 </w:t>
      </w:r>
      <w:proofErr w:type="spellStart"/>
      <w:r w:rsidRPr="00D74446">
        <w:rPr>
          <w:rFonts w:ascii="Times New Roman" w:hAnsi="Times New Roman" w:cs="Times New Roman"/>
          <w:bCs/>
          <w:color w:val="000000"/>
          <w:sz w:val="24"/>
          <w:szCs w:val="24"/>
        </w:rPr>
        <w:t>уч.г</w:t>
      </w:r>
      <w:proofErr w:type="spellEnd"/>
      <w:r w:rsidRPr="00D744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.; показатели заболеваемости в период адаптации в 2017 - 2018 </w:t>
      </w:r>
      <w:proofErr w:type="spellStart"/>
      <w:r w:rsidRPr="00D74446">
        <w:rPr>
          <w:rFonts w:ascii="Times New Roman" w:hAnsi="Times New Roman" w:cs="Times New Roman"/>
          <w:bCs/>
          <w:color w:val="000000"/>
          <w:sz w:val="24"/>
          <w:szCs w:val="24"/>
        </w:rPr>
        <w:t>уч</w:t>
      </w:r>
      <w:proofErr w:type="gramStart"/>
      <w:r w:rsidRPr="00D74446">
        <w:rPr>
          <w:rFonts w:ascii="Times New Roman" w:hAnsi="Times New Roman" w:cs="Times New Roman"/>
          <w:bCs/>
          <w:color w:val="000000"/>
          <w:sz w:val="24"/>
          <w:szCs w:val="24"/>
        </w:rPr>
        <w:t>.г</w:t>
      </w:r>
      <w:proofErr w:type="gramEnd"/>
      <w:r w:rsidRPr="00D74446">
        <w:rPr>
          <w:rFonts w:ascii="Times New Roman" w:hAnsi="Times New Roman" w:cs="Times New Roman"/>
          <w:bCs/>
          <w:color w:val="000000"/>
          <w:sz w:val="24"/>
          <w:szCs w:val="24"/>
        </w:rPr>
        <w:t>оду</w:t>
      </w:r>
      <w:proofErr w:type="spellEnd"/>
      <w:r w:rsidRPr="00D74446">
        <w:rPr>
          <w:rFonts w:ascii="Times New Roman" w:hAnsi="Times New Roman" w:cs="Times New Roman"/>
          <w:bCs/>
          <w:color w:val="000000"/>
          <w:sz w:val="24"/>
          <w:szCs w:val="24"/>
        </w:rPr>
        <w:t>; показатели адаптации детей раннего возраста к условиям ДОУ в сравнении по годам; результаты коррекционной работы; кадровое обеспечение; характеристика материальной базы; информационно-методическое обеспечение; результативность исследования уровня готовности выпускников ДОУ к началу обучения в школе; преемственность между МБДОУ и МБОУ «Донская школа» и МБОУ «</w:t>
      </w:r>
      <w:proofErr w:type="spellStart"/>
      <w:r w:rsidRPr="00D74446">
        <w:rPr>
          <w:rFonts w:ascii="Times New Roman" w:hAnsi="Times New Roman" w:cs="Times New Roman"/>
          <w:bCs/>
          <w:color w:val="000000"/>
          <w:sz w:val="24"/>
          <w:szCs w:val="24"/>
        </w:rPr>
        <w:t>Кленовская</w:t>
      </w:r>
      <w:proofErr w:type="spellEnd"/>
      <w:r w:rsidRPr="00D744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школа»; взаимодействие с родителями воспитанников; взаимодействие с социумом; административно-хозяйственная деятельность; показатели деятельности дошкольной образовательной организации подлежащей </w:t>
      </w:r>
      <w:proofErr w:type="spellStart"/>
      <w:r w:rsidRPr="00D74446">
        <w:rPr>
          <w:rFonts w:ascii="Times New Roman" w:hAnsi="Times New Roman" w:cs="Times New Roman"/>
          <w:bCs/>
          <w:color w:val="000000"/>
          <w:sz w:val="24"/>
          <w:szCs w:val="24"/>
        </w:rPr>
        <w:t>самообследованию</w:t>
      </w:r>
      <w:proofErr w:type="spellEnd"/>
      <w:r w:rsidRPr="00D74446">
        <w:rPr>
          <w:rFonts w:ascii="Times New Roman" w:hAnsi="Times New Roman" w:cs="Times New Roman"/>
          <w:bCs/>
          <w:color w:val="000000"/>
          <w:sz w:val="24"/>
          <w:szCs w:val="24"/>
        </w:rPr>
        <w:t>; общие выводы.</w:t>
      </w:r>
    </w:p>
    <w:p w:rsidR="00D74446" w:rsidRPr="00D74446" w:rsidRDefault="00D74446" w:rsidP="00D74446">
      <w:pPr>
        <w:pStyle w:val="a4"/>
        <w:shd w:val="clear" w:color="auto" w:fill="FFFFFF"/>
        <w:spacing w:after="0"/>
        <w:ind w:left="1428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D74446" w:rsidRDefault="00D74446" w:rsidP="00D74446">
      <w:pPr>
        <w:pStyle w:val="10"/>
        <w:spacing w:after="0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D74446" w:rsidRDefault="00D74446" w:rsidP="00D74446">
      <w:pPr>
        <w:pStyle w:val="10"/>
        <w:spacing w:after="0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D74446" w:rsidRDefault="00D74446" w:rsidP="00D74446">
      <w:pPr>
        <w:pStyle w:val="10"/>
        <w:spacing w:after="0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D74446" w:rsidRDefault="00D74446" w:rsidP="00D74446">
      <w:pPr>
        <w:pStyle w:val="10"/>
        <w:spacing w:after="0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D74446" w:rsidRDefault="00D74446" w:rsidP="00D74446">
      <w:pPr>
        <w:pStyle w:val="10"/>
        <w:spacing w:after="0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D74446" w:rsidRDefault="00D74446" w:rsidP="00D74446">
      <w:pPr>
        <w:pStyle w:val="10"/>
        <w:spacing w:after="0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D74446" w:rsidRDefault="00D74446" w:rsidP="00D74446">
      <w:pPr>
        <w:pStyle w:val="10"/>
        <w:spacing w:after="0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92DD0" w:rsidRDefault="00992DD0" w:rsidP="00D74446">
      <w:pPr>
        <w:pStyle w:val="10"/>
        <w:spacing w:after="0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D74446" w:rsidRDefault="00D74446" w:rsidP="00D74446">
      <w:pPr>
        <w:pStyle w:val="10"/>
        <w:spacing w:after="0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D74446" w:rsidRDefault="00D74446" w:rsidP="00D74446">
      <w:pPr>
        <w:pStyle w:val="10"/>
        <w:spacing w:after="0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D74446" w:rsidRPr="00F4150C" w:rsidRDefault="00D74446" w:rsidP="00D74446">
      <w:pPr>
        <w:pStyle w:val="a4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b/>
          <w:color w:val="00000A"/>
          <w:sz w:val="24"/>
          <w:szCs w:val="24"/>
        </w:rPr>
        <w:lastRenderedPageBreak/>
        <w:t>ОСНОВНЫЕ СВЕДЕНИЯ ОБ УЧРЕЖДЕНИИ.</w:t>
      </w:r>
    </w:p>
    <w:p w:rsidR="00D74446" w:rsidRPr="00F4150C" w:rsidRDefault="00D74446" w:rsidP="00D74446">
      <w:pPr>
        <w:suppressAutoHyphens/>
        <w:spacing w:after="0"/>
        <w:ind w:left="360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D74446" w:rsidRPr="00F4150C" w:rsidRDefault="00D74446" w:rsidP="0053791B">
      <w:pPr>
        <w:suppressAutoHyphens/>
        <w:spacing w:after="0"/>
        <w:ind w:left="-426" w:right="424"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Муниципальное бюджетное дошкольное образовательное учреждение «Детский сад «</w:t>
      </w:r>
      <w:proofErr w:type="spellStart"/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Мурзилка»с</w:t>
      </w:r>
      <w:proofErr w:type="gramStart"/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.В</w:t>
      </w:r>
      <w:proofErr w:type="gramEnd"/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ерхнекурганное</w:t>
      </w:r>
      <w:proofErr w:type="spellEnd"/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» Симферопольского района Республики Крым реализует основную образовательную программу дошкольного образования  МБДОУ «Детский сад «</w:t>
      </w:r>
      <w:proofErr w:type="spellStart"/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Мурзилка»с.Верхнекурганное</w:t>
      </w:r>
      <w:proofErr w:type="spellEnd"/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 в соответствии с требованиями ФГОС  ДО,с  учетом примерной основной образовательной программы </w:t>
      </w:r>
      <w:r w:rsidRPr="00F41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«От рождения до школы» под ред. </w:t>
      </w:r>
      <w:proofErr w:type="spellStart"/>
      <w:r w:rsidRPr="00F41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Н.Е.Веракса</w:t>
      </w:r>
      <w:proofErr w:type="spellEnd"/>
      <w:r w:rsidRPr="00F41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41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Т.С.Комаровой</w:t>
      </w:r>
      <w:proofErr w:type="spellEnd"/>
      <w:r w:rsidRPr="00F41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41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М.А.Васильевой</w:t>
      </w: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  <w:r w:rsidR="0053791B">
        <w:rPr>
          <w:rFonts w:ascii="Times New Roman" w:eastAsia="Calibri" w:hAnsi="Times New Roman" w:cs="Times New Roman"/>
          <w:color w:val="00000A"/>
          <w:sz w:val="24"/>
          <w:szCs w:val="24"/>
        </w:rPr>
        <w:t>,</w:t>
      </w:r>
      <w:r w:rsidR="0053791B"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с</w:t>
      </w:r>
      <w:proofErr w:type="spellEnd"/>
      <w:r w:rsidR="0053791B"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приоритетным осуществлением «Детское экспериментирование». </w:t>
      </w:r>
    </w:p>
    <w:p w:rsidR="00D74446" w:rsidRPr="00F4150C" w:rsidRDefault="00D74446" w:rsidP="00D74446">
      <w:pPr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 - правовая форма: муниципальное  бюджетное учреждение</w:t>
      </w:r>
    </w:p>
    <w:p w:rsidR="00D74446" w:rsidRPr="00F4150C" w:rsidRDefault="00D74446" w:rsidP="00D74446">
      <w:pPr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>Тип: дошкольное образовательное учреждение.</w:t>
      </w:r>
    </w:p>
    <w:p w:rsidR="00D74446" w:rsidRPr="00F4150C" w:rsidRDefault="00D74446" w:rsidP="00D74446">
      <w:pPr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>Вид: детский сад общеразвивающего вида.</w:t>
      </w:r>
    </w:p>
    <w:p w:rsidR="00D74446" w:rsidRPr="00F4150C" w:rsidRDefault="00D74446" w:rsidP="00D74446">
      <w:pPr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 юридического лица: муниципальный</w:t>
      </w:r>
    </w:p>
    <w:p w:rsidR="00D74446" w:rsidRPr="00F4150C" w:rsidRDefault="00D74446" w:rsidP="00D74446">
      <w:pPr>
        <w:spacing w:after="0"/>
        <w:ind w:left="-426"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Юридический адрес: </w:t>
      </w:r>
      <w:r w:rsidRPr="00F4150C">
        <w:rPr>
          <w:rFonts w:ascii="Times New Roman" w:hAnsi="Times New Roman" w:cs="Times New Roman"/>
          <w:color w:val="000000" w:themeColor="text1"/>
          <w:sz w:val="24"/>
          <w:szCs w:val="24"/>
        </w:rPr>
        <w:t>297524, Республика Крым, Симферопольский район, с. Верхнекурганное, ул. Подгорная, д.1</w:t>
      </w:r>
    </w:p>
    <w:p w:rsidR="00D74446" w:rsidRPr="00F4150C" w:rsidRDefault="00D74446" w:rsidP="00D74446">
      <w:pPr>
        <w:spacing w:after="0"/>
        <w:ind w:left="-426"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Адрес сайта: </w:t>
      </w:r>
      <w:r w:rsidRPr="00F41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http://murzilka.krimedu.com</w:t>
      </w:r>
    </w:p>
    <w:p w:rsidR="00D74446" w:rsidRPr="00F4150C" w:rsidRDefault="00D74446" w:rsidP="00D74446">
      <w:pPr>
        <w:spacing w:after="0"/>
        <w:ind w:left="-426"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4150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val="en-US"/>
          </w:rPr>
          <w:t>ira</w:t>
        </w:r>
        <w:r w:rsidRPr="00F4150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.</w:t>
        </w:r>
        <w:r w:rsidRPr="00F4150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val="en-US"/>
          </w:rPr>
          <w:t>loseva</w:t>
        </w:r>
        <w:r w:rsidRPr="00F4150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1965@</w:t>
        </w:r>
        <w:r w:rsidRPr="00F4150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val="en-US"/>
          </w:rPr>
          <w:t>mail</w:t>
        </w:r>
        <w:r w:rsidRPr="00F4150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.</w:t>
        </w:r>
        <w:r w:rsidRPr="00F4150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D74446" w:rsidRPr="00F4150C" w:rsidRDefault="00D74446" w:rsidP="00D74446">
      <w:pPr>
        <w:spacing w:after="0"/>
        <w:ind w:left="-426" w:right="424" w:firstLine="566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</w:pPr>
      <w:r w:rsidRPr="00F4150C"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  <w:t>Учредитель детского сада</w:t>
      </w:r>
      <w:r w:rsidRPr="00F415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:  </w:t>
      </w:r>
      <w:r w:rsidRPr="00F4150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>Учредителем образовательного учреждения является муниципальное образование  Симферопольский район Республики Крым в лице администрации Симферопольского района Республики Крым.</w:t>
      </w:r>
    </w:p>
    <w:p w:rsidR="00D74446" w:rsidRPr="00F4150C" w:rsidRDefault="00D74446" w:rsidP="00D74446">
      <w:pPr>
        <w:spacing w:after="0"/>
        <w:ind w:left="-426" w:right="424" w:firstLine="566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</w:pPr>
      <w:r w:rsidRPr="00F4150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>Функции и полномочия Учредителя образовательного учреждения осуществляет Управление образования администрации Симферопольского района Республики Крым  </w:t>
      </w:r>
    </w:p>
    <w:p w:rsidR="00D74446" w:rsidRPr="00F4150C" w:rsidRDefault="00D74446" w:rsidP="00D74446">
      <w:pPr>
        <w:spacing w:after="0"/>
        <w:ind w:left="-426" w:right="42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Режим работы МБДОУ:  </w:t>
      </w:r>
      <w:r w:rsidRPr="00F41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общая длительность рабочего дня –10,5 часов (с 7.30 до 18.00)</w:t>
      </w:r>
      <w:r w:rsidRPr="00F41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выходные - суббота, воскресенье, праздничные дни.</w:t>
      </w:r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Продолжительность учебного года – 36 недель.</w:t>
      </w:r>
    </w:p>
    <w:p w:rsidR="00D74446" w:rsidRPr="00F4150C" w:rsidRDefault="00D74446" w:rsidP="00D74446">
      <w:pPr>
        <w:suppressAutoHyphens/>
        <w:spacing w:after="0"/>
        <w:ind w:left="-426" w:right="424" w:firstLine="56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Учреждение имеет: </w:t>
      </w:r>
    </w:p>
    <w:p w:rsidR="00D74446" w:rsidRPr="00F4150C" w:rsidRDefault="00D74446" w:rsidP="00D74446">
      <w:pPr>
        <w:spacing w:after="0"/>
        <w:ind w:left="-426" w:right="42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</w:pPr>
      <w:r w:rsidRPr="00F4150C">
        <w:rPr>
          <w:rFonts w:ascii="Times New Roman" w:hAnsi="Times New Roman" w:cs="Times New Roman"/>
          <w:sz w:val="24"/>
          <w:szCs w:val="24"/>
        </w:rPr>
        <w:t>- Устав, зарегистрированный: распоряжением главы</w:t>
      </w:r>
      <w:r w:rsidRPr="00F4150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 xml:space="preserve"> администрации Симферопольского района Республики Крым  И.В.Бойко №23472А от 27.12.2014г.</w:t>
      </w:r>
    </w:p>
    <w:p w:rsidR="00D74446" w:rsidRPr="00F4150C" w:rsidRDefault="00D74446" w:rsidP="00D74446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- Лицензию на право осуществления образовательной деятельностью: №0577 от 26.07.2016г., серия 82Л01 №0000599</w:t>
      </w:r>
    </w:p>
    <w:p w:rsidR="00D74446" w:rsidRPr="00F4150C" w:rsidRDefault="00D74446" w:rsidP="00D74446">
      <w:pPr>
        <w:spacing w:after="0"/>
        <w:ind w:left="-426" w:right="42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</w:pPr>
      <w:r w:rsidRPr="00F4150C">
        <w:rPr>
          <w:rFonts w:ascii="Times New Roman" w:hAnsi="Times New Roman" w:cs="Times New Roman"/>
          <w:sz w:val="24"/>
          <w:szCs w:val="24"/>
        </w:rPr>
        <w:t xml:space="preserve">- Коллективный договор, утвержденный: начальником Департамента труда и социальной защиты населения </w:t>
      </w:r>
      <w:r w:rsidRPr="00F4150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 xml:space="preserve">администрации Симферопольского района Республики Крым </w:t>
      </w:r>
      <w:proofErr w:type="spellStart"/>
      <w:r w:rsidRPr="00F4150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>О.Л.Кобылко</w:t>
      </w:r>
      <w:proofErr w:type="spellEnd"/>
      <w:r w:rsidRPr="00F4150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 xml:space="preserve"> №50 от 20.07.2015г.</w:t>
      </w:r>
    </w:p>
    <w:p w:rsidR="00D74446" w:rsidRPr="00F4150C" w:rsidRDefault="00D74446" w:rsidP="00D74446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- Паспорт дорожной безопасности, утвержденный: и.о</w:t>
      </w:r>
      <w:proofErr w:type="gramStart"/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.з</w:t>
      </w:r>
      <w:proofErr w:type="gramEnd"/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аведующего Кругликовой А.В. от 31.08.2016г.</w:t>
      </w:r>
    </w:p>
    <w:p w:rsidR="00D74446" w:rsidRPr="00F4150C" w:rsidRDefault="00D74446" w:rsidP="00D74446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- Паспорт антитеррористической безопасности, утвержденный: заведующим МБДОУ Лосевой И.А. от 31.08.2015г.</w:t>
      </w:r>
    </w:p>
    <w:p w:rsidR="00D74446" w:rsidRPr="00F4150C" w:rsidRDefault="00D74446" w:rsidP="00D74446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- Программу развития ДОУ на 5 лет.</w:t>
      </w:r>
    </w:p>
    <w:p w:rsidR="00D74446" w:rsidRPr="00F4150C" w:rsidRDefault="00D74446" w:rsidP="00D74446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-Положение о дошкольном образовательном учреждении, утвержденное:заведующим МБДОУ И.А.Лосевой от 13.01.2016г.</w:t>
      </w:r>
    </w:p>
    <w:p w:rsidR="00D74446" w:rsidRPr="00F4150C" w:rsidRDefault="00D74446" w:rsidP="00D74446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Ф</w:t>
      </w:r>
      <w:r w:rsidRPr="00F4150C">
        <w:rPr>
          <w:rFonts w:ascii="Times New Roman" w:eastAsia="Calibri" w:hAnsi="Times New Roman" w:cs="Times New Roman"/>
          <w:color w:val="00000A"/>
          <w:sz w:val="24"/>
          <w:szCs w:val="24"/>
          <w:lang w:val="tt-RU"/>
        </w:rPr>
        <w:t xml:space="preserve">ункционирует с </w:t>
      </w:r>
      <w:r w:rsidRPr="00F415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октября 2010 </w:t>
      </w:r>
      <w:r w:rsidRPr="00F4150C">
        <w:rPr>
          <w:rFonts w:ascii="Times New Roman" w:eastAsia="Calibri" w:hAnsi="Times New Roman" w:cs="Times New Roman"/>
          <w:color w:val="00000A"/>
          <w:sz w:val="24"/>
          <w:szCs w:val="24"/>
          <w:lang w:val="tt-RU"/>
        </w:rPr>
        <w:t>года.</w:t>
      </w:r>
    </w:p>
    <w:p w:rsidR="00D74446" w:rsidRPr="00F4150C" w:rsidRDefault="00D74446" w:rsidP="00D74446">
      <w:pPr>
        <w:tabs>
          <w:tab w:val="center" w:pos="4535"/>
        </w:tabs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  <w:lang w:val="tt-RU"/>
        </w:rPr>
        <w:t xml:space="preserve">Общая площадь здания - </w:t>
      </w:r>
      <w:r w:rsidR="000951D4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val="tt-RU"/>
        </w:rPr>
        <w:t>34,56 кв.м.</w:t>
      </w:r>
    </w:p>
    <w:p w:rsidR="00D74446" w:rsidRPr="00F4150C" w:rsidRDefault="00D74446" w:rsidP="00D74446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  <w:lang w:val="tt-RU"/>
        </w:rPr>
        <w:t xml:space="preserve">Общая площадь территории ДОУ- </w:t>
      </w:r>
      <w:r w:rsidRPr="00F4150C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val="tt-RU"/>
        </w:rPr>
        <w:t>1</w:t>
      </w:r>
      <w:r w:rsidR="000A0264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val="tt-RU"/>
        </w:rPr>
        <w:t>,1 га</w:t>
      </w:r>
    </w:p>
    <w:p w:rsidR="00D74446" w:rsidRPr="00F4150C" w:rsidRDefault="00D74446" w:rsidP="00D74446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tt-RU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  <w:lang w:val="tt-RU"/>
        </w:rPr>
        <w:t>Имеется водоснабжение , отопление, канализация централизованные.</w:t>
      </w:r>
    </w:p>
    <w:p w:rsidR="008F2E02" w:rsidRDefault="008F2E02" w:rsidP="00D74446">
      <w:pPr>
        <w:shd w:val="clear" w:color="auto" w:fill="FFFFFF"/>
        <w:spacing w:after="0"/>
        <w:ind w:left="-426" w:right="424" w:firstLine="566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74446" w:rsidRPr="00F4150C" w:rsidRDefault="00D74446" w:rsidP="00D74446">
      <w:pPr>
        <w:shd w:val="clear" w:color="auto" w:fill="FFFFFF"/>
        <w:spacing w:after="0"/>
        <w:ind w:left="-426" w:right="42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4150C">
        <w:rPr>
          <w:rFonts w:ascii="Times New Roman" w:hAnsi="Times New Roman" w:cs="Times New Roman"/>
          <w:sz w:val="24"/>
          <w:szCs w:val="24"/>
          <w:lang w:val="tt-RU"/>
        </w:rPr>
        <w:lastRenderedPageBreak/>
        <w:t>Территория детского сада граничит с центральной улицей.</w:t>
      </w:r>
      <w:r w:rsidRPr="00F4150C">
        <w:rPr>
          <w:rFonts w:ascii="Times New Roman" w:hAnsi="Times New Roman" w:cs="Times New Roman"/>
          <w:color w:val="000000"/>
          <w:sz w:val="24"/>
          <w:szCs w:val="24"/>
        </w:rPr>
        <w:t xml:space="preserve"> Имеются один центральный подъезд к детскому саду и второй для хозяйственного пользования.</w:t>
      </w:r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Территория учреждения поделена  на игровую и хозяйственную зоны. Игровая  зона расположена перед фасадом здания и включает в себя 5 игровых площадок, которые организованны так, чтобы ребенок чувствовал себя комфортно: </w:t>
      </w:r>
      <w:r w:rsidRPr="00F4150C">
        <w:rPr>
          <w:rFonts w:ascii="Times New Roman" w:hAnsi="Times New Roman" w:cs="Times New Roman"/>
          <w:color w:val="000000" w:themeColor="text1"/>
          <w:sz w:val="24"/>
          <w:szCs w:val="24"/>
        </w:rPr>
        <w:t>1 и 2 младшая группы</w:t>
      </w:r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разделены ограждением, на игровых площадках в каждой группе имеются: веранда, отдельная песочница и качели, игровое оборудование.</w:t>
      </w:r>
      <w:r w:rsidRPr="00F4150C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установлена новая спортивная площадка, имеется турники,</w:t>
      </w:r>
      <w:r w:rsidRPr="00F4150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стенкой для лазания, домик.</w:t>
      </w:r>
      <w:r w:rsidRPr="00F4150C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 </w:t>
      </w:r>
      <w:proofErr w:type="gramStart"/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>В 2017 году из – за недостаточной затененности территории над каждой игровой площадкой были установлены теневые навесы, что в летний период создает благоприятный микроклимат для прогулок.</w:t>
      </w:r>
      <w:proofErr w:type="gramEnd"/>
    </w:p>
    <w:p w:rsidR="00D74446" w:rsidRPr="00F4150C" w:rsidRDefault="00D74446" w:rsidP="00D74446">
      <w:pPr>
        <w:shd w:val="clear" w:color="auto" w:fill="FFFFFF"/>
        <w:spacing w:after="0"/>
        <w:ind w:left="-426" w:right="424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41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Затененность территории </w:t>
      </w:r>
      <w:r w:rsidRPr="00F4150C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сада средняя</w:t>
      </w:r>
      <w:r w:rsidRPr="00F41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Среди деревьев преобладают лиственные породы, а значит весной и зимой на участках много света.</w:t>
      </w:r>
    </w:p>
    <w:p w:rsidR="00D74446" w:rsidRPr="00F4150C" w:rsidRDefault="00D74446" w:rsidP="00D74446">
      <w:pPr>
        <w:shd w:val="clear" w:color="auto" w:fill="FFFFFF"/>
        <w:spacing w:after="0"/>
        <w:ind w:left="-426" w:right="424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1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территории детского сада представлены различные жизненные формы растений: деревья, кустарники, травянистые растения — что дает воспитателям возможность проводить разнообразные занятия по ознакомлению детей с природой.</w:t>
      </w:r>
    </w:p>
    <w:p w:rsidR="00D74446" w:rsidRPr="00F4150C" w:rsidRDefault="00D74446" w:rsidP="00D74446">
      <w:pPr>
        <w:spacing w:after="0"/>
        <w:ind w:left="-426" w:right="42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Хозяйственная зона поделена на зону посадок и санитарную зону с эвакуационными выходами, подъездными  путями  к пищеблоку, канализационными люками и грунтовыми  дорожками.</w:t>
      </w:r>
      <w:r w:rsidRPr="00F4150C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Оборудована площадка для мусора.</w:t>
      </w:r>
      <w:r w:rsidRPr="00F41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Двор </w:t>
      </w:r>
      <w:r w:rsidRPr="00F4150C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детского сада</w:t>
      </w:r>
      <w:r w:rsidRPr="00F4150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F41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имеет не ровное асфальтное покрытие, которое требует ремонта.</w:t>
      </w:r>
    </w:p>
    <w:p w:rsidR="00D74446" w:rsidRPr="00F4150C" w:rsidRDefault="00D74446" w:rsidP="00D74446">
      <w:pPr>
        <w:widowControl w:val="0"/>
        <w:autoSpaceDE w:val="0"/>
        <w:autoSpaceDN w:val="0"/>
        <w:adjustRightInd w:val="0"/>
        <w:spacing w:after="0"/>
        <w:ind w:left="-426" w:right="424" w:firstLine="56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Территория детского сада огорожена решетчатым забором высотой 1 метр и в темное время суток освещается фонарями дневного света.</w:t>
      </w:r>
    </w:p>
    <w:p w:rsidR="00D74446" w:rsidRPr="00F4150C" w:rsidRDefault="00D74446" w:rsidP="00D74446">
      <w:pPr>
        <w:suppressAutoHyphens/>
        <w:spacing w:after="0"/>
        <w:ind w:left="-426" w:right="424" w:firstLine="56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 w:rsidRPr="00F4150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Заведующий</w:t>
      </w:r>
      <w:proofErr w:type="gramEnd"/>
      <w:r w:rsidRPr="00F4150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детского сада</w:t>
      </w: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Кругликова Алена Владимировна образование высшее, окончила Таврический Национальный Университет педагогический стаж </w:t>
      </w:r>
      <w:r w:rsidR="008844B3">
        <w:rPr>
          <w:rFonts w:ascii="Times New Roman" w:eastAsia="Calibri" w:hAnsi="Times New Roman" w:cs="Times New Roman"/>
          <w:color w:val="00000A"/>
          <w:sz w:val="24"/>
          <w:szCs w:val="24"/>
        </w:rPr>
        <w:t>–</w:t>
      </w:r>
      <w:r w:rsidR="008844B3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4</w:t>
      </w:r>
      <w:r w:rsidR="008844B3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val="tt-RU"/>
        </w:rPr>
        <w:t>года 11</w:t>
      </w:r>
      <w:r w:rsidRPr="00F4150C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val="tt-RU"/>
        </w:rPr>
        <w:t xml:space="preserve"> мес.</w:t>
      </w:r>
      <w:r w:rsidRPr="00F4150C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,</w:t>
      </w: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в должности </w:t>
      </w:r>
      <w:r w:rsidR="008844B3" w:rsidRPr="008844B3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1год 5</w:t>
      </w:r>
      <w:r w:rsidRPr="00F4150C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 xml:space="preserve"> месяцев</w:t>
      </w: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:rsidR="00D74446" w:rsidRPr="00F4150C" w:rsidRDefault="00D74446" w:rsidP="00D74446">
      <w:pPr>
        <w:suppressAutoHyphens/>
        <w:spacing w:after="0"/>
        <w:ind w:left="-426" w:right="424" w:firstLine="566"/>
        <w:jc w:val="both"/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</w:pPr>
      <w:r w:rsidRPr="00F4150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Старший воспитатель</w:t>
      </w: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Акимочкина Юлия Анатольевна, образование высшее, окончила Таврический Гуманитарно-Экологический Институт, педагогический стаж </w:t>
      </w:r>
      <w:r w:rsidR="00ED6871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7лет 9</w:t>
      </w:r>
      <w:r w:rsidRPr="00F4150C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месяцев</w:t>
      </w: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в должности – </w:t>
      </w:r>
      <w:r w:rsidR="00ED6871" w:rsidRPr="00ED6871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 xml:space="preserve">1год </w:t>
      </w:r>
      <w:r w:rsidR="00ED6871" w:rsidRPr="00ED6871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val="tt-RU"/>
        </w:rPr>
        <w:t>5</w:t>
      </w:r>
      <w:r w:rsidRPr="00F4150C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val="tt-RU"/>
        </w:rPr>
        <w:t xml:space="preserve"> месяцев.</w:t>
      </w:r>
    </w:p>
    <w:p w:rsidR="00D74446" w:rsidRDefault="000C0E1F" w:rsidP="00D74446">
      <w:pPr>
        <w:suppressAutoHyphens/>
        <w:spacing w:after="0"/>
        <w:ind w:left="-426" w:right="424" w:firstLine="566"/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Медицинскаясестра</w:t>
      </w:r>
      <w:proofErr w:type="spellEnd"/>
      <w:r w:rsidR="00D7444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- </w:t>
      </w:r>
      <w:proofErr w:type="spellStart"/>
      <w:r w:rsidR="00D74446">
        <w:rPr>
          <w:rFonts w:ascii="Times New Roman" w:eastAsia="Calibri" w:hAnsi="Times New Roman" w:cs="Times New Roman"/>
          <w:color w:val="00000A"/>
          <w:sz w:val="24"/>
          <w:szCs w:val="24"/>
        </w:rPr>
        <w:t>КуртумероваРемзиеСерверовна</w:t>
      </w:r>
      <w:proofErr w:type="spellEnd"/>
      <w:r w:rsidR="00D74446">
        <w:rPr>
          <w:rFonts w:ascii="Times New Roman" w:eastAsia="Calibri" w:hAnsi="Times New Roman" w:cs="Times New Roman"/>
          <w:color w:val="00000A"/>
          <w:sz w:val="24"/>
          <w:szCs w:val="24"/>
        </w:rPr>
        <w:t>, образование</w:t>
      </w:r>
      <w:r w:rsidR="00ED687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среднее профессиональное, окончила Крымский мед. Колледж,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стаж работы </w:t>
      </w:r>
      <w:r w:rsidRPr="000C0E1F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8 лет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стаж работы в ДОУ </w:t>
      </w:r>
      <w:r w:rsidRPr="000C0E1F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7 месяцев</w:t>
      </w:r>
      <w:r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.</w:t>
      </w:r>
    </w:p>
    <w:p w:rsidR="000C0E1F" w:rsidRPr="00F4150C" w:rsidRDefault="000C0E1F" w:rsidP="000C0E1F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Специалисты   детского сада (количество по каждой должности).</w:t>
      </w:r>
    </w:p>
    <w:p w:rsidR="000C0E1F" w:rsidRPr="00F4150C" w:rsidRDefault="000C0E1F" w:rsidP="000C0E1F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Музыкальные</w:t>
      </w:r>
      <w:proofErr w:type="gramEnd"/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руководитель- 1</w:t>
      </w:r>
    </w:p>
    <w:p w:rsidR="000C0E1F" w:rsidRPr="00F4150C" w:rsidRDefault="000C0E1F" w:rsidP="000C0E1F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- Воспитатели - 7</w:t>
      </w:r>
    </w:p>
    <w:p w:rsidR="000C0E1F" w:rsidRPr="00F4150C" w:rsidRDefault="000C0E1F" w:rsidP="000C0E1F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- Учитель </w:t>
      </w:r>
      <w:proofErr w:type="gramStart"/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–л</w:t>
      </w:r>
      <w:proofErr w:type="gramEnd"/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огопед – 1</w:t>
      </w:r>
    </w:p>
    <w:p w:rsidR="000C0E1F" w:rsidRPr="00F4150C" w:rsidRDefault="000C0E1F" w:rsidP="000C0E1F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- Педагог-психолог – 1</w:t>
      </w:r>
    </w:p>
    <w:p w:rsidR="000C0E1F" w:rsidRPr="00F4150C" w:rsidRDefault="000C0E1F" w:rsidP="000C0E1F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- Педагог дополнительного образования- 2</w:t>
      </w:r>
    </w:p>
    <w:p w:rsidR="000C0E1F" w:rsidRPr="00F4150C" w:rsidRDefault="000C0E1F" w:rsidP="000C0E1F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- Инструктор по физической культуре - 1</w:t>
      </w:r>
    </w:p>
    <w:p w:rsidR="000C0E1F" w:rsidRPr="00F4150C" w:rsidRDefault="000C0E1F" w:rsidP="000C0E1F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Имеются залы и кабинеты:  </w:t>
      </w:r>
    </w:p>
    <w:p w:rsidR="000C0E1F" w:rsidRPr="00F4150C" w:rsidRDefault="000C0E1F" w:rsidP="000C0E1F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Кабинет заведующего-1</w:t>
      </w:r>
    </w:p>
    <w:p w:rsidR="000C0E1F" w:rsidRPr="00F4150C" w:rsidRDefault="000C0E1F" w:rsidP="000C0E1F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Музыкальный зал. -1</w:t>
      </w:r>
    </w:p>
    <w:p w:rsidR="000C0E1F" w:rsidRPr="00F4150C" w:rsidRDefault="000C0E1F" w:rsidP="000C0E1F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Физкультурный зал. -1</w:t>
      </w:r>
    </w:p>
    <w:p w:rsidR="000C0E1F" w:rsidRPr="00F4150C" w:rsidRDefault="000C0E1F" w:rsidP="000C0E1F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Медицинский кабинет. -1</w:t>
      </w:r>
    </w:p>
    <w:p w:rsidR="000C0E1F" w:rsidRPr="00F4150C" w:rsidRDefault="000C0E1F" w:rsidP="000C0E1F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Изолятор-1</w:t>
      </w:r>
    </w:p>
    <w:p w:rsidR="000C0E1F" w:rsidRPr="00F4150C" w:rsidRDefault="000C0E1F" w:rsidP="000C0E1F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Процедурный кабинет-0</w:t>
      </w:r>
    </w:p>
    <w:p w:rsidR="000C0E1F" w:rsidRPr="00F4150C" w:rsidRDefault="000C0E1F" w:rsidP="000C0E1F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Методический кабинет. -1 </w:t>
      </w:r>
    </w:p>
    <w:p w:rsidR="000C0E1F" w:rsidRPr="00F4150C" w:rsidRDefault="000C0E1F" w:rsidP="000C0E1F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Кабинет учителя-логопеда - 1</w:t>
      </w:r>
    </w:p>
    <w:p w:rsidR="000C0E1F" w:rsidRDefault="000C0E1F" w:rsidP="000C0E1F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Кабинет делопроизводителя-1</w:t>
      </w:r>
    </w:p>
    <w:p w:rsidR="002D2159" w:rsidRPr="00F4150C" w:rsidRDefault="002D2159" w:rsidP="000C0E1F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Кабинет музыкального руководителя - 1</w:t>
      </w:r>
    </w:p>
    <w:p w:rsidR="000C0E1F" w:rsidRPr="00F4150C" w:rsidRDefault="000C0E1F" w:rsidP="000C0E1F">
      <w:pPr>
        <w:suppressAutoHyphens/>
        <w:spacing w:after="0"/>
        <w:ind w:left="-426" w:right="424" w:firstLine="56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МБДОУ «Детский сад «</w:t>
      </w:r>
      <w:proofErr w:type="spellStart"/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Мурзилка»с</w:t>
      </w:r>
      <w:proofErr w:type="gramStart"/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.В</w:t>
      </w:r>
      <w:proofErr w:type="gramEnd"/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ерхнекурганное</w:t>
      </w:r>
      <w:proofErr w:type="spellEnd"/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» реализует основные задачи дошкольного образования такие как: охрана жизни и здоровья воспитанников, социально-коммуникативное, познавательное, речевое, художественно-эстетическое и физическое развитие детей.</w:t>
      </w:r>
    </w:p>
    <w:p w:rsidR="000C0E1F" w:rsidRPr="00F4150C" w:rsidRDefault="000C0E1F" w:rsidP="000C0E1F">
      <w:pPr>
        <w:pStyle w:val="a4"/>
        <w:suppressAutoHyphens/>
        <w:spacing w:after="0"/>
        <w:ind w:right="424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3.ВОЗРАСТНЫЕ И ИНДИВИДУАЛЬНЫЕ ОСОБЕННОСТИ КОНТИНГЕНТА ВОСПИТАННИКОВ.</w:t>
      </w:r>
    </w:p>
    <w:p w:rsidR="000C0E1F" w:rsidRPr="00F4150C" w:rsidRDefault="000C0E1F" w:rsidP="000C0E1F">
      <w:pPr>
        <w:pStyle w:val="a4"/>
        <w:suppressAutoHyphens/>
        <w:spacing w:after="0"/>
        <w:ind w:right="424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0C0E1F" w:rsidRPr="00F4150C" w:rsidRDefault="000C0E1F" w:rsidP="000C0E1F">
      <w:pPr>
        <w:suppressAutoHyphens/>
        <w:spacing w:after="0"/>
        <w:ind w:left="-426" w:right="424" w:firstLine="56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В соответствии с Положением о дошкольном образовательном учреждении в ДОУ обеспечивается право ребенка на качественное образование, учитываются индивидуальные возможности и потребности детей в воспитании и развитии. </w:t>
      </w:r>
    </w:p>
    <w:p w:rsidR="002D2159" w:rsidRPr="00F4150C" w:rsidRDefault="002D2159" w:rsidP="002D2159">
      <w:pPr>
        <w:suppressAutoHyphens/>
        <w:spacing w:after="0"/>
        <w:ind w:left="-426" w:right="424" w:firstLine="56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 этой целью в ДОУ в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tt-RU"/>
        </w:rPr>
        <w:t>2017/2018</w:t>
      </w:r>
      <w:r w:rsidRPr="00F4150C">
        <w:rPr>
          <w:rFonts w:ascii="Times New Roman" w:eastAsia="Calibri" w:hAnsi="Times New Roman" w:cs="Times New Roman"/>
          <w:color w:val="00000A"/>
          <w:sz w:val="24"/>
          <w:szCs w:val="24"/>
          <w:lang w:val="tt-RU"/>
        </w:rPr>
        <w:t xml:space="preserve"> учебном году в детском саду функционировало 5 возрастных групп, расчитанных на 85 мест, где в течение года воспитывалось -128 детей. </w:t>
      </w:r>
    </w:p>
    <w:p w:rsidR="002D2159" w:rsidRPr="00F4150C" w:rsidRDefault="002D2159" w:rsidP="002D2159">
      <w:pPr>
        <w:suppressAutoHyphens/>
        <w:spacing w:after="0"/>
        <w:ind w:left="-426" w:right="424" w:firstLine="56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  <w:lang w:val="tt-RU"/>
        </w:rPr>
        <w:t>На кратковременное пребывание детей в ДОУ переведено небыло.</w:t>
      </w:r>
    </w:p>
    <w:p w:rsidR="002D2159" w:rsidRPr="00F4150C" w:rsidRDefault="002D2159" w:rsidP="002D2159">
      <w:pPr>
        <w:suppressAutoHyphens/>
        <w:spacing w:after="0"/>
        <w:ind w:left="-426" w:right="424" w:firstLine="56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Все группы комплектуются на основе социального заказа, потребностей  родителей воспитанников и на основе медико-педагогического обследования.</w:t>
      </w:r>
    </w:p>
    <w:p w:rsidR="002D2159" w:rsidRDefault="002D2159" w:rsidP="002D2159">
      <w:pPr>
        <w:suppressAutoHyphens/>
        <w:spacing w:after="0"/>
        <w:ind w:left="-426" w:right="424" w:firstLine="566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tt-RU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  <w:lang w:val="tt-RU"/>
        </w:rPr>
        <w:t xml:space="preserve">Воспитание  и  обучение  </w:t>
      </w: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ведется </w:t>
      </w:r>
      <w:r w:rsidRPr="00F4150C">
        <w:rPr>
          <w:rFonts w:ascii="Times New Roman" w:eastAsia="Calibri" w:hAnsi="Times New Roman" w:cs="Times New Roman"/>
          <w:color w:val="00000A"/>
          <w:sz w:val="24"/>
          <w:szCs w:val="24"/>
          <w:lang w:val="tt-RU"/>
        </w:rPr>
        <w:t xml:space="preserve">на: </w:t>
      </w: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русском языке иво всех возрастныхгруппах.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tt-RU"/>
        </w:rPr>
        <w:t>На 01.09.2017</w:t>
      </w:r>
      <w:r w:rsidRPr="00F4150C">
        <w:rPr>
          <w:rFonts w:ascii="Times New Roman" w:eastAsia="Calibri" w:hAnsi="Times New Roman" w:cs="Times New Roman"/>
          <w:color w:val="00000A"/>
          <w:sz w:val="24"/>
          <w:szCs w:val="24"/>
          <w:lang w:val="tt-RU"/>
        </w:rPr>
        <w:t xml:space="preserve"> г. было укомплектовано воспитанниками 5 возрастных групп: </w:t>
      </w:r>
    </w:p>
    <w:tbl>
      <w:tblPr>
        <w:tblW w:w="9881" w:type="dxa"/>
        <w:tblInd w:w="-37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1"/>
        <w:gridCol w:w="709"/>
        <w:gridCol w:w="992"/>
        <w:gridCol w:w="992"/>
        <w:gridCol w:w="1276"/>
        <w:gridCol w:w="1134"/>
        <w:gridCol w:w="1134"/>
        <w:gridCol w:w="992"/>
        <w:gridCol w:w="851"/>
      </w:tblGrid>
      <w:tr w:rsidR="002D2159" w:rsidRPr="00F4150C" w:rsidTr="002D2159">
        <w:tc>
          <w:tcPr>
            <w:tcW w:w="1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Детей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sz w:val="24"/>
                <w:szCs w:val="24"/>
              </w:rPr>
              <w:t xml:space="preserve">Детей, находящихся под опекой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Детей из многодетных семей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proofErr w:type="gramStart"/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2D2159" w:rsidRPr="00F4150C" w:rsidRDefault="002D2159" w:rsidP="00256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семей военнослужащих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Детей </w:t>
            </w:r>
          </w:p>
          <w:p w:rsidR="002D2159" w:rsidRPr="00F4150C" w:rsidRDefault="002D2159" w:rsidP="00256B48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Изнеблагополучных</w:t>
            </w:r>
            <w:proofErr w:type="spellEnd"/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семей</w:t>
            </w:r>
          </w:p>
        </w:tc>
      </w:tr>
      <w:tr w:rsidR="002D2159" w:rsidRPr="00F4150C" w:rsidTr="002D2159">
        <w:tc>
          <w:tcPr>
            <w:tcW w:w="1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F75322" w:rsidP="0025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F75322" w:rsidP="0025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F75322" w:rsidP="0025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9401A" w:rsidP="0025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  <w:tr w:rsidR="002D2159" w:rsidRPr="00F4150C" w:rsidTr="002D2159">
        <w:tc>
          <w:tcPr>
            <w:tcW w:w="1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2 –я </w:t>
            </w:r>
            <w:proofErr w:type="spellStart"/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мл</w:t>
            </w:r>
            <w:proofErr w:type="gramStart"/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.г</w:t>
            </w:r>
            <w:proofErr w:type="gramEnd"/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</w:t>
            </w:r>
            <w:proofErr w:type="spellEnd"/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F75322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F75322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F75322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F75322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  <w:tr w:rsidR="002D2159" w:rsidRPr="00F4150C" w:rsidTr="002D2159">
        <w:tc>
          <w:tcPr>
            <w:tcW w:w="1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Средняя группа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F75322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F75322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F75322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9401A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  <w:tr w:rsidR="002D2159" w:rsidRPr="00F4150C" w:rsidTr="002D2159">
        <w:tc>
          <w:tcPr>
            <w:tcW w:w="1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Старшая группа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F75322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F75322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F75322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F75322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9401A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  <w:tr w:rsidR="002D2159" w:rsidRPr="00F4150C" w:rsidTr="002D2159">
        <w:tc>
          <w:tcPr>
            <w:tcW w:w="1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F75322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F75322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F75322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F75322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9401A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  <w:tr w:rsidR="002D2159" w:rsidRPr="00F4150C" w:rsidTr="002D2159">
        <w:tc>
          <w:tcPr>
            <w:tcW w:w="1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F75322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F75322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</w:t>
            </w:r>
            <w:r w:rsidR="00F7532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F75322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9401A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2159" w:rsidRPr="00F4150C" w:rsidRDefault="002D2159" w:rsidP="00256B4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</w:tbl>
    <w:p w:rsidR="002D2159" w:rsidRDefault="002D2159" w:rsidP="002D2159">
      <w:pPr>
        <w:suppressAutoHyphens/>
        <w:spacing w:after="0"/>
        <w:ind w:left="-426" w:right="-1" w:firstLine="566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tt-RU"/>
        </w:rPr>
      </w:pPr>
    </w:p>
    <w:p w:rsidR="002D2159" w:rsidRPr="00F4150C" w:rsidRDefault="00CD488E" w:rsidP="002D2159">
      <w:pPr>
        <w:suppressAutoHyphens/>
        <w:spacing w:after="0"/>
        <w:ind w:left="-426" w:right="424"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В группах общеразвивающе</w:t>
      </w:r>
      <w:r w:rsidR="002D2159"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й направленности осуществляется дошкольное образование в соответствии требованиями ФГОС ДО и ООП МБДОУ «Детский сад «Мурзилка»с</w:t>
      </w:r>
      <w:proofErr w:type="gramStart"/>
      <w:r w:rsidR="002D2159"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.В</w:t>
      </w:r>
      <w:proofErr w:type="gramEnd"/>
      <w:r w:rsidR="002D2159"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ерхнекурганное».</w:t>
      </w:r>
    </w:p>
    <w:p w:rsidR="002D2159" w:rsidRPr="00F4150C" w:rsidRDefault="002D2159" w:rsidP="002D2159">
      <w:pPr>
        <w:suppressAutoHyphens/>
        <w:spacing w:after="0"/>
        <w:ind w:left="-426" w:right="424"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Социальный заказ образовательных потребностей родителей осуществляется:</w:t>
      </w:r>
    </w:p>
    <w:p w:rsidR="002D2159" w:rsidRPr="00F4150C" w:rsidRDefault="002D2159" w:rsidP="002D2159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- через о</w:t>
      </w:r>
      <w:r w:rsidR="00F75322">
        <w:rPr>
          <w:rFonts w:ascii="Times New Roman" w:eastAsia="Calibri" w:hAnsi="Times New Roman" w:cs="Times New Roman"/>
          <w:color w:val="00000A"/>
          <w:sz w:val="24"/>
          <w:szCs w:val="24"/>
        </w:rPr>
        <w:t>рганизацию кружковой работы по Художественно – декоративному искусству – «Волшебная кисточка</w:t>
      </w: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» детей 4-7 лет;</w:t>
      </w:r>
    </w:p>
    <w:p w:rsidR="002D2159" w:rsidRDefault="002D2159" w:rsidP="002D2159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4150C">
        <w:rPr>
          <w:rFonts w:ascii="Times New Roman" w:eastAsia="Calibri" w:hAnsi="Times New Roman" w:cs="Times New Roman"/>
          <w:color w:val="00000A"/>
          <w:sz w:val="24"/>
          <w:szCs w:val="24"/>
        </w:rPr>
        <w:t>- через организацию кружковой работы по «Английскому языку» детей 4-7 лет.</w:t>
      </w:r>
    </w:p>
    <w:p w:rsidR="00F75322" w:rsidRDefault="00F75322" w:rsidP="002D2159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75322" w:rsidRDefault="00F75322" w:rsidP="002D2159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75322" w:rsidRPr="00F4150C" w:rsidRDefault="00F75322" w:rsidP="00F75322">
      <w:pPr>
        <w:tabs>
          <w:tab w:val="left" w:pos="735"/>
        </w:tabs>
        <w:spacing w:after="0"/>
        <w:ind w:left="720" w:right="4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F4150C">
        <w:rPr>
          <w:rFonts w:ascii="Times New Roman" w:hAnsi="Times New Roman" w:cs="Times New Roman"/>
          <w:b/>
          <w:sz w:val="24"/>
          <w:szCs w:val="24"/>
        </w:rPr>
        <w:t>. ПРОБЛЕМНО-ОРИЕНТИРОВАННЫЙ АНАЛИЗ ПЕДАГОГИЧЕСКОЙ ДЕЯТЕЛЬНОСТИ ДОШКОЛЬНОГО УЧРЕЖДЕНИЯ ЗА 2016/2017</w:t>
      </w:r>
    </w:p>
    <w:p w:rsidR="00F75322" w:rsidRPr="00F4150C" w:rsidRDefault="00F75322" w:rsidP="00F753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5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Обеспечение здоровья и здорового образа жизни.</w:t>
      </w:r>
      <w:r w:rsidRPr="00F4150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2552"/>
        <w:gridCol w:w="1984"/>
      </w:tblGrid>
      <w:tr w:rsidR="00F75322" w:rsidRPr="00F4150C" w:rsidTr="001C540F">
        <w:trPr>
          <w:trHeight w:val="379"/>
        </w:trPr>
        <w:tc>
          <w:tcPr>
            <w:tcW w:w="3085" w:type="dxa"/>
            <w:vMerge w:val="restart"/>
          </w:tcPr>
          <w:p w:rsidR="00F75322" w:rsidRPr="00F4150C" w:rsidRDefault="00F75322" w:rsidP="00256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F75322" w:rsidRPr="00F4150C" w:rsidRDefault="00F75322" w:rsidP="00256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– 2018 </w:t>
            </w:r>
            <w:r w:rsidRPr="00F4150C">
              <w:rPr>
                <w:rFonts w:ascii="Times New Roman" w:hAnsi="Times New Roman"/>
                <w:sz w:val="24"/>
                <w:szCs w:val="24"/>
              </w:rPr>
              <w:t>уч. г.</w:t>
            </w:r>
          </w:p>
        </w:tc>
      </w:tr>
      <w:tr w:rsidR="00F75322" w:rsidRPr="00F4150C" w:rsidTr="001C540F">
        <w:trPr>
          <w:trHeight w:val="173"/>
        </w:trPr>
        <w:tc>
          <w:tcPr>
            <w:tcW w:w="3085" w:type="dxa"/>
            <w:vMerge/>
          </w:tcPr>
          <w:p w:rsidR="00F75322" w:rsidRPr="00F4150C" w:rsidRDefault="00F75322" w:rsidP="00256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322" w:rsidRPr="00F4150C" w:rsidRDefault="00F75322" w:rsidP="00256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0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F75322" w:rsidRPr="00F4150C" w:rsidRDefault="00F75322" w:rsidP="00256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0C">
              <w:rPr>
                <w:rFonts w:ascii="Times New Roman" w:hAnsi="Times New Roman"/>
                <w:sz w:val="24"/>
                <w:szCs w:val="24"/>
              </w:rPr>
              <w:t>1 младшая</w:t>
            </w:r>
          </w:p>
        </w:tc>
        <w:tc>
          <w:tcPr>
            <w:tcW w:w="1984" w:type="dxa"/>
          </w:tcPr>
          <w:p w:rsidR="00F75322" w:rsidRPr="00F4150C" w:rsidRDefault="00F75322" w:rsidP="00256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0C">
              <w:rPr>
                <w:rFonts w:ascii="Times New Roman" w:hAnsi="Times New Roman"/>
                <w:sz w:val="24"/>
                <w:szCs w:val="24"/>
              </w:rPr>
              <w:t>Сад</w:t>
            </w:r>
          </w:p>
        </w:tc>
      </w:tr>
      <w:tr w:rsidR="00F75322" w:rsidRPr="00F4150C" w:rsidTr="001C540F">
        <w:trPr>
          <w:trHeight w:val="758"/>
        </w:trPr>
        <w:tc>
          <w:tcPr>
            <w:tcW w:w="3085" w:type="dxa"/>
          </w:tcPr>
          <w:p w:rsidR="00F75322" w:rsidRPr="00F4150C" w:rsidRDefault="00F75322" w:rsidP="00256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0C">
              <w:rPr>
                <w:rFonts w:ascii="Times New Roman" w:hAnsi="Times New Roman"/>
                <w:sz w:val="24"/>
                <w:szCs w:val="24"/>
              </w:rPr>
              <w:t>Среднее количество детей</w:t>
            </w:r>
          </w:p>
        </w:tc>
        <w:tc>
          <w:tcPr>
            <w:tcW w:w="1701" w:type="dxa"/>
          </w:tcPr>
          <w:p w:rsidR="00F75322" w:rsidRPr="00F4150C" w:rsidRDefault="00F75322" w:rsidP="00256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0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552" w:type="dxa"/>
          </w:tcPr>
          <w:p w:rsidR="00F75322" w:rsidRPr="00F4150C" w:rsidRDefault="00F75322" w:rsidP="00256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F75322" w:rsidRPr="00F4150C" w:rsidRDefault="00F75322" w:rsidP="00256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F75322" w:rsidRPr="00F4150C" w:rsidTr="001C540F">
        <w:trPr>
          <w:trHeight w:val="379"/>
        </w:trPr>
        <w:tc>
          <w:tcPr>
            <w:tcW w:w="3085" w:type="dxa"/>
          </w:tcPr>
          <w:p w:rsidR="00F75322" w:rsidRPr="00F4150C" w:rsidRDefault="00F75322" w:rsidP="00256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0C">
              <w:rPr>
                <w:rFonts w:ascii="Times New Roman" w:hAnsi="Times New Roman"/>
                <w:sz w:val="24"/>
                <w:szCs w:val="24"/>
              </w:rPr>
              <w:t>Пропущено по болезни</w:t>
            </w:r>
          </w:p>
        </w:tc>
        <w:tc>
          <w:tcPr>
            <w:tcW w:w="1701" w:type="dxa"/>
          </w:tcPr>
          <w:p w:rsidR="00F75322" w:rsidRPr="00F4150C" w:rsidRDefault="00CD488E" w:rsidP="00256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1766</w:t>
            </w:r>
          </w:p>
        </w:tc>
        <w:tc>
          <w:tcPr>
            <w:tcW w:w="2552" w:type="dxa"/>
          </w:tcPr>
          <w:p w:rsidR="00F75322" w:rsidRPr="00F4150C" w:rsidRDefault="00CD488E" w:rsidP="00256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984" w:type="dxa"/>
          </w:tcPr>
          <w:p w:rsidR="00F75322" w:rsidRPr="00F4150C" w:rsidRDefault="00CD488E" w:rsidP="00256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1339</w:t>
            </w:r>
          </w:p>
        </w:tc>
      </w:tr>
      <w:tr w:rsidR="00F75322" w:rsidRPr="00F4150C" w:rsidTr="001C540F">
        <w:trPr>
          <w:trHeight w:val="758"/>
        </w:trPr>
        <w:tc>
          <w:tcPr>
            <w:tcW w:w="3085" w:type="dxa"/>
          </w:tcPr>
          <w:p w:rsidR="00F75322" w:rsidRPr="00F4150C" w:rsidRDefault="00F75322" w:rsidP="00256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0C">
              <w:rPr>
                <w:rFonts w:ascii="Times New Roman" w:hAnsi="Times New Roman"/>
                <w:sz w:val="24"/>
                <w:szCs w:val="24"/>
              </w:rPr>
              <w:t>Пропущено по болезни одним ребенком</w:t>
            </w:r>
          </w:p>
        </w:tc>
        <w:tc>
          <w:tcPr>
            <w:tcW w:w="1701" w:type="dxa"/>
          </w:tcPr>
          <w:p w:rsidR="00F75322" w:rsidRPr="00F4150C" w:rsidRDefault="00F75322" w:rsidP="00256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0C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552" w:type="dxa"/>
          </w:tcPr>
          <w:p w:rsidR="00F75322" w:rsidRPr="00F4150C" w:rsidRDefault="00F75322" w:rsidP="00256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0C">
              <w:rPr>
                <w:rFonts w:ascii="Times New Roman" w:hAnsi="Times New Roman"/>
                <w:sz w:val="24"/>
                <w:szCs w:val="24"/>
              </w:rPr>
              <w:t>11,85</w:t>
            </w:r>
          </w:p>
        </w:tc>
        <w:tc>
          <w:tcPr>
            <w:tcW w:w="1984" w:type="dxa"/>
          </w:tcPr>
          <w:p w:rsidR="00F75322" w:rsidRPr="00F4150C" w:rsidRDefault="003A5474" w:rsidP="00256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</w:tr>
    </w:tbl>
    <w:tbl>
      <w:tblPr>
        <w:tblpPr w:leftFromText="180" w:rightFromText="180" w:vertAnchor="text" w:horzAnchor="margin" w:tblpYSpec="outside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1681"/>
        <w:gridCol w:w="2496"/>
        <w:gridCol w:w="2040"/>
      </w:tblGrid>
      <w:tr w:rsidR="00F75322" w:rsidRPr="00F4150C" w:rsidTr="001C540F"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22" w:rsidRPr="00F4150C" w:rsidRDefault="00F75322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Вид заболевания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22" w:rsidRPr="00F4150C" w:rsidRDefault="00F75322" w:rsidP="00F7532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2016 год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22" w:rsidRPr="00F4150C" w:rsidRDefault="00F75322" w:rsidP="00F7532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2017 год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5322" w:rsidRDefault="00F75322" w:rsidP="00F7532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2018 год</w:t>
            </w:r>
          </w:p>
          <w:p w:rsidR="00CD488E" w:rsidRPr="00F4150C" w:rsidRDefault="00CD488E" w:rsidP="00F7532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(1 квартал)</w:t>
            </w:r>
          </w:p>
        </w:tc>
      </w:tr>
      <w:tr w:rsidR="00F75322" w:rsidRPr="00F4150C" w:rsidTr="001C540F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22" w:rsidRPr="00F4150C" w:rsidRDefault="00F75322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ОРВИ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22" w:rsidRPr="00F4150C" w:rsidRDefault="00F75322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70,2%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22" w:rsidRPr="00F4150C" w:rsidRDefault="00F75322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72%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5322" w:rsidRPr="00F4150C" w:rsidRDefault="00CD488E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14/132</w:t>
            </w:r>
          </w:p>
        </w:tc>
      </w:tr>
      <w:tr w:rsidR="00F75322" w:rsidRPr="00F4150C" w:rsidTr="001C540F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22" w:rsidRPr="00F4150C" w:rsidRDefault="00F75322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15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Ветр</w:t>
            </w:r>
            <w:proofErr w:type="gramStart"/>
            <w:r w:rsidRPr="00F415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.о</w:t>
            </w:r>
            <w:proofErr w:type="gramEnd"/>
            <w:r w:rsidRPr="00F415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спа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22" w:rsidRPr="00F4150C" w:rsidRDefault="00F75322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17 %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22" w:rsidRPr="00F4150C" w:rsidRDefault="00F75322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5322" w:rsidRPr="00F4150C" w:rsidRDefault="00CD488E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1,7,8</w:t>
            </w:r>
          </w:p>
        </w:tc>
      </w:tr>
      <w:tr w:rsidR="00F75322" w:rsidRPr="00F4150C" w:rsidTr="001C540F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22" w:rsidRPr="00F4150C" w:rsidRDefault="00F75322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Прочие заболевания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22" w:rsidRPr="00F4150C" w:rsidRDefault="00F75322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7,9%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22" w:rsidRPr="00F4150C" w:rsidRDefault="00F75322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26 %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5322" w:rsidRPr="00F4150C" w:rsidRDefault="00CD488E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5/39,0</w:t>
            </w:r>
          </w:p>
        </w:tc>
      </w:tr>
      <w:tr w:rsidR="00CD488E" w:rsidRPr="00F4150C" w:rsidTr="001C540F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88E" w:rsidRPr="00F4150C" w:rsidRDefault="00CD488E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Ангина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88E" w:rsidRPr="00F4150C" w:rsidRDefault="00CD488E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88E" w:rsidRPr="00F4150C" w:rsidRDefault="00CD488E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488E" w:rsidRDefault="00CD488E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1/7,8</w:t>
            </w:r>
          </w:p>
        </w:tc>
      </w:tr>
      <w:tr w:rsidR="00CD488E" w:rsidRPr="00F4150C" w:rsidTr="001C540F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88E" w:rsidRPr="00F4150C" w:rsidRDefault="00CD488E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О.трахеит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88E" w:rsidRPr="00F4150C" w:rsidRDefault="00CD488E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88E" w:rsidRPr="00F4150C" w:rsidRDefault="00CD488E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488E" w:rsidRDefault="00CD488E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2/15,6</w:t>
            </w:r>
          </w:p>
        </w:tc>
      </w:tr>
      <w:tr w:rsidR="00F75322" w:rsidRPr="00F4150C" w:rsidTr="001C540F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22" w:rsidRPr="00F4150C" w:rsidRDefault="00F75322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Бронхит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22" w:rsidRPr="00F4150C" w:rsidRDefault="00F75322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1 %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22" w:rsidRPr="00F4150C" w:rsidRDefault="00F75322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2 %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5322" w:rsidRPr="00F4150C" w:rsidRDefault="00CD488E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2/15,6</w:t>
            </w:r>
          </w:p>
        </w:tc>
      </w:tr>
      <w:tr w:rsidR="00F75322" w:rsidRPr="00F4150C" w:rsidTr="001C540F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22" w:rsidRPr="00F4150C" w:rsidRDefault="00F75322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415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Хирургические</w:t>
            </w:r>
            <w:proofErr w:type="gramEnd"/>
            <w:r w:rsidRPr="00F415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опер.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22" w:rsidRPr="00F4150C" w:rsidRDefault="00F75322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2 %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22" w:rsidRPr="00F4150C" w:rsidRDefault="00F75322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1 %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5322" w:rsidRPr="00F4150C" w:rsidRDefault="00CD488E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F75322" w:rsidRPr="00F4150C" w:rsidTr="001C540F"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22" w:rsidRPr="00F4150C" w:rsidRDefault="00F75322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Кишечные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22" w:rsidRPr="00F4150C" w:rsidRDefault="00F75322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1 %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22" w:rsidRPr="00F4150C" w:rsidRDefault="00F75322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5322" w:rsidRPr="00F4150C" w:rsidRDefault="00CD488E" w:rsidP="00256B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</w:tbl>
    <w:p w:rsidR="00F75322" w:rsidRDefault="00F75322" w:rsidP="00F75322">
      <w:pPr>
        <w:widowControl w:val="0"/>
        <w:autoSpaceDE w:val="0"/>
        <w:autoSpaceDN w:val="0"/>
        <w:adjustRightInd w:val="0"/>
        <w:spacing w:after="0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4BD" w:rsidRPr="003804BD" w:rsidRDefault="00F75322" w:rsidP="003804BD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0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Здоровье - одно из важнейших условий полноценного физического и психического развития детей дошкольного возраста. </w:t>
      </w:r>
      <w:r w:rsidR="003804BD" w:rsidRPr="003804BD">
        <w:rPr>
          <w:rFonts w:ascii="Times New Roman" w:hAnsi="Times New Roman" w:cs="Times New Roman"/>
          <w:sz w:val="24"/>
          <w:szCs w:val="24"/>
        </w:rPr>
        <w:t>Изучение состояния физического здоровья детей осуществляется медицинской сестрой.</w:t>
      </w:r>
    </w:p>
    <w:p w:rsidR="0031737B" w:rsidRPr="00F4150C" w:rsidRDefault="00F75322" w:rsidP="0020074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Решая задачисохранения и укрепления здоровья детей, в работе использовались разнообразные формы и методы: утренняя гимнастика, занятия по физическойкультуре в зале и на улице, </w:t>
      </w:r>
      <w:proofErr w:type="spellStart"/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физминутки</w:t>
      </w:r>
      <w:proofErr w:type="spellEnd"/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гимнастика после сна, закаливание, подвижные игры и упражнения в течение дня, </w:t>
      </w:r>
      <w:r w:rsidR="0031737B" w:rsidRPr="0031737B">
        <w:rPr>
          <w:rFonts w:ascii="Times New Roman" w:hAnsi="Times New Roman" w:cs="Times New Roman"/>
          <w:sz w:val="24"/>
          <w:szCs w:val="24"/>
        </w:rPr>
        <w:t>индивидуальная работа с детьми</w:t>
      </w:r>
      <w:r w:rsidR="0031737B">
        <w:rPr>
          <w:rFonts w:ascii="Times New Roman" w:hAnsi="Times New Roman" w:cs="Times New Roman"/>
          <w:sz w:val="24"/>
          <w:szCs w:val="24"/>
        </w:rPr>
        <w:t xml:space="preserve">, </w:t>
      </w:r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летний период воздушные </w:t>
      </w:r>
      <w:proofErr w:type="spellStart"/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>исолнечные</w:t>
      </w:r>
      <w:proofErr w:type="spellEnd"/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ванны, </w:t>
      </w:r>
      <w:proofErr w:type="spellStart"/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>босохождение</w:t>
      </w:r>
      <w:proofErr w:type="spellEnd"/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песку, обливание ног. Проводились с детьми разнообразные интегрированные занятия с включениемдвигательной активности, спортивные досуги и праздники.</w:t>
      </w:r>
    </w:p>
    <w:p w:rsidR="004F49F2" w:rsidRPr="0031737B" w:rsidRDefault="00F75322" w:rsidP="004F4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Существенное место в решении задач физического воспитания занимают различные формы </w:t>
      </w:r>
      <w:r w:rsidR="0020074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детей</w:t>
      </w:r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00741" w:rsidRPr="0031737B">
        <w:rPr>
          <w:rFonts w:ascii="Times New Roman" w:hAnsi="Times New Roman" w:cs="Times New Roman"/>
          <w:sz w:val="24"/>
          <w:szCs w:val="24"/>
        </w:rPr>
        <w:t>двигательная разминка между занятиями</w:t>
      </w:r>
      <w:r w:rsidR="00200741">
        <w:rPr>
          <w:rFonts w:ascii="Times New Roman" w:hAnsi="Times New Roman" w:cs="Times New Roman"/>
          <w:sz w:val="24"/>
          <w:szCs w:val="24"/>
        </w:rPr>
        <w:t>,</w:t>
      </w:r>
      <w:r w:rsidR="00200741" w:rsidRPr="0031737B">
        <w:rPr>
          <w:rFonts w:ascii="Times New Roman" w:hAnsi="Times New Roman" w:cs="Times New Roman"/>
          <w:sz w:val="24"/>
          <w:szCs w:val="24"/>
        </w:rPr>
        <w:t>прогулки</w:t>
      </w:r>
      <w:r w:rsidR="00200741">
        <w:rPr>
          <w:rFonts w:ascii="Times New Roman" w:eastAsia="Times New Roman" w:hAnsi="Times New Roman" w:cs="Times New Roman"/>
          <w:color w:val="000000"/>
          <w:sz w:val="24"/>
          <w:szCs w:val="24"/>
        </w:rPr>
        <w:t>,«Не</w:t>
      </w:r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0074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>и здоровья</w:t>
      </w:r>
      <w:r w:rsidR="0020074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F49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49F2" w:rsidRPr="0031737B">
        <w:rPr>
          <w:rFonts w:ascii="Times New Roman" w:hAnsi="Times New Roman" w:cs="Times New Roman"/>
          <w:sz w:val="24"/>
          <w:szCs w:val="24"/>
        </w:rPr>
        <w:t>самостоятельная двигательная деятельность детей.</w:t>
      </w:r>
    </w:p>
    <w:p w:rsidR="00F75322" w:rsidRPr="00F4150C" w:rsidRDefault="00F75322" w:rsidP="004F49F2">
      <w:pPr>
        <w:shd w:val="clear" w:color="auto" w:fill="FFFFFF"/>
        <w:spacing w:after="0"/>
        <w:ind w:left="-426" w:right="42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>Они помогают создать оптимальный двигательный режим, который способствует повышению функциональных возможностейребенка, улучшению его работоспособности и закаленности, и являются эффективным средством всестороннего развития и воспитания.</w:t>
      </w:r>
    </w:p>
    <w:p w:rsidR="00200741" w:rsidRPr="0031737B" w:rsidRDefault="00200741" w:rsidP="0020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37B">
        <w:rPr>
          <w:rFonts w:ascii="Times New Roman" w:hAnsi="Times New Roman" w:cs="Times New Roman"/>
          <w:sz w:val="24"/>
          <w:szCs w:val="24"/>
        </w:rPr>
        <w:t>Проводятся </w:t>
      </w:r>
      <w:r w:rsidRPr="0031737B">
        <w:rPr>
          <w:rFonts w:ascii="Times New Roman" w:hAnsi="Times New Roman" w:cs="Times New Roman"/>
          <w:bCs/>
          <w:sz w:val="24"/>
          <w:szCs w:val="24"/>
        </w:rPr>
        <w:t>профилактические мероприятия</w:t>
      </w:r>
      <w:r w:rsidRPr="0031737B">
        <w:rPr>
          <w:rFonts w:ascii="Times New Roman" w:hAnsi="Times New Roman" w:cs="Times New Roman"/>
          <w:sz w:val="24"/>
          <w:szCs w:val="24"/>
        </w:rPr>
        <w:t>:</w:t>
      </w:r>
    </w:p>
    <w:p w:rsidR="00200741" w:rsidRPr="0031737B" w:rsidRDefault="00200741" w:rsidP="0020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37B">
        <w:rPr>
          <w:rFonts w:ascii="Times New Roman" w:hAnsi="Times New Roman" w:cs="Times New Roman"/>
          <w:iCs/>
          <w:sz w:val="24"/>
          <w:szCs w:val="24"/>
        </w:rPr>
        <w:t>Старшей медсестрой  ДОУ:</w:t>
      </w:r>
    </w:p>
    <w:p w:rsidR="00200741" w:rsidRPr="0031737B" w:rsidRDefault="00200741" w:rsidP="00200741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31737B">
        <w:rPr>
          <w:rFonts w:ascii="Times New Roman" w:hAnsi="Times New Roman" w:cs="Times New Roman"/>
          <w:sz w:val="24"/>
          <w:szCs w:val="24"/>
        </w:rPr>
        <w:t>осмотр детей во время утреннего приема;</w:t>
      </w:r>
    </w:p>
    <w:p w:rsidR="00200741" w:rsidRPr="0031737B" w:rsidRDefault="00200741" w:rsidP="00200741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31737B">
        <w:rPr>
          <w:rFonts w:ascii="Times New Roman" w:hAnsi="Times New Roman" w:cs="Times New Roman"/>
          <w:sz w:val="24"/>
          <w:szCs w:val="24"/>
        </w:rPr>
        <w:t>антропометрические замеры</w:t>
      </w:r>
    </w:p>
    <w:p w:rsidR="00200741" w:rsidRPr="0031737B" w:rsidRDefault="00200741" w:rsidP="00200741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31737B">
        <w:rPr>
          <w:rFonts w:ascii="Times New Roman" w:hAnsi="Times New Roman" w:cs="Times New Roman"/>
          <w:sz w:val="24"/>
          <w:szCs w:val="24"/>
        </w:rPr>
        <w:t>анализ заболеваемости 1 раз в месяц, в квартал, 1 раз в год;</w:t>
      </w:r>
    </w:p>
    <w:p w:rsidR="00200741" w:rsidRPr="0031737B" w:rsidRDefault="00200741" w:rsidP="00200741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31737B">
        <w:rPr>
          <w:rFonts w:ascii="Times New Roman" w:hAnsi="Times New Roman" w:cs="Times New Roman"/>
          <w:sz w:val="24"/>
          <w:szCs w:val="24"/>
        </w:rPr>
        <w:lastRenderedPageBreak/>
        <w:t>ежемесячное подведение итогов посещаемости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37B" w:rsidRPr="004F49F2" w:rsidRDefault="00200741" w:rsidP="004F49F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37B">
        <w:rPr>
          <w:rFonts w:ascii="Times New Roman" w:hAnsi="Times New Roman" w:cs="Times New Roman"/>
          <w:sz w:val="24"/>
          <w:szCs w:val="24"/>
        </w:rPr>
        <w:t>Ежегодно проводятся углубленные осмотры детей врачами-специалистами.</w:t>
      </w:r>
      <w:r w:rsidR="0031737B" w:rsidRPr="0031737B">
        <w:rPr>
          <w:rFonts w:ascii="Times New Roman" w:hAnsi="Times New Roman" w:cs="Times New Roman"/>
          <w:sz w:val="24"/>
          <w:szCs w:val="24"/>
        </w:rPr>
        <w:t> </w:t>
      </w:r>
    </w:p>
    <w:p w:rsidR="003804BD" w:rsidRPr="003804BD" w:rsidRDefault="00F75322" w:rsidP="003804BD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80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Вся работа ведется через соблюдение санитарно-гигиенических норм и требований: </w:t>
      </w:r>
      <w:r w:rsidR="009F3CBC" w:rsidRPr="003804BD">
        <w:rPr>
          <w:rFonts w:ascii="Times New Roman" w:hAnsi="Times New Roman" w:cs="Times New Roman"/>
          <w:sz w:val="24"/>
          <w:szCs w:val="24"/>
        </w:rPr>
        <w:t>для всех возрастных групп разработан </w:t>
      </w:r>
      <w:r w:rsidR="009F3CBC" w:rsidRPr="003804BD">
        <w:rPr>
          <w:rFonts w:ascii="Times New Roman" w:hAnsi="Times New Roman" w:cs="Times New Roman"/>
          <w:iCs/>
          <w:sz w:val="24"/>
          <w:szCs w:val="24"/>
        </w:rPr>
        <w:t>режим дня</w:t>
      </w:r>
      <w:r w:rsidR="009F3CBC" w:rsidRPr="003804BD">
        <w:rPr>
          <w:rFonts w:ascii="Times New Roman" w:hAnsi="Times New Roman" w:cs="Times New Roman"/>
          <w:sz w:val="24"/>
          <w:szCs w:val="24"/>
        </w:rPr>
        <w:t xml:space="preserve"> с учётом возрастных особенностей детей, </w:t>
      </w:r>
      <w:r w:rsidR="003804BD" w:rsidRPr="003804BD">
        <w:rPr>
          <w:rFonts w:ascii="Times New Roman" w:hAnsi="Times New Roman" w:cs="Times New Roman"/>
          <w:sz w:val="24"/>
          <w:szCs w:val="24"/>
        </w:rPr>
        <w:t xml:space="preserve">для детей раннего </w:t>
      </w:r>
      <w:proofErr w:type="gramStart"/>
      <w:r w:rsidR="003804BD" w:rsidRPr="003804BD">
        <w:rPr>
          <w:rFonts w:ascii="Times New Roman" w:hAnsi="Times New Roman" w:cs="Times New Roman"/>
          <w:sz w:val="24"/>
          <w:szCs w:val="24"/>
        </w:rPr>
        <w:t>возраста</w:t>
      </w:r>
      <w:proofErr w:type="gramEnd"/>
      <w:r w:rsidR="003804BD" w:rsidRPr="003804BD">
        <w:rPr>
          <w:rFonts w:ascii="Times New Roman" w:hAnsi="Times New Roman" w:cs="Times New Roman"/>
          <w:sz w:val="24"/>
          <w:szCs w:val="24"/>
        </w:rPr>
        <w:t xml:space="preserve"> впервые посещающих ДОУ специальный адаптационный режим.</w:t>
      </w:r>
    </w:p>
    <w:p w:rsidR="00F75322" w:rsidRPr="00F4150C" w:rsidRDefault="003804BD" w:rsidP="003804BD">
      <w:pPr>
        <w:shd w:val="clear" w:color="auto" w:fill="FFFFFF"/>
        <w:spacing w:after="0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через о</w:t>
      </w:r>
      <w:r w:rsidR="00F75322" w:rsidRPr="003804BD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рганизацию сбалансированного питания, систему закаливания детей, развитие</w:t>
      </w:r>
      <w:r w:rsidR="00F75322"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физкультурно-оздоровительных мероприятий, создание благоприятного климата в дошкольном учреждении.</w:t>
      </w:r>
    </w:p>
    <w:p w:rsidR="0073473D" w:rsidRPr="00F4150C" w:rsidRDefault="0073473D" w:rsidP="0073473D">
      <w:pPr>
        <w:widowControl w:val="0"/>
        <w:autoSpaceDE w:val="0"/>
        <w:autoSpaceDN w:val="0"/>
        <w:adjustRightInd w:val="0"/>
        <w:spacing w:after="0"/>
        <w:ind w:left="-426" w:right="42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50C">
        <w:rPr>
          <w:rFonts w:ascii="Times New Roman" w:hAnsi="Times New Roman" w:cs="Times New Roman"/>
          <w:sz w:val="24"/>
          <w:szCs w:val="24"/>
        </w:rPr>
        <w:t xml:space="preserve">Ежемесячно руководителем учреждения проводится анализ посещаемости и   заболеваемости   детей детского сада.   </w:t>
      </w:r>
    </w:p>
    <w:p w:rsidR="0073473D" w:rsidRPr="00F4150C" w:rsidRDefault="0073473D" w:rsidP="0073473D">
      <w:pPr>
        <w:shd w:val="clear" w:color="auto" w:fill="FFFFFF"/>
        <w:spacing w:after="0"/>
        <w:ind w:left="-426" w:right="42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Оздоровительная работа ведется систематически, и постоянно контролируется. Используя формы двигательной активности и решая задачисохранения и укрепления здоровья детей, мы видим положительные результаты.</w:t>
      </w:r>
    </w:p>
    <w:p w:rsidR="0073473D" w:rsidRDefault="0073473D" w:rsidP="0073473D">
      <w:pPr>
        <w:shd w:val="clear" w:color="auto" w:fill="FFFFFF"/>
        <w:spacing w:after="0"/>
        <w:ind w:left="-426" w:right="424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50C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4F49F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F49F2" w:rsidRPr="004F49F2">
        <w:rPr>
          <w:rFonts w:ascii="Times New Roman" w:hAnsi="Times New Roman" w:cs="Times New Roman"/>
          <w:b/>
          <w:sz w:val="24"/>
          <w:szCs w:val="24"/>
        </w:rPr>
        <w:t>В работе ДОУ большое внимание уделяется  охране и укреплению здоровья детей.</w:t>
      </w:r>
      <w:r w:rsidR="004F49F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F4150C">
        <w:rPr>
          <w:rFonts w:ascii="Times New Roman" w:eastAsia="Times New Roman" w:hAnsi="Times New Roman" w:cs="Times New Roman"/>
          <w:b/>
          <w:sz w:val="24"/>
          <w:szCs w:val="24"/>
        </w:rPr>
        <w:t>еобходимо продолжать работу по оздоровлению воспитанников в ДОУ путем организации совместных спортивных праздников ср</w:t>
      </w:r>
      <w:r w:rsidR="00910A2C">
        <w:rPr>
          <w:rFonts w:ascii="Times New Roman" w:eastAsia="Times New Roman" w:hAnsi="Times New Roman" w:cs="Times New Roman"/>
          <w:b/>
          <w:sz w:val="24"/>
          <w:szCs w:val="24"/>
        </w:rPr>
        <w:t>одителями</w:t>
      </w:r>
      <w:r w:rsidRPr="00F4150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6461B3" w:rsidRDefault="006461B3" w:rsidP="00646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1B3" w:rsidRDefault="006461B3" w:rsidP="00646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1B3">
        <w:rPr>
          <w:rFonts w:ascii="Times New Roman" w:hAnsi="Times New Roman" w:cs="Times New Roman"/>
          <w:b/>
          <w:bCs/>
          <w:sz w:val="24"/>
          <w:szCs w:val="24"/>
        </w:rPr>
        <w:t>Организация питания</w:t>
      </w:r>
    </w:p>
    <w:p w:rsidR="006461B3" w:rsidRDefault="006461B3" w:rsidP="00646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61B3" w:rsidRPr="006461B3" w:rsidRDefault="000A0264" w:rsidP="006461B3">
      <w:pPr>
        <w:widowControl w:val="0"/>
        <w:autoSpaceDE w:val="0"/>
        <w:autoSpaceDN w:val="0"/>
        <w:adjustRightInd w:val="0"/>
        <w:spacing w:after="0"/>
        <w:ind w:left="-426" w:right="42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получают четырех</w:t>
      </w:r>
      <w:r w:rsidR="006461B3" w:rsidRPr="00F4150C">
        <w:rPr>
          <w:rFonts w:ascii="Times New Roman" w:hAnsi="Times New Roman" w:cs="Times New Roman"/>
          <w:sz w:val="24"/>
          <w:szCs w:val="24"/>
        </w:rPr>
        <w:t>разовое питание,</w:t>
      </w:r>
      <w:r w:rsidR="006461B3" w:rsidRPr="006461B3">
        <w:rPr>
          <w:rFonts w:ascii="Times New Roman" w:hAnsi="Times New Roman" w:cs="Times New Roman"/>
          <w:sz w:val="24"/>
          <w:szCs w:val="24"/>
        </w:rPr>
        <w:t xml:space="preserve"> согласованное с </w:t>
      </w:r>
      <w:proofErr w:type="spellStart"/>
      <w:r w:rsidR="006461B3" w:rsidRPr="006461B3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="006461B3">
        <w:rPr>
          <w:rFonts w:ascii="Times New Roman" w:hAnsi="Times New Roman" w:cs="Times New Roman"/>
          <w:sz w:val="24"/>
          <w:szCs w:val="24"/>
        </w:rPr>
        <w:t xml:space="preserve"> -</w:t>
      </w:r>
      <w:r w:rsidR="006461B3" w:rsidRPr="00F4150C">
        <w:rPr>
          <w:rFonts w:ascii="Times New Roman" w:hAnsi="Times New Roman" w:cs="Times New Roman"/>
          <w:sz w:val="24"/>
          <w:szCs w:val="24"/>
        </w:rPr>
        <w:t xml:space="preserve"> введен 2 завтрак. </w:t>
      </w:r>
      <w:r w:rsidR="006461B3" w:rsidRPr="006461B3">
        <w:rPr>
          <w:rFonts w:ascii="Times New Roman" w:hAnsi="Times New Roman" w:cs="Times New Roman"/>
          <w:sz w:val="24"/>
          <w:szCs w:val="24"/>
        </w:rPr>
        <w:t xml:space="preserve">В меню представлены разнообразные блюда, исключены их повторы. </w:t>
      </w:r>
      <w:r w:rsidR="006461B3" w:rsidRPr="00F4150C">
        <w:rPr>
          <w:rFonts w:ascii="Times New Roman" w:hAnsi="Times New Roman" w:cs="Times New Roman"/>
          <w:sz w:val="24"/>
          <w:szCs w:val="24"/>
        </w:rPr>
        <w:t>При организации</w:t>
      </w:r>
      <w:r w:rsidR="006461B3">
        <w:rPr>
          <w:rFonts w:ascii="Times New Roman" w:hAnsi="Times New Roman" w:cs="Times New Roman"/>
          <w:sz w:val="24"/>
          <w:szCs w:val="24"/>
        </w:rPr>
        <w:t xml:space="preserve"> питания учитывается сезонность,</w:t>
      </w:r>
      <w:r w:rsidR="006461B3" w:rsidRPr="006461B3">
        <w:rPr>
          <w:rFonts w:ascii="Times New Roman" w:hAnsi="Times New Roman" w:cs="Times New Roman"/>
          <w:sz w:val="24"/>
          <w:szCs w:val="24"/>
        </w:rPr>
        <w:t xml:space="preserve"> возраст, уровень физического развития, физиологическая потребность в основных пищевых веществах и энергии, состояние здоровья.</w:t>
      </w:r>
      <w:r w:rsidR="006461B3" w:rsidRPr="00F4150C">
        <w:rPr>
          <w:rFonts w:ascii="Times New Roman" w:hAnsi="Times New Roman" w:cs="Times New Roman"/>
          <w:sz w:val="24"/>
          <w:szCs w:val="24"/>
        </w:rPr>
        <w:t xml:space="preserve"> Составляется перспективное меню на 10 дней, </w:t>
      </w:r>
      <w:r w:rsidR="006461B3" w:rsidRPr="00F4150C">
        <w:rPr>
          <w:rFonts w:ascii="Times New Roman" w:eastAsia="Times New Roman" w:hAnsi="Times New Roman" w:cs="Times New Roman"/>
          <w:sz w:val="24"/>
          <w:szCs w:val="24"/>
        </w:rPr>
        <w:t xml:space="preserve">утвержденное заведующим МБДОУ, технологические карты блюд, где указаны раскладка, калорийность блюда, содержание в нем белков, жиров, углеводов. Правильное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 </w:t>
      </w:r>
    </w:p>
    <w:p w:rsidR="006461B3" w:rsidRPr="006461B3" w:rsidRDefault="006461B3" w:rsidP="006461B3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461B3">
        <w:rPr>
          <w:rFonts w:ascii="Times New Roman" w:hAnsi="Times New Roman" w:cs="Times New Roman"/>
          <w:sz w:val="24"/>
          <w:szCs w:val="24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6461B3" w:rsidRPr="006461B3" w:rsidRDefault="006461B3" w:rsidP="00910A2C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461B3">
        <w:rPr>
          <w:rFonts w:ascii="Times New Roman" w:hAnsi="Times New Roman" w:cs="Times New Roman"/>
          <w:sz w:val="24"/>
          <w:szCs w:val="24"/>
        </w:rPr>
        <w:t>Контроль за качеством питания, раз</w:t>
      </w:r>
      <w:r>
        <w:rPr>
          <w:rFonts w:ascii="Times New Roman" w:hAnsi="Times New Roman" w:cs="Times New Roman"/>
          <w:sz w:val="24"/>
          <w:szCs w:val="24"/>
        </w:rPr>
        <w:t>нообразием</w:t>
      </w:r>
      <w:r w:rsidRPr="006461B3">
        <w:rPr>
          <w:rFonts w:ascii="Times New Roman" w:hAnsi="Times New Roman" w:cs="Times New Roman"/>
          <w:sz w:val="24"/>
          <w:szCs w:val="24"/>
        </w:rPr>
        <w:t>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</w:t>
      </w:r>
      <w:r w:rsidR="000A0264">
        <w:rPr>
          <w:rFonts w:ascii="Times New Roman" w:hAnsi="Times New Roman" w:cs="Times New Roman"/>
          <w:sz w:val="24"/>
          <w:szCs w:val="24"/>
        </w:rPr>
        <w:t xml:space="preserve">ется администрацией ДОУ, </w:t>
      </w:r>
      <w:proofErr w:type="spellStart"/>
      <w:proofErr w:type="gramStart"/>
      <w:r w:rsidR="000A0264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6461B3">
        <w:rPr>
          <w:rFonts w:ascii="Times New Roman" w:hAnsi="Times New Roman" w:cs="Times New Roman"/>
          <w:sz w:val="24"/>
          <w:szCs w:val="24"/>
        </w:rPr>
        <w:t xml:space="preserve"> медсестрой и комиссией по контролю за организацией и качеством питания в ДОУ. В меню представлены разнообразные блюда, исключены их повторы. Один раз в десять дней  медсестра контролирует выполнение среднесуточной нормы выдачи продуктов на одного ребенка и при необходимости проводит коррекцию питания в следующей декаде. </w:t>
      </w:r>
    </w:p>
    <w:p w:rsidR="006461B3" w:rsidRPr="006461B3" w:rsidRDefault="006461B3" w:rsidP="00910A2C">
      <w:pPr>
        <w:pStyle w:val="Default"/>
        <w:spacing w:line="276" w:lineRule="auto"/>
        <w:ind w:left="-426" w:firstLine="568"/>
        <w:jc w:val="both"/>
      </w:pPr>
      <w:r w:rsidRPr="006461B3">
        <w:t>Пищевые продукты, поступающие в детский сад, имеют документы, подтверждающие их происхождение, качество и безопасность; хранятся в соответствии  с соблюдением требований СанПиН и товарного соседства. 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 Все блюда готовятся в соответствии с технологическими картами, санитарными нормами.</w:t>
      </w:r>
    </w:p>
    <w:p w:rsidR="006461B3" w:rsidRPr="006461B3" w:rsidRDefault="006461B3" w:rsidP="00910A2C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461B3">
        <w:rPr>
          <w:rFonts w:ascii="Times New Roman" w:hAnsi="Times New Roman" w:cs="Times New Roman"/>
          <w:sz w:val="24"/>
          <w:szCs w:val="24"/>
        </w:rPr>
        <w:lastRenderedPageBreak/>
        <w:t>При поставке продуктов строго отслеживается наличие сертификатов качества.</w:t>
      </w:r>
    </w:p>
    <w:p w:rsidR="006461B3" w:rsidRPr="006461B3" w:rsidRDefault="006461B3" w:rsidP="00910A2C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1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1B3">
        <w:rPr>
          <w:rFonts w:ascii="Times New Roman" w:hAnsi="Times New Roman" w:cs="Times New Roman"/>
          <w:sz w:val="24"/>
          <w:szCs w:val="24"/>
        </w:rPr>
        <w:t xml:space="preserve"> организацией питания осущест</w:t>
      </w:r>
      <w:r w:rsidR="000A0264">
        <w:rPr>
          <w:rFonts w:ascii="Times New Roman" w:hAnsi="Times New Roman" w:cs="Times New Roman"/>
          <w:sz w:val="24"/>
          <w:szCs w:val="24"/>
        </w:rPr>
        <w:t xml:space="preserve">вляется заведующим ДОУ, </w:t>
      </w:r>
      <w:r w:rsidRPr="006461B3">
        <w:rPr>
          <w:rFonts w:ascii="Times New Roman" w:hAnsi="Times New Roman" w:cs="Times New Roman"/>
          <w:sz w:val="24"/>
          <w:szCs w:val="24"/>
        </w:rPr>
        <w:t>медицинской сестрой.</w:t>
      </w:r>
    </w:p>
    <w:p w:rsidR="006461B3" w:rsidRPr="00910A2C" w:rsidRDefault="006461B3" w:rsidP="00910A2C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461B3">
        <w:rPr>
          <w:rFonts w:ascii="Times New Roman" w:hAnsi="Times New Roman" w:cs="Times New Roman"/>
          <w:sz w:val="24"/>
          <w:szCs w:val="24"/>
        </w:rPr>
        <w:t xml:space="preserve">В ДОУ имеется вся необходимая документация по организации детского питания. На пищеблоке имеется </w:t>
      </w:r>
      <w:proofErr w:type="spellStart"/>
      <w:r w:rsidRPr="006461B3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6461B3">
        <w:rPr>
          <w:rFonts w:ascii="Times New Roman" w:hAnsi="Times New Roman" w:cs="Times New Roman"/>
          <w:sz w:val="24"/>
          <w:szCs w:val="24"/>
        </w:rPr>
        <w:t xml:space="preserve"> журнал, журнал здоровья.  На каждый день пишется меню-раскладка.</w:t>
      </w:r>
    </w:p>
    <w:p w:rsidR="006461B3" w:rsidRPr="006461B3" w:rsidRDefault="006461B3" w:rsidP="00910A2C">
      <w:pPr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461B3">
        <w:rPr>
          <w:rFonts w:ascii="Times New Roman" w:hAnsi="Times New Roman" w:cs="Times New Roman"/>
          <w:sz w:val="24"/>
          <w:szCs w:val="24"/>
        </w:rPr>
        <w:t>Охват детей профилактическими оздоровительными мероприятиями составляет 100%, посещаемость  составляет 80%.</w:t>
      </w:r>
    </w:p>
    <w:p w:rsidR="0073473D" w:rsidRPr="00746BDE" w:rsidRDefault="006461B3" w:rsidP="00746BDE">
      <w:pPr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1B3">
        <w:rPr>
          <w:rFonts w:ascii="Times New Roman" w:hAnsi="Times New Roman" w:cs="Times New Roman"/>
          <w:b/>
          <w:bCs/>
          <w:sz w:val="24"/>
          <w:szCs w:val="24"/>
        </w:rPr>
        <w:t>Выводы:</w:t>
      </w:r>
      <w:r w:rsidRPr="006461B3">
        <w:rPr>
          <w:rFonts w:ascii="Times New Roman" w:hAnsi="Times New Roman" w:cs="Times New Roman"/>
          <w:b/>
          <w:sz w:val="24"/>
          <w:szCs w:val="24"/>
        </w:rPr>
        <w:t xml:space="preserve">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Также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</w:t>
      </w:r>
      <w:r w:rsidR="00910A2C">
        <w:rPr>
          <w:rFonts w:ascii="Times New Roman" w:hAnsi="Times New Roman" w:cs="Times New Roman"/>
          <w:b/>
          <w:sz w:val="24"/>
          <w:szCs w:val="24"/>
        </w:rPr>
        <w:t>,</w:t>
      </w:r>
      <w:r w:rsidR="00910A2C" w:rsidRPr="00F4150C">
        <w:rPr>
          <w:rFonts w:ascii="Times New Roman" w:eastAsia="Times New Roman" w:hAnsi="Times New Roman" w:cs="Times New Roman"/>
          <w:b/>
          <w:sz w:val="24"/>
          <w:szCs w:val="24"/>
        </w:rPr>
        <w:t>пропаганды здорового питания</w:t>
      </w:r>
      <w:r w:rsidRPr="006461B3">
        <w:rPr>
          <w:rFonts w:ascii="Times New Roman" w:hAnsi="Times New Roman" w:cs="Times New Roman"/>
          <w:b/>
          <w:sz w:val="24"/>
          <w:szCs w:val="24"/>
        </w:rPr>
        <w:t>.</w:t>
      </w:r>
    </w:p>
    <w:p w:rsidR="0073473D" w:rsidRPr="0073473D" w:rsidRDefault="0073473D" w:rsidP="0073473D">
      <w:pPr>
        <w:ind w:right="424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3473D">
        <w:rPr>
          <w:rFonts w:ascii="Times New Roman" w:hAnsi="Times New Roman" w:cs="Times New Roman"/>
          <w:b/>
          <w:bCs/>
          <w:caps/>
          <w:sz w:val="24"/>
          <w:szCs w:val="24"/>
        </w:rPr>
        <w:t>5. Проблемно-ориентированный анализ по реализации ООП ДО МБДОУ «Детский сад Мурзилка» с.Верхнекурганное» за 2017/2018 уч.г.</w:t>
      </w:r>
    </w:p>
    <w:tbl>
      <w:tblPr>
        <w:tblW w:w="935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492"/>
        <w:gridCol w:w="3155"/>
      </w:tblGrid>
      <w:tr w:rsidR="0073473D" w:rsidRPr="00F4150C" w:rsidTr="00256B48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3473D" w:rsidRPr="0073473D" w:rsidRDefault="0073473D" w:rsidP="00256B48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73473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№</w:t>
            </w:r>
          </w:p>
        </w:tc>
        <w:tc>
          <w:tcPr>
            <w:tcW w:w="5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3473D" w:rsidRPr="0073473D" w:rsidRDefault="0073473D" w:rsidP="00256B48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73473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3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3473D" w:rsidRPr="0073473D" w:rsidRDefault="0073473D" w:rsidP="00256B48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73473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Автор, место и год издания, кем утверждена</w:t>
            </w:r>
          </w:p>
        </w:tc>
      </w:tr>
      <w:tr w:rsidR="0073473D" w:rsidRPr="00F4150C" w:rsidTr="00256B48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3473D" w:rsidRPr="0073473D" w:rsidRDefault="0073473D" w:rsidP="00256B48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73473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3473D" w:rsidRPr="0073473D" w:rsidRDefault="0073473D" w:rsidP="00256B48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73473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Комплексные программы:</w:t>
            </w:r>
          </w:p>
        </w:tc>
      </w:tr>
      <w:tr w:rsidR="0073473D" w:rsidRPr="00F4150C" w:rsidTr="00256B48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3473D" w:rsidRPr="0073473D" w:rsidRDefault="0073473D" w:rsidP="00256B48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3473D" w:rsidRPr="00F4150C" w:rsidRDefault="0073473D" w:rsidP="00256B48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«От рождения до школы»</w:t>
            </w:r>
          </w:p>
        </w:tc>
        <w:tc>
          <w:tcPr>
            <w:tcW w:w="3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3473D" w:rsidRPr="00F4150C" w:rsidRDefault="0073473D" w:rsidP="00256B4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1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Н.Е.Веракса</w:t>
            </w:r>
            <w:proofErr w:type="spellEnd"/>
            <w:r w:rsidRPr="00F41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1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Т.С.Комаровой</w:t>
            </w:r>
            <w:proofErr w:type="spellEnd"/>
            <w:r w:rsidRPr="00F41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1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М.А.Васильевой</w:t>
            </w:r>
            <w:proofErr w:type="spellEnd"/>
          </w:p>
          <w:p w:rsidR="0073473D" w:rsidRPr="00F4150C" w:rsidRDefault="0073473D" w:rsidP="00256B4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МОЗАИКА - СИНТЕЗ</w:t>
            </w:r>
          </w:p>
          <w:p w:rsidR="0073473D" w:rsidRPr="00F4150C" w:rsidRDefault="0073473D" w:rsidP="00256B48">
            <w:pPr>
              <w:suppressAutoHyphens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Москва, 2015г.</w:t>
            </w:r>
          </w:p>
        </w:tc>
      </w:tr>
      <w:tr w:rsidR="0073473D" w:rsidRPr="00F4150C" w:rsidTr="00256B48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3473D" w:rsidRPr="0073473D" w:rsidRDefault="0073473D" w:rsidP="00256B48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73473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3473D" w:rsidRPr="0073473D" w:rsidRDefault="0073473D" w:rsidP="00256B48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73473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Коррекционные программы:</w:t>
            </w:r>
          </w:p>
        </w:tc>
      </w:tr>
      <w:tr w:rsidR="0073473D" w:rsidRPr="00F4150C" w:rsidTr="00256B48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3473D" w:rsidRPr="0073473D" w:rsidRDefault="0073473D" w:rsidP="00256B48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3473D" w:rsidRPr="00F4150C" w:rsidRDefault="0073473D" w:rsidP="00256B48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Коррекция звукопроизношения у детей: дидактические материалы</w:t>
            </w:r>
          </w:p>
        </w:tc>
        <w:tc>
          <w:tcPr>
            <w:tcW w:w="3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3473D" w:rsidRPr="00F4150C" w:rsidRDefault="0073473D" w:rsidP="00256B48">
            <w:pPr>
              <w:suppressAutoHyphens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Авт.-сост. Л.Е.Кыласова</w:t>
            </w:r>
          </w:p>
          <w:p w:rsidR="0073473D" w:rsidRPr="00F4150C" w:rsidRDefault="0073473D" w:rsidP="00256B48">
            <w:pPr>
              <w:suppressAutoHyphens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Изд</w:t>
            </w:r>
            <w:proofErr w:type="gramStart"/>
            <w:r w:rsidRPr="00F4150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.У</w:t>
            </w:r>
            <w:proofErr w:type="gramEnd"/>
            <w:r w:rsidRPr="00F4150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читель</w:t>
            </w:r>
          </w:p>
          <w:p w:rsidR="0073473D" w:rsidRPr="00F4150C" w:rsidRDefault="0073473D" w:rsidP="00256B48">
            <w:pPr>
              <w:suppressAutoHyphens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Волгоград,2014г.</w:t>
            </w:r>
          </w:p>
        </w:tc>
      </w:tr>
      <w:tr w:rsidR="0073473D" w:rsidRPr="00F4150C" w:rsidTr="00256B48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3473D" w:rsidRPr="0073473D" w:rsidRDefault="0073473D" w:rsidP="00256B48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73473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3.</w:t>
            </w:r>
          </w:p>
        </w:tc>
        <w:tc>
          <w:tcPr>
            <w:tcW w:w="86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3473D" w:rsidRPr="0073473D" w:rsidRDefault="0073473D" w:rsidP="00256B48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73473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Парциальные программы:</w:t>
            </w:r>
          </w:p>
        </w:tc>
      </w:tr>
      <w:tr w:rsidR="0073473D" w:rsidRPr="00F4150C" w:rsidTr="00256B48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3473D" w:rsidRPr="0073473D" w:rsidRDefault="0073473D" w:rsidP="00256B48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3473D" w:rsidRPr="00F4150C" w:rsidRDefault="0073473D" w:rsidP="00256B48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«ЮНЫЙ ЭКОЛОГ»</w:t>
            </w:r>
          </w:p>
        </w:tc>
        <w:tc>
          <w:tcPr>
            <w:tcW w:w="3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3473D" w:rsidRPr="00F4150C" w:rsidRDefault="0073473D" w:rsidP="00256B48">
            <w:pPr>
              <w:suppressAutoHyphens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С.Н.Николаева</w:t>
            </w:r>
          </w:p>
          <w:p w:rsidR="0073473D" w:rsidRPr="00F4150C" w:rsidRDefault="0073473D" w:rsidP="00256B4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МОЗАИКА - СИНТЕЗ</w:t>
            </w:r>
          </w:p>
          <w:p w:rsidR="0073473D" w:rsidRPr="00F4150C" w:rsidRDefault="0073473D" w:rsidP="00256B48">
            <w:pPr>
              <w:suppressAutoHyphens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Москва, 2016г.</w:t>
            </w:r>
          </w:p>
        </w:tc>
      </w:tr>
      <w:tr w:rsidR="0073473D" w:rsidRPr="00F4150C" w:rsidTr="00256B48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3473D" w:rsidRPr="0073473D" w:rsidRDefault="0073473D" w:rsidP="00256B48">
            <w:pPr>
              <w:suppressAutoHyphens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3473D" w:rsidRPr="00F4150C" w:rsidRDefault="0073473D" w:rsidP="00256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Региональная программа по гражданско-патриотическому воспитанию детей дошкольного возраста в Республике Крым «Крымский веночек».</w:t>
            </w:r>
          </w:p>
        </w:tc>
        <w:tc>
          <w:tcPr>
            <w:tcW w:w="3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3473D" w:rsidRPr="00F4150C" w:rsidRDefault="0073473D" w:rsidP="00256B48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рассмотрена и одобрена Коллегией Министерства образования и науки Республики Крым 01.03.2017 №1/7</w:t>
            </w:r>
          </w:p>
        </w:tc>
      </w:tr>
    </w:tbl>
    <w:p w:rsidR="00F75322" w:rsidRPr="00F4150C" w:rsidRDefault="00F75322" w:rsidP="00F75322">
      <w:pPr>
        <w:widowControl w:val="0"/>
        <w:autoSpaceDE w:val="0"/>
        <w:autoSpaceDN w:val="0"/>
        <w:adjustRightInd w:val="0"/>
        <w:spacing w:after="0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133" w:rsidRPr="00F4150C" w:rsidRDefault="00750133" w:rsidP="00750133">
      <w:pPr>
        <w:ind w:left="-426" w:right="283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50C">
        <w:rPr>
          <w:rFonts w:ascii="Times New Roman" w:hAnsi="Times New Roman" w:cs="Times New Roman"/>
          <w:sz w:val="24"/>
          <w:szCs w:val="24"/>
        </w:rPr>
        <w:t>Основной целью ООП МБДОУ «Детский сад «Мурзилка» с</w:t>
      </w:r>
      <w:proofErr w:type="gramStart"/>
      <w:r w:rsidRPr="00F4150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4150C">
        <w:rPr>
          <w:rFonts w:ascii="Times New Roman" w:hAnsi="Times New Roman" w:cs="Times New Roman"/>
          <w:sz w:val="24"/>
          <w:szCs w:val="24"/>
        </w:rPr>
        <w:t xml:space="preserve">ерхнекурганное» является </w:t>
      </w:r>
    </w:p>
    <w:p w:rsidR="00750133" w:rsidRPr="00F4150C" w:rsidRDefault="00750133" w:rsidP="00750133">
      <w:pPr>
        <w:ind w:left="-426" w:right="283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5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 РАБОТЫ</w:t>
      </w:r>
      <w:r w:rsidRPr="00F4150C">
        <w:rPr>
          <w:rFonts w:ascii="Times New Roman" w:eastAsia="Times New Roman" w:hAnsi="Times New Roman" w:cs="Times New Roman"/>
          <w:sz w:val="24"/>
          <w:szCs w:val="24"/>
        </w:rPr>
        <w:t>: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750133" w:rsidRPr="00F4150C" w:rsidRDefault="00750133" w:rsidP="00B12C9F">
      <w:pPr>
        <w:spacing w:after="0"/>
        <w:ind w:left="-426" w:right="283" w:firstLine="5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50C">
        <w:rPr>
          <w:rFonts w:ascii="Times New Roman" w:hAnsi="Times New Roman" w:cs="Times New Roman"/>
          <w:sz w:val="24"/>
          <w:szCs w:val="24"/>
        </w:rPr>
        <w:t>Данная цель реализов</w:t>
      </w:r>
      <w:r>
        <w:rPr>
          <w:rFonts w:ascii="Times New Roman" w:hAnsi="Times New Roman" w:cs="Times New Roman"/>
          <w:sz w:val="24"/>
          <w:szCs w:val="24"/>
        </w:rPr>
        <w:t>ывалась в 2017/2018</w:t>
      </w:r>
      <w:r w:rsidRPr="00F4150C">
        <w:rPr>
          <w:rFonts w:ascii="Times New Roman" w:hAnsi="Times New Roman" w:cs="Times New Roman"/>
          <w:sz w:val="24"/>
          <w:szCs w:val="24"/>
        </w:rPr>
        <w:t xml:space="preserve">уч.г. через следующие задачи: </w:t>
      </w:r>
    </w:p>
    <w:p w:rsidR="00750133" w:rsidRPr="000737D6" w:rsidRDefault="00750133" w:rsidP="00B12C9F">
      <w:p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7D6">
        <w:rPr>
          <w:rFonts w:ascii="Times New Roman" w:hAnsi="Times New Roman" w:cs="Times New Roman"/>
          <w:b/>
          <w:sz w:val="24"/>
          <w:szCs w:val="24"/>
        </w:rPr>
        <w:t>1 годовая задача -</w:t>
      </w:r>
      <w:r w:rsidRPr="000737D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взаимодействие педагогов и родителей по формированию у детей убеждений и привычек к здоровому образу жизни, сохранению психологического здоровья через обеспечение двигательного режима в контексте государственн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073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073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3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образования.</w:t>
      </w:r>
    </w:p>
    <w:p w:rsidR="00750133" w:rsidRDefault="00750133" w:rsidP="00B12C9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1B0">
        <w:rPr>
          <w:rFonts w:ascii="Times New Roman" w:hAnsi="Times New Roman" w:cs="Times New Roman"/>
          <w:b/>
          <w:sz w:val="24"/>
          <w:szCs w:val="24"/>
        </w:rPr>
        <w:t xml:space="preserve">2 годовая задача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</w:t>
      </w:r>
      <w:r w:rsidRPr="00A8307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работупоповышениюпедагогическойкомпетентностиввоспитанииудошкольниковнравственно-патриотических качеств с целью развития их интеллектуальныхспособностей, познавательного интереса, творческой инициативы.</w:t>
      </w:r>
    </w:p>
    <w:p w:rsidR="009F3CBC" w:rsidRPr="000737D6" w:rsidRDefault="00750133" w:rsidP="00B12C9F">
      <w:p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решения первой задачи:</w:t>
      </w:r>
      <w:r w:rsidR="009F3CBC" w:rsidRPr="000737D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педагогов и родителей по формированию у детей убеждений и привычек к здоровому образу жизни, сохранению психологического здоровья через обеспечение двигательного режима в контексте государственн</w:t>
      </w:r>
      <w:r w:rsidR="009F3CB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9F3CBC" w:rsidRPr="00073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</w:t>
      </w:r>
      <w:r w:rsidR="009F3CB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9F3CBC" w:rsidRPr="00073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</w:t>
      </w:r>
      <w:r w:rsidR="009F3CBC">
        <w:rPr>
          <w:rFonts w:ascii="Times New Roman" w:eastAsia="Times New Roman" w:hAnsi="Times New Roman" w:cs="Times New Roman"/>
          <w:color w:val="000000"/>
          <w:sz w:val="24"/>
          <w:szCs w:val="24"/>
        </w:rPr>
        <w:t>а дошкольного образования, в нашем детском саду проводились следующие мероприятия</w:t>
      </w:r>
      <w:r w:rsidR="000B3B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7EBC" w:rsidRDefault="00207EBC" w:rsidP="00B12C9F">
      <w:pPr>
        <w:shd w:val="clear" w:color="auto" w:fill="FFFFFF"/>
        <w:spacing w:after="0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Консультации:</w:t>
      </w:r>
      <w:r w:rsidRPr="00BC4D8F">
        <w:rPr>
          <w:rFonts w:ascii="yandex-sans" w:eastAsia="Times New Roman" w:hAnsi="yandex-sans" w:cs="Times New Roman"/>
          <w:color w:val="000000"/>
          <w:sz w:val="23"/>
          <w:szCs w:val="23"/>
        </w:rPr>
        <w:t>«Обеспечение психофизическогоздоровья дошкольников»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;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r w:rsidRPr="004F4AF4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программы и технологии поздоровье сбережению дошкольников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F4A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0133" w:rsidRPr="002E5DB9" w:rsidRDefault="002E5DB9" w:rsidP="00B12C9F">
      <w:pPr>
        <w:shd w:val="clear" w:color="auto" w:fill="FFFFFF"/>
        <w:spacing w:after="0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 часы: </w:t>
      </w:r>
      <w:r w:rsidRPr="00AD7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«Современные инновационные здоровье сберегающие технологии в образовательном процессе ДОУ»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2E5DB9">
        <w:rPr>
          <w:rFonts w:ascii="Times New Roman" w:hAnsi="Times New Roman" w:cs="Times New Roman"/>
          <w:color w:val="000000"/>
          <w:sz w:val="24"/>
          <w:szCs w:val="24"/>
        </w:rPr>
        <w:t>«Становление ценностей здорового образа жизни у дошкольников»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80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«Физкультурно-оздоровительная работа с детьми в летний период»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1E635D">
        <w:rPr>
          <w:rFonts w:ascii="Times New Roman" w:hAnsi="Times New Roman" w:cs="Times New Roman"/>
          <w:color w:val="000000"/>
          <w:sz w:val="24"/>
          <w:szCs w:val="24"/>
        </w:rPr>
        <w:t>«Организация летней оздоровительной работы с детьми»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5322" w:rsidRDefault="002E5DB9" w:rsidP="00B12C9F">
      <w:pPr>
        <w:shd w:val="clear" w:color="auto" w:fill="FFFFFF"/>
        <w:spacing w:after="0"/>
        <w:ind w:left="-426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Семинар:«</w:t>
      </w:r>
      <w:r w:rsidRPr="005D2C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Психологический комфорт и эмоциональное благополучие детей в группе детского сада»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E5DB9" w:rsidRDefault="002E5DB9" w:rsidP="00B12C9F">
      <w:pPr>
        <w:shd w:val="clear" w:color="auto" w:fill="FFFFFF"/>
        <w:spacing w:after="0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Тематический контроль:</w:t>
      </w:r>
      <w:r w:rsidRPr="006B206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здоровье сберегающих технологий при проведении образовательной деятельности в области «Физическая культура»</w:t>
      </w:r>
    </w:p>
    <w:p w:rsidR="00E73054" w:rsidRDefault="0053791B" w:rsidP="00B12C9F">
      <w:pPr>
        <w:shd w:val="clear" w:color="auto" w:fill="FFFFFF"/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 садовое родительское собрание:</w:t>
      </w:r>
      <w:r w:rsidRPr="00CC4ED6">
        <w:rPr>
          <w:rFonts w:ascii="Times New Roman" w:hAnsi="Times New Roman" w:cs="Times New Roman"/>
          <w:sz w:val="24"/>
          <w:szCs w:val="24"/>
        </w:rPr>
        <w:t>«Взаимодействие ДОУ и семьи в сохранении физического здоровья детей»</w:t>
      </w:r>
      <w:r w:rsidR="00E73054">
        <w:rPr>
          <w:rFonts w:ascii="Times New Roman" w:hAnsi="Times New Roman" w:cs="Times New Roman"/>
          <w:sz w:val="24"/>
          <w:szCs w:val="24"/>
        </w:rPr>
        <w:t>.</w:t>
      </w:r>
    </w:p>
    <w:p w:rsidR="00E73054" w:rsidRPr="00E73054" w:rsidRDefault="00E73054" w:rsidP="00B12C9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73054">
        <w:rPr>
          <w:rFonts w:ascii="Times New Roman" w:eastAsia="Times New Roman" w:hAnsi="Times New Roman" w:cs="Times New Roman"/>
          <w:sz w:val="24"/>
          <w:szCs w:val="24"/>
        </w:rPr>
        <w:t>Педсовет тематический</w:t>
      </w:r>
      <w:r w:rsidRPr="00E73054">
        <w:rPr>
          <w:rFonts w:ascii="Times New Roman" w:hAnsi="Times New Roman" w:cs="Times New Roman"/>
          <w:sz w:val="24"/>
          <w:szCs w:val="24"/>
        </w:rPr>
        <w:t xml:space="preserve">. </w:t>
      </w:r>
      <w:r w:rsidRPr="00E73054">
        <w:rPr>
          <w:rFonts w:ascii="Times New Roman" w:eastAsia="Times New Roman" w:hAnsi="Times New Roman" w:cs="Times New Roman"/>
          <w:sz w:val="24"/>
          <w:szCs w:val="24"/>
        </w:rPr>
        <w:t>Тема:Организовывать взаимодействие педагогов и родителей по формированию у детей убеждений и привычек к здоровому образу жизни, сохранению психологического здоровья через обеспечение двигательного режима в контексте современных государственных образовательных стандартов дошкольного образования.</w:t>
      </w:r>
    </w:p>
    <w:p w:rsidR="0053791B" w:rsidRPr="00E73054" w:rsidRDefault="00E73054" w:rsidP="00B12C9F">
      <w:pPr>
        <w:shd w:val="clear" w:color="auto" w:fill="FFFFFF"/>
        <w:spacing w:after="0"/>
        <w:ind w:left="-426" w:firstLine="56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Интересно</w:t>
      </w:r>
      <w:r w:rsidRPr="00E73054">
        <w:rPr>
          <w:rFonts w:ascii="Times New Roman" w:hAnsi="Times New Roman"/>
          <w:sz w:val="24"/>
          <w:szCs w:val="24"/>
        </w:rPr>
        <w:t xml:space="preserve"> проходили досуги и  развлечения</w:t>
      </w:r>
      <w:r>
        <w:rPr>
          <w:rFonts w:ascii="Times New Roman" w:hAnsi="Times New Roman"/>
          <w:sz w:val="24"/>
          <w:szCs w:val="24"/>
        </w:rPr>
        <w:t xml:space="preserve"> с детьми</w:t>
      </w:r>
      <w:r w:rsidRPr="00E730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такие как: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Неделя психологии,Неделя Здоровья,</w:t>
      </w:r>
      <w:r>
        <w:rPr>
          <w:rFonts w:ascii="Times New Roman" w:hAnsi="Times New Roman"/>
          <w:sz w:val="24"/>
          <w:szCs w:val="24"/>
        </w:rPr>
        <w:t>Веселые старты</w:t>
      </w:r>
      <w:r w:rsidR="00B12C9F">
        <w:rPr>
          <w:rFonts w:ascii="Times New Roman" w:hAnsi="Times New Roman"/>
          <w:sz w:val="24"/>
          <w:szCs w:val="24"/>
        </w:rPr>
        <w:t>.</w:t>
      </w:r>
    </w:p>
    <w:p w:rsidR="00B12C9F" w:rsidRPr="00F4150C" w:rsidRDefault="00B12C9F" w:rsidP="00B12C9F">
      <w:pPr>
        <w:shd w:val="clear" w:color="auto" w:fill="FFFFFF"/>
        <w:spacing w:after="0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использовали различные средствафизического воспитания в комплексе: рациональный режим, питание,закаливание, движение (утренние гимнастики, </w:t>
      </w:r>
      <w:proofErr w:type="spellStart"/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физминутки</w:t>
      </w:r>
      <w:proofErr w:type="spellEnd"/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>, физкультурные</w:t>
      </w:r>
      <w:r w:rsidRPr="00F41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занятия, развлечения)</w:t>
      </w:r>
    </w:p>
    <w:p w:rsidR="00B12C9F" w:rsidRPr="00F4150C" w:rsidRDefault="00B12C9F" w:rsidP="00B12C9F">
      <w:pPr>
        <w:shd w:val="clear" w:color="auto" w:fill="FFFFFF"/>
        <w:spacing w:after="0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Совершенствовалась оздоровительная направленность образовательногопроцесса:</w:t>
      </w:r>
    </w:p>
    <w:p w:rsidR="00B12C9F" w:rsidRPr="00F4150C" w:rsidRDefault="00B12C9F" w:rsidP="00B12C9F">
      <w:pPr>
        <w:shd w:val="clear" w:color="auto" w:fill="FFFFFF"/>
        <w:spacing w:after="0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учитывались гигиенические требования к максимальной нагрузке детей;</w:t>
      </w:r>
    </w:p>
    <w:p w:rsidR="00B12C9F" w:rsidRPr="00F4150C" w:rsidRDefault="00B12C9F" w:rsidP="00B12C9F">
      <w:pPr>
        <w:shd w:val="clear" w:color="auto" w:fill="FFFFFF"/>
        <w:spacing w:after="0"/>
        <w:ind w:left="-426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50C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учитывались индивидуальные особенности детей при проведенииобразовательной деятельности и режимных моментов;</w:t>
      </w:r>
    </w:p>
    <w:p w:rsidR="002D2159" w:rsidRDefault="00B12C9F" w:rsidP="00B12C9F">
      <w:pPr>
        <w:shd w:val="clear" w:color="auto" w:fill="FFFFFF"/>
        <w:spacing w:after="0"/>
        <w:ind w:left="-426" w:firstLine="568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4150C">
        <w:rPr>
          <w:rFonts w:ascii="yandex-sans" w:eastAsia="Times New Roman" w:hAnsi="yandex-sans" w:cs="Times New Roman"/>
          <w:color w:val="000000"/>
          <w:sz w:val="23"/>
          <w:szCs w:val="23"/>
        </w:rPr>
        <w:t>- в группах воспитатели соблюдали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оптимальный двигательный режим;</w:t>
      </w:r>
    </w:p>
    <w:p w:rsidR="00934D4D" w:rsidRDefault="00B12C9F" w:rsidP="00B12C9F">
      <w:pPr>
        <w:shd w:val="clear" w:color="auto" w:fill="FFFFFF"/>
        <w:spacing w:after="0"/>
        <w:ind w:left="-426" w:firstLine="568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- регулярно обновлялась и пополнялась предметно – пространственная среда</w:t>
      </w:r>
      <w:r w:rsidR="00934D4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во всех возрастных группах</w:t>
      </w:r>
      <w:r w:rsidR="00934D4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имеются спортивные уголки с наличием атрибутов для подвижных игр, для игр с прыжками, бросания.</w:t>
      </w:r>
    </w:p>
    <w:p w:rsidR="00B12C9F" w:rsidRDefault="00934D4D" w:rsidP="00B12C9F">
      <w:pPr>
        <w:shd w:val="clear" w:color="auto" w:fill="FFFFFF"/>
        <w:spacing w:after="0"/>
        <w:ind w:left="-426" w:firstLine="568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 xml:space="preserve">- во всех возрастных группах оформлены папки оздоровительной работы с детьми соответствующие </w:t>
      </w:r>
      <w:r w:rsidR="00326F77">
        <w:rPr>
          <w:rFonts w:ascii="yandex-sans" w:eastAsia="Times New Roman" w:hAnsi="yandex-sans" w:cs="Times New Roman"/>
          <w:color w:val="000000"/>
          <w:sz w:val="23"/>
          <w:szCs w:val="23"/>
        </w:rPr>
        <w:t>возрастным особенностям воспитанников, в которой имеются следующие картотеки: (подвижных игр, утренней гимнастики, гимнастики пробуждения после сна, закаливание, работа с родителями).</w:t>
      </w:r>
      <w:proofErr w:type="gramEnd"/>
    </w:p>
    <w:p w:rsidR="00326F77" w:rsidRPr="00F90623" w:rsidRDefault="00326F77" w:rsidP="00326F77">
      <w:pPr>
        <w:pStyle w:val="a5"/>
        <w:spacing w:before="0" w:beforeAutospacing="0" w:after="0" w:afterAutospacing="0"/>
        <w:ind w:left="-426" w:firstLine="568"/>
        <w:jc w:val="both"/>
        <w:rPr>
          <w:color w:val="000000" w:themeColor="text1"/>
        </w:rPr>
      </w:pPr>
      <w:r>
        <w:rPr>
          <w:rFonts w:ascii="yandex-sans" w:hAnsi="yandex-sans" w:hint="eastAsia"/>
          <w:color w:val="000000"/>
          <w:sz w:val="23"/>
          <w:szCs w:val="23"/>
        </w:rPr>
        <w:t>В</w:t>
      </w:r>
      <w:r>
        <w:rPr>
          <w:rFonts w:ascii="yandex-sans" w:hAnsi="yandex-sans"/>
          <w:color w:val="000000"/>
          <w:sz w:val="23"/>
          <w:szCs w:val="23"/>
        </w:rPr>
        <w:t xml:space="preserve">ыводы: </w:t>
      </w:r>
      <w:r>
        <w:rPr>
          <w:color w:val="000000" w:themeColor="text1"/>
        </w:rPr>
        <w:t>Р</w:t>
      </w:r>
      <w:r w:rsidRPr="00F90623">
        <w:rPr>
          <w:color w:val="000000" w:themeColor="text1"/>
        </w:rPr>
        <w:t>аботу педагогического коллектива по </w:t>
      </w:r>
      <w:r>
        <w:rPr>
          <w:color w:val="000000" w:themeColor="text1"/>
        </w:rPr>
        <w:t xml:space="preserve">решению первой годовой задачи можно </w:t>
      </w:r>
      <w:r w:rsidRPr="00F90623">
        <w:rPr>
          <w:color w:val="000000" w:themeColor="text1"/>
        </w:rPr>
        <w:t>признать удовлетворительной.</w:t>
      </w:r>
    </w:p>
    <w:p w:rsidR="00FE0DCB" w:rsidRDefault="00326F77" w:rsidP="00FE0DCB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решения второй задачи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FE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работы </w:t>
      </w:r>
      <w:r w:rsidR="00FE0DCB" w:rsidRPr="00A83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поповышениюпедагогическойкомпетентностиввоспитанииудошкольниковнравственно-патриотических качеств с целью развития их интеллектуальныхспособностей, познавательного </w:t>
      </w:r>
      <w:r w:rsidR="00FE0DC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интереса, творческой инициативы, велась работа с родителями, детьми и педагогами.</w:t>
      </w:r>
    </w:p>
    <w:p w:rsidR="00FE0DCB" w:rsidRDefault="00FE0DCB" w:rsidP="00520E45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педагогами проводились:</w:t>
      </w:r>
    </w:p>
    <w:p w:rsidR="0060605C" w:rsidRDefault="0060605C" w:rsidP="00520E45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07FF1">
        <w:rPr>
          <w:rFonts w:ascii="Times New Roman" w:eastAsia="Times New Roman" w:hAnsi="Times New Roman" w:cs="Times New Roman"/>
          <w:sz w:val="24"/>
          <w:szCs w:val="24"/>
        </w:rPr>
        <w:t>нкетирование 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изучению</w:t>
      </w:r>
      <w:r w:rsidRPr="00307FF1">
        <w:rPr>
          <w:rFonts w:ascii="Times New Roman" w:eastAsia="Times New Roman" w:hAnsi="Times New Roman" w:cs="Times New Roman"/>
          <w:sz w:val="24"/>
          <w:szCs w:val="24"/>
        </w:rPr>
        <w:t xml:space="preserve"> проблемных ситуаций, возникающих в процессе работы с детьми по нравственно - патриотическому  воспитанию</w:t>
      </w:r>
      <w:r w:rsidR="00256B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17A6" w:rsidRDefault="000617A6" w:rsidP="00520E45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Смотры – конкурсы: </w:t>
      </w:r>
      <w:r w:rsidRPr="002A0EB9">
        <w:rPr>
          <w:rFonts w:ascii="Times New Roman" w:hAnsi="Times New Roman" w:cs="Times New Roman"/>
          <w:sz w:val="24"/>
          <w:szCs w:val="24"/>
        </w:rPr>
        <w:t>«Наш город»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2639">
        <w:rPr>
          <w:rFonts w:ascii="Times New Roman" w:hAnsi="Times New Roman" w:cs="Times New Roman"/>
          <w:sz w:val="24"/>
          <w:szCs w:val="24"/>
        </w:rPr>
        <w:t>«Рос</w:t>
      </w:r>
      <w:r>
        <w:rPr>
          <w:rFonts w:ascii="Times New Roman" w:hAnsi="Times New Roman" w:cs="Times New Roman"/>
          <w:sz w:val="24"/>
          <w:szCs w:val="24"/>
        </w:rPr>
        <w:t>сия – Родина разных народов» - Д</w:t>
      </w:r>
      <w:r w:rsidRPr="00ED2639">
        <w:rPr>
          <w:rFonts w:ascii="Times New Roman" w:hAnsi="Times New Roman" w:cs="Times New Roman"/>
          <w:sz w:val="24"/>
          <w:szCs w:val="24"/>
        </w:rPr>
        <w:t>ень народного единства изготовление газеты к тематическим занятиям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2BF6">
        <w:rPr>
          <w:rFonts w:ascii="Times New Roman" w:hAnsi="Times New Roman" w:cs="Times New Roman"/>
          <w:sz w:val="24"/>
          <w:szCs w:val="24"/>
        </w:rPr>
        <w:t>«Лучший уголок по нравственно-патриотическому воспитанию и краеведению»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7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«Поклонимся великим тем годам…»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56B48" w:rsidRPr="00307FF1" w:rsidRDefault="00256B48" w:rsidP="00256B48">
      <w:pPr>
        <w:pStyle w:val="1"/>
        <w:shd w:val="clear" w:color="auto" w:fill="FFFFFF"/>
        <w:spacing w:before="0" w:after="0"/>
        <w:ind w:left="-426" w:firstLine="568"/>
        <w:rPr>
          <w:rFonts w:ascii="Times New Roman" w:hAnsi="Times New Roman" w:cs="Times New Roman"/>
          <w:color w:val="000000"/>
          <w:sz w:val="24"/>
          <w:szCs w:val="24"/>
        </w:rPr>
      </w:pPr>
      <w:r w:rsidRPr="00307FF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Диспут на тему</w:t>
      </w:r>
      <w:r w:rsidRPr="00307FF1">
        <w:rPr>
          <w:rFonts w:ascii="Times New Roman" w:hAnsi="Times New Roman" w:cs="Times New Roman"/>
          <w:color w:val="000000"/>
          <w:sz w:val="24"/>
          <w:szCs w:val="24"/>
        </w:rPr>
        <w:t> «</w:t>
      </w:r>
      <w:r w:rsidRPr="00307FF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Роль детского сада в воспитании нравственных ценностей и семейных традиций».</w:t>
      </w:r>
    </w:p>
    <w:p w:rsidR="00256B48" w:rsidRDefault="00256B48" w:rsidP="00256B48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TOC-2.-1"/>
      <w:bookmarkEnd w:id="1"/>
      <w:r w:rsidRPr="00307FF1">
        <w:rPr>
          <w:rFonts w:ascii="Times New Roman" w:hAnsi="Times New Roman" w:cs="Times New Roman"/>
          <w:color w:val="000000"/>
          <w:sz w:val="24"/>
          <w:szCs w:val="24"/>
        </w:rPr>
        <w:t>Круглый стол на тему «Проблемы формирования нравственных ценностей у детей дошкольного возраста»</w:t>
      </w:r>
    </w:p>
    <w:p w:rsidR="00FE0DCB" w:rsidRDefault="00FE0DCB" w:rsidP="00520E45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Консультации: «</w:t>
      </w:r>
      <w:r w:rsidRPr="00725EE6">
        <w:rPr>
          <w:rFonts w:ascii="Times New Roman" w:hAnsi="Times New Roman" w:cs="Times New Roman"/>
          <w:sz w:val="24"/>
          <w:szCs w:val="24"/>
        </w:rPr>
        <w:t>Воспитание  патриотических  чувств  у  старших 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«Растим патриотов».</w:t>
      </w:r>
    </w:p>
    <w:p w:rsidR="00FE0DCB" w:rsidRPr="00753EDF" w:rsidRDefault="00FE0DCB" w:rsidP="00520E45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 часы и мастер – классы: </w:t>
      </w:r>
      <w:r w:rsidR="00753EDF" w:rsidRPr="00EE6C9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«Игры по </w:t>
      </w:r>
      <w:r w:rsidR="00753EDF" w:rsidRPr="00753EDF">
        <w:rPr>
          <w:rStyle w:val="a6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патриотическому воспитанию</w:t>
      </w:r>
      <w:r w:rsidR="00753EDF" w:rsidRPr="00753ED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6060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0605C" w:rsidRPr="00DF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мастер-класса для педагогов «Формы и методы взаимодействия с семьей по нравственно - патриотическому воспитанию дошкольников».</w:t>
      </w:r>
    </w:p>
    <w:p w:rsidR="00753EDF" w:rsidRDefault="00FE0DCB" w:rsidP="00520E45">
      <w:pPr>
        <w:shd w:val="clear" w:color="auto" w:fill="FFFFFF"/>
        <w:spacing w:after="92" w:line="240" w:lineRule="atLeast"/>
        <w:ind w:left="-426" w:firstLine="568"/>
        <w:contextualSpacing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Семинар: </w:t>
      </w:r>
      <w:r w:rsidR="00753EDF" w:rsidRPr="005D2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Тема: </w:t>
      </w:r>
      <w:r w:rsidR="00753EDF">
        <w:rPr>
          <w:rFonts w:ascii="Times New Roman" w:hAnsi="Times New Roman" w:cs="Times New Roman"/>
          <w:kern w:val="36"/>
          <w:sz w:val="24"/>
          <w:szCs w:val="24"/>
        </w:rPr>
        <w:t>«Нравственно - патриотическое</w:t>
      </w:r>
      <w:r w:rsidR="00753EDF" w:rsidRPr="00147284">
        <w:rPr>
          <w:rFonts w:ascii="Times New Roman" w:hAnsi="Times New Roman" w:cs="Times New Roman"/>
          <w:kern w:val="36"/>
          <w:sz w:val="24"/>
          <w:szCs w:val="24"/>
        </w:rPr>
        <w:t xml:space="preserve"> воспит</w:t>
      </w:r>
      <w:r w:rsidR="00753EDF">
        <w:rPr>
          <w:rFonts w:ascii="Times New Roman" w:hAnsi="Times New Roman" w:cs="Times New Roman"/>
          <w:kern w:val="36"/>
          <w:sz w:val="24"/>
          <w:szCs w:val="24"/>
        </w:rPr>
        <w:t>ание дошкольников</w:t>
      </w:r>
      <w:r w:rsidR="00753EDF" w:rsidRPr="00147284">
        <w:rPr>
          <w:rFonts w:ascii="Times New Roman" w:hAnsi="Times New Roman" w:cs="Times New Roman"/>
          <w:kern w:val="36"/>
          <w:sz w:val="24"/>
          <w:szCs w:val="24"/>
        </w:rPr>
        <w:t>»</w:t>
      </w:r>
    </w:p>
    <w:p w:rsidR="00753EDF" w:rsidRDefault="00753EDF" w:rsidP="00520E45">
      <w:pPr>
        <w:shd w:val="clear" w:color="auto" w:fill="FFFFFF"/>
        <w:spacing w:after="92" w:line="240" w:lineRule="atLeast"/>
        <w:ind w:left="-426" w:firstLine="568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Тематический контроль:</w:t>
      </w:r>
      <w:r w:rsidRPr="002062FD">
        <w:rPr>
          <w:rFonts w:ascii="Times New Roman" w:hAnsi="Times New Roman" w:cs="Times New Roman"/>
          <w:sz w:val="24"/>
          <w:szCs w:val="24"/>
        </w:rPr>
        <w:t xml:space="preserve">«Организация и посещение серии открытых занятий для детей разных возрастных групп по приобщению дошкольников к </w:t>
      </w:r>
      <w:proofErr w:type="spellStart"/>
      <w:r w:rsidRPr="002062FD">
        <w:rPr>
          <w:rFonts w:ascii="Times New Roman" w:hAnsi="Times New Roman" w:cs="Times New Roman"/>
          <w:sz w:val="24"/>
          <w:szCs w:val="24"/>
        </w:rPr>
        <w:t>нравстенно</w:t>
      </w:r>
      <w:proofErr w:type="spellEnd"/>
      <w:r w:rsidRPr="002062FD">
        <w:rPr>
          <w:rFonts w:ascii="Times New Roman" w:hAnsi="Times New Roman" w:cs="Times New Roman"/>
          <w:sz w:val="24"/>
          <w:szCs w:val="24"/>
        </w:rPr>
        <w:t xml:space="preserve"> – патриотическому воспитанию»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62FD">
        <w:rPr>
          <w:rFonts w:ascii="Times New Roman" w:hAnsi="Times New Roman" w:cs="Times New Roman"/>
          <w:sz w:val="24"/>
          <w:szCs w:val="24"/>
        </w:rPr>
        <w:t xml:space="preserve"> «Создание условий для нравственно - патриотическог</w:t>
      </w:r>
      <w:r>
        <w:rPr>
          <w:rFonts w:ascii="Times New Roman" w:hAnsi="Times New Roman" w:cs="Times New Roman"/>
          <w:sz w:val="24"/>
          <w:szCs w:val="24"/>
        </w:rPr>
        <w:t xml:space="preserve">о воспитания дошкольников в </w:t>
      </w:r>
      <w:r w:rsidRPr="002062FD">
        <w:rPr>
          <w:rFonts w:ascii="Times New Roman" w:hAnsi="Times New Roman" w:cs="Times New Roman"/>
          <w:sz w:val="24"/>
          <w:szCs w:val="24"/>
        </w:rPr>
        <w:t xml:space="preserve"> ДОУ».</w:t>
      </w:r>
    </w:p>
    <w:p w:rsidR="00753EDF" w:rsidRDefault="00753EDF" w:rsidP="00520E45">
      <w:pPr>
        <w:shd w:val="clear" w:color="auto" w:fill="FFFFFF"/>
        <w:spacing w:after="0" w:line="240" w:lineRule="auto"/>
        <w:ind w:left="-426" w:firstLine="56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 w:themeFill="background1"/>
        </w:rPr>
      </w:pPr>
      <w:r w:rsidRPr="00E73054">
        <w:rPr>
          <w:rFonts w:ascii="Times New Roman" w:eastAsia="Times New Roman" w:hAnsi="Times New Roman" w:cs="Times New Roman"/>
          <w:sz w:val="24"/>
          <w:szCs w:val="24"/>
        </w:rPr>
        <w:t>Педсовет тематический</w:t>
      </w:r>
      <w:r w:rsidRPr="00E73054">
        <w:rPr>
          <w:rFonts w:ascii="Times New Roman" w:hAnsi="Times New Roman" w:cs="Times New Roman"/>
          <w:sz w:val="24"/>
          <w:szCs w:val="24"/>
        </w:rPr>
        <w:t xml:space="preserve">. </w:t>
      </w:r>
      <w:r w:rsidRPr="00E73054">
        <w:rPr>
          <w:rFonts w:ascii="Times New Roman" w:eastAsia="Times New Roman" w:hAnsi="Times New Roman" w:cs="Times New Roman"/>
          <w:sz w:val="24"/>
          <w:szCs w:val="24"/>
        </w:rPr>
        <w:t>Тема:</w:t>
      </w:r>
      <w:r w:rsidRPr="00753EDF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 w:themeFill="background1"/>
        </w:rPr>
        <w:t>«Патриотическое   воспитание дошкольников путем их приобщения к историческим и культурным   ценностям края, села»</w:t>
      </w:r>
      <w:r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 w:themeFill="background1"/>
        </w:rPr>
        <w:t>.</w:t>
      </w:r>
    </w:p>
    <w:p w:rsidR="00753EDF" w:rsidRDefault="00753EDF" w:rsidP="00520E45">
      <w:pPr>
        <w:shd w:val="clear" w:color="auto" w:fill="FFFFFF"/>
        <w:spacing w:after="0" w:line="240" w:lineRule="auto"/>
        <w:ind w:left="-426" w:firstLine="56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 w:themeFill="background1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Была создана творческая </w:t>
      </w:r>
      <w:proofErr w:type="gramStart"/>
      <w:r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 w:themeFill="background1"/>
        </w:rPr>
        <w:t>группа</w:t>
      </w:r>
      <w:proofErr w:type="gramEnd"/>
      <w:r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 которая вела работу по нравственно – патриотическому воспитанию и решала следующие поставленные перед ней задачи:</w:t>
      </w:r>
    </w:p>
    <w:p w:rsidR="00753EDF" w:rsidRPr="00813602" w:rsidRDefault="00753EDF" w:rsidP="00520E45">
      <w:pPr>
        <w:numPr>
          <w:ilvl w:val="0"/>
          <w:numId w:val="5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Разработка конспектов занятий, сценариев</w:t>
      </w:r>
      <w:r w:rsidRPr="0081360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праздников и развлечений по теме.</w:t>
      </w:r>
    </w:p>
    <w:p w:rsidR="00753EDF" w:rsidRPr="00813602" w:rsidRDefault="008B311F" w:rsidP="00520E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Под</w:t>
      </w:r>
      <w:r w:rsidR="00753EDF">
        <w:rPr>
          <w:rFonts w:ascii="Times New Roman" w:eastAsia="Times New Roman" w:hAnsi="Times New Roman" w:cs="Times New Roman"/>
          <w:sz w:val="24"/>
          <w:szCs w:val="24"/>
          <w:lang w:bidi="hi-IN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о</w:t>
      </w:r>
      <w:r w:rsidR="00753EDF">
        <w:rPr>
          <w:rFonts w:ascii="Times New Roman" w:eastAsia="Times New Roman" w:hAnsi="Times New Roman" w:cs="Times New Roman"/>
          <w:sz w:val="24"/>
          <w:szCs w:val="24"/>
          <w:lang w:bidi="hi-IN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необходимого литературно-художественного</w:t>
      </w:r>
      <w:r w:rsidR="00753EDF" w:rsidRPr="0081360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материал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а</w:t>
      </w:r>
      <w:r w:rsidR="00753EDF" w:rsidRPr="0081360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для знакомства детей с великими полководцами, героями войн.</w:t>
      </w:r>
    </w:p>
    <w:p w:rsidR="00753EDF" w:rsidRPr="00813602" w:rsidRDefault="008B311F" w:rsidP="00520E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Подбор информации, ресурсов</w:t>
      </w:r>
      <w:r w:rsidR="00753EDF" w:rsidRPr="0081360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для самообразования педагогов по теме.</w:t>
      </w:r>
    </w:p>
    <w:p w:rsidR="00753EDF" w:rsidRPr="00813602" w:rsidRDefault="008B311F" w:rsidP="00520E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Проведение и</w:t>
      </w:r>
      <w:r w:rsidR="00753EDF" w:rsidRPr="0081360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обобщение опыта работы ДОУ по теме.</w:t>
      </w:r>
    </w:p>
    <w:p w:rsidR="00520E45" w:rsidRPr="00520E45" w:rsidRDefault="008B311F" w:rsidP="00520E45">
      <w:pPr>
        <w:numPr>
          <w:ilvl w:val="0"/>
          <w:numId w:val="5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Проведение</w:t>
      </w:r>
      <w:r w:rsidR="00753EDF" w:rsidRPr="0081360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анализ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а</w:t>
      </w:r>
      <w:r w:rsidR="00753EDF" w:rsidRPr="0081360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методических разработок педагогов по теме.</w:t>
      </w:r>
    </w:p>
    <w:p w:rsidR="00EA649B" w:rsidRDefault="00EA649B" w:rsidP="005E01B3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Работа с детьми включала в себя следующие мероприятия:</w:t>
      </w:r>
    </w:p>
    <w:p w:rsidR="00520E45" w:rsidRDefault="00EA649B" w:rsidP="005E01B3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- игры (дидактические, сюжетно – ролевые, подвижные, народные, игры малой подвижности);</w:t>
      </w:r>
    </w:p>
    <w:p w:rsidR="00EA649B" w:rsidRDefault="00EA649B" w:rsidP="005E01B3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- тематические занятия;</w:t>
      </w:r>
    </w:p>
    <w:p w:rsidR="00EA649B" w:rsidRDefault="00EA649B" w:rsidP="005E01B3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- знакомство с народно – прикладным искусством, роспись (хохлома, гжель, дымковская игрушка).</w:t>
      </w:r>
    </w:p>
    <w:p w:rsidR="00EA649B" w:rsidRDefault="00EA649B" w:rsidP="005E01B3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Беседы:</w:t>
      </w:r>
    </w:p>
    <w:p w:rsidR="00EA649B" w:rsidRDefault="00EA649B" w:rsidP="005E01B3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- знакомство с традициями разных народов;</w:t>
      </w:r>
    </w:p>
    <w:p w:rsidR="00EA649B" w:rsidRDefault="00EA649B" w:rsidP="005E01B3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- знакомство с народными праздниками.</w:t>
      </w:r>
    </w:p>
    <w:p w:rsidR="00EA649B" w:rsidRDefault="00EA649B" w:rsidP="005E01B3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Рассматривание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отоальбомов: «Мой посёлок», </w:t>
      </w:r>
      <w:r w:rsidRPr="00207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«Боевая техника России», «Ах как хорошо в садике живётся», «Перелётные птицы России»,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«Русский народный костюм».</w:t>
      </w:r>
    </w:p>
    <w:p w:rsidR="00256B48" w:rsidRDefault="00EA649B" w:rsidP="00256B4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Разучивали: «Стихи о России», </w:t>
      </w:r>
      <w:r w:rsidRPr="00207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«Стихи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народном прикладном искусстве»</w:t>
      </w:r>
      <w:r w:rsidRPr="00207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«Пословицы и поговорки» и т.д.</w:t>
      </w:r>
    </w:p>
    <w:p w:rsidR="00256B48" w:rsidRPr="00256B48" w:rsidRDefault="00256B48" w:rsidP="00256B4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Воспитанники</w:t>
      </w:r>
      <w:r w:rsidRPr="00256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принимали участие</w:t>
      </w:r>
      <w:r w:rsidRPr="00256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вконкурсах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базе детского сада</w:t>
      </w:r>
      <w:r w:rsidRPr="00256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FE2F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«Подвиг наших дедов»- рисунки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  <w:r w:rsidRPr="00FE2F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«Мой Крым»(стихи поэтов Крыма)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; </w:t>
      </w:r>
      <w:r w:rsidRPr="00FE2F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чтецы«Мы за мир»</w:t>
      </w:r>
    </w:p>
    <w:p w:rsidR="005E01B3" w:rsidRPr="005E01B3" w:rsidRDefault="005E01B3" w:rsidP="005E01B3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Был разработан план проектной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5E01B3">
        <w:rPr>
          <w:rStyle w:val="a7"/>
          <w:rFonts w:ascii="Times New Roman" w:hAnsi="Times New Roman" w:cs="Times New Roman"/>
          <w:i w:val="0"/>
          <w:sz w:val="24"/>
          <w:szCs w:val="24"/>
        </w:rPr>
        <w:t>«Формирование нравственно - патриотического воспитания у детей, посредствам проектной деятельности»</w:t>
      </w:r>
    </w:p>
    <w:p w:rsidR="005E01B3" w:rsidRDefault="005E01B3" w:rsidP="008A5E51">
      <w:pPr>
        <w:spacing w:after="0"/>
        <w:ind w:left="-426" w:firstLine="568"/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Проводились праздники и развлечения: </w:t>
      </w:r>
      <w:r>
        <w:rPr>
          <w:rFonts w:ascii="Times New Roman" w:hAnsi="Times New Roman"/>
          <w:sz w:val="24"/>
          <w:szCs w:val="24"/>
        </w:rPr>
        <w:t xml:space="preserve">«День знаний», </w:t>
      </w:r>
      <w:r w:rsidRPr="00F512D2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«День вежливости»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D368C2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«День защитника Отечества»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«День смеха»,</w:t>
      </w:r>
      <w:r w:rsidRPr="00F512D2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«День Земли»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368C2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«День Победы»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30E27" w:rsidRDefault="00C30E27" w:rsidP="008A5E51">
      <w:pPr>
        <w:spacing w:after="0"/>
        <w:ind w:left="-426" w:firstLine="568"/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Проводились экскурсии в музей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детского</w:t>
      </w:r>
      <w:proofErr w:type="gramEnd"/>
      <w:r w:rsidR="008A5E51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E01B3" w:rsidRDefault="005E01B3" w:rsidP="008A5E51">
      <w:pPr>
        <w:spacing w:after="0"/>
        <w:ind w:left="-426" w:firstLine="426"/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5E01B3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Работа с родителями велась следующим образом: </w:t>
      </w:r>
    </w:p>
    <w:p w:rsidR="005E01B3" w:rsidRDefault="005E01B3" w:rsidP="008A5E51">
      <w:pPr>
        <w:spacing w:after="0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01B3">
        <w:rPr>
          <w:rFonts w:ascii="Times New Roman" w:eastAsia="Times New Roman" w:hAnsi="Times New Roman" w:cs="Times New Roman"/>
          <w:sz w:val="24"/>
          <w:szCs w:val="24"/>
        </w:rPr>
        <w:t>нкетирование   родителей: «Роль родителей в нравственно – патриотическом воспитании ребенка»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E01B3" w:rsidRPr="0060605C" w:rsidRDefault="005E01B3" w:rsidP="008A5E51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0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605C" w:rsidRPr="0060605C">
        <w:rPr>
          <w:rFonts w:ascii="Times New Roman" w:eastAsia="Times New Roman" w:hAnsi="Times New Roman" w:cs="Times New Roman"/>
          <w:sz w:val="24"/>
          <w:szCs w:val="24"/>
        </w:rPr>
        <w:t>в уголках для родителей вывешивались</w:t>
      </w:r>
      <w:r w:rsidR="0060605C" w:rsidRPr="0060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памятки о важности патриотического воспитания</w:t>
      </w:r>
      <w:r w:rsidR="00256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,Оформлялись стенды</w:t>
      </w:r>
      <w:r w:rsidR="00256B48" w:rsidRPr="000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родителей в группах «Люби свою Родину»</w:t>
      </w:r>
      <w:r w:rsidR="00256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A5E51" w:rsidRDefault="00256B48" w:rsidP="008A5E51">
      <w:pPr>
        <w:spacing w:after="0"/>
        <w:ind w:left="-426" w:firstLine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К</w:t>
      </w:r>
      <w:r w:rsidR="005E01B3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онсультации</w:t>
      </w:r>
      <w:r w:rsidR="008A5E51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8A5E51" w:rsidRPr="00785C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«Традиции семьи в воспитании детей – дошкольников»</w:t>
      </w:r>
      <w:r w:rsidR="008A5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A5E51" w:rsidRPr="00785C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«Ребёнок и его родина»</w:t>
      </w:r>
      <w:r w:rsidR="008A5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A5E51" w:rsidRPr="00785C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«Роль семьи в воспитании патриотических чувств у дошкольников»</w:t>
      </w:r>
      <w:r w:rsidR="008A5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A5E51" w:rsidRPr="00785C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«Какие русские народные сказки читать детям?»</w:t>
      </w:r>
    </w:p>
    <w:p w:rsidR="008A5E51" w:rsidRDefault="008A5E51" w:rsidP="008A5E51">
      <w:pPr>
        <w:spacing w:after="0"/>
        <w:ind w:left="-426" w:firstLine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Создавались альбомы</w:t>
      </w:r>
      <w:r w:rsidRPr="00785C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рисунков «Право на имя, значение моего имени»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617A6" w:rsidRDefault="008A5E51" w:rsidP="000617A6">
      <w:pPr>
        <w:spacing w:after="0"/>
        <w:ind w:left="-426" w:firstLine="426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Составлялось</w:t>
      </w:r>
      <w:r w:rsidRPr="00155F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совместно с родителями 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«Генеалогическое древо</w:t>
      </w:r>
      <w:r w:rsidRPr="00155FF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DD5FCF" w:rsidRDefault="00DD5FCF" w:rsidP="000617A6">
      <w:pPr>
        <w:spacing w:after="0"/>
        <w:ind w:left="-426" w:firstLine="426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Совместная работа с родителями создание макета «Красная площадь».</w:t>
      </w:r>
    </w:p>
    <w:p w:rsidR="000617A6" w:rsidRDefault="000617A6" w:rsidP="000617A6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882BF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 «Планета - наш дом родной»</w:t>
      </w:r>
      <w:r w:rsidRPr="00882BF6">
        <w:rPr>
          <w:rFonts w:ascii="Times New Roman" w:hAnsi="Times New Roman" w:cs="Times New Roman"/>
          <w:sz w:val="24"/>
          <w:szCs w:val="24"/>
        </w:rPr>
        <w:t xml:space="preserve"> – поделки из бросового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17A6" w:rsidRDefault="000617A6" w:rsidP="000617A6">
      <w:pPr>
        <w:spacing w:after="0"/>
        <w:ind w:left="-426" w:firstLine="426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Фотовыставки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317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gramEnd"/>
      <w:r w:rsidRPr="00317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Вспоминая лето»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43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«Спорт, семья, здоровье, дети – лучшее, что есть на свете!»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0617A6" w:rsidRPr="000617A6" w:rsidRDefault="000617A6" w:rsidP="00061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Проводились выставки:</w:t>
      </w:r>
      <w:r w:rsidRPr="00317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«Дары осени»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17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«Зимушка-зима»</w:t>
      </w:r>
      <w:r w:rsidR="00DD5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DD5FCF" w:rsidRPr="00785C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«Валенок»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17CF7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семейных работ ко Дню ЗащитникаОтечества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17CF7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Выставка, посвящённая дню матери «Золотые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руки мам», </w:t>
      </w:r>
      <w:r w:rsidRPr="00317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 поделок на тему «Космос»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617A6" w:rsidRDefault="000617A6" w:rsidP="000617A6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Проводились совместные праздники:</w:t>
      </w:r>
      <w:r w:rsidRPr="00485B19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«Краски осени»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D368C2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«Зимняя сказка»</w:t>
      </w:r>
      <w:r w:rsidR="00356408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356408" w:rsidRPr="00D368C2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«Международный женский день 8 марта»</w:t>
      </w:r>
      <w:r w:rsidR="00356408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356408">
        <w:rPr>
          <w:rFonts w:ascii="Times New Roman" w:hAnsi="Times New Roman"/>
          <w:sz w:val="24"/>
          <w:szCs w:val="24"/>
        </w:rPr>
        <w:t>Праздник: «Выпускной».</w:t>
      </w:r>
    </w:p>
    <w:p w:rsidR="00573AF2" w:rsidRDefault="00573AF2" w:rsidP="00573AF2">
      <w:pPr>
        <w:pStyle w:val="a5"/>
        <w:shd w:val="clear" w:color="auto" w:fill="FFFFFF"/>
        <w:spacing w:before="0" w:beforeAutospacing="0" w:after="0" w:afterAutospacing="0"/>
        <w:ind w:left="-426" w:firstLine="426"/>
        <w:jc w:val="both"/>
      </w:pPr>
      <w:r>
        <w:rPr>
          <w:bCs/>
          <w:iCs/>
          <w:color w:val="000000" w:themeColor="text1"/>
        </w:rPr>
        <w:t>Выводы:</w:t>
      </w:r>
      <w:r w:rsidRPr="00FE6FE1">
        <w:t>Таким образом, можно сделать вывод, что работа педагогического коллектива по </w:t>
      </w:r>
      <w:r w:rsidRPr="00573AF2">
        <w:rPr>
          <w:rStyle w:val="a6"/>
          <w:b w:val="0"/>
          <w:bdr w:val="none" w:sz="0" w:space="0" w:color="auto" w:frame="1"/>
        </w:rPr>
        <w:t>воспитанию нравственно</w:t>
      </w:r>
      <w:r w:rsidRPr="00FE6FE1">
        <w:t>-патриотических чувств у детей </w:t>
      </w:r>
      <w:r w:rsidRPr="00573AF2">
        <w:rPr>
          <w:rStyle w:val="a6"/>
          <w:b w:val="0"/>
          <w:bdr w:val="none" w:sz="0" w:space="0" w:color="auto" w:frame="1"/>
        </w:rPr>
        <w:t>дошкольного</w:t>
      </w:r>
      <w:r w:rsidRPr="00573AF2">
        <w:rPr>
          <w:b/>
        </w:rPr>
        <w:t> </w:t>
      </w:r>
      <w:r>
        <w:t>возраста велась</w:t>
      </w:r>
      <w:r w:rsidRPr="00FE6FE1">
        <w:t xml:space="preserve"> планомерно, целенаправленно, </w:t>
      </w:r>
      <w:r w:rsidRPr="00573AF2">
        <w:rPr>
          <w:rStyle w:val="a6"/>
          <w:b w:val="0"/>
          <w:bdr w:val="none" w:sz="0" w:space="0" w:color="auto" w:frame="1"/>
        </w:rPr>
        <w:t>систематически</w:t>
      </w:r>
      <w:r>
        <w:t xml:space="preserve">. </w:t>
      </w:r>
      <w:r w:rsidRPr="00FE6FE1">
        <w:t xml:space="preserve">Задачей педагогов и родителей </w:t>
      </w:r>
      <w:proofErr w:type="gramStart"/>
      <w:r w:rsidRPr="00FE6FE1">
        <w:t>остается</w:t>
      </w:r>
      <w:proofErr w:type="gramEnd"/>
      <w:r w:rsidRPr="00FE6FE1">
        <w:t xml:space="preserve"> как можно раньше пробудить в детях любовь к родной земле, сформировать у них такие черты характера, которые помогут стать достойным человеком и достойным гражданином своей страны, </w:t>
      </w:r>
      <w:r w:rsidRPr="00573AF2">
        <w:rPr>
          <w:rStyle w:val="a6"/>
          <w:b w:val="0"/>
          <w:bdr w:val="none" w:sz="0" w:space="0" w:color="auto" w:frame="1"/>
        </w:rPr>
        <w:t>воспитать</w:t>
      </w:r>
      <w:r w:rsidRPr="00FE6FE1">
        <w:rPr>
          <w:b/>
        </w:rPr>
        <w:t> </w:t>
      </w:r>
      <w:r w:rsidRPr="00FE6FE1">
        <w:t>любовь и уважение к семье, детскому саду, родной улице, городу, сформировать чувство гордости за достижения страны, уважение к армии, гордость за мужественных воинов, развивать интересы ребенка к доступным явлениям общественной жизни.</w:t>
      </w:r>
    </w:p>
    <w:p w:rsidR="005F03AA" w:rsidRPr="00F4150C" w:rsidRDefault="005F03AA" w:rsidP="005F03AA">
      <w:pPr>
        <w:spacing w:after="0"/>
        <w:rPr>
          <w:rFonts w:ascii="Times New Roman" w:hAnsi="Times New Roman"/>
          <w:b/>
          <w:sz w:val="24"/>
          <w:szCs w:val="24"/>
        </w:rPr>
      </w:pPr>
      <w:r w:rsidRPr="00F41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ВЫВОД: Вышеперечисленные задачи реализовывались педагогическим коллективом </w:t>
      </w:r>
      <w:proofErr w:type="gramStart"/>
      <w:r w:rsidRPr="00F41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согласно</w:t>
      </w:r>
      <w:proofErr w:type="gramEnd"/>
      <w:r w:rsidRPr="00F4150C">
        <w:rPr>
          <w:rFonts w:ascii="Times New Roman" w:hAnsi="Times New Roman" w:cs="Times New Roman"/>
          <w:b/>
          <w:sz w:val="24"/>
          <w:szCs w:val="24"/>
        </w:rPr>
        <w:t xml:space="preserve"> годового плана и учебным графиком.</w:t>
      </w:r>
    </w:p>
    <w:p w:rsidR="005F03AA" w:rsidRPr="00F4150C" w:rsidRDefault="005F03AA" w:rsidP="005F03AA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41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условных часов в год по возрастным группам выдержано в соответствии с СанПин</w:t>
      </w:r>
      <w:proofErr w:type="gramStart"/>
      <w:r w:rsidRPr="00F415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Pr="00F415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.4.1.3049-13 от 15 мая 2013 г. N 26 и состоянием здоровья воспитанников. </w:t>
      </w:r>
    </w:p>
    <w:p w:rsidR="005F03AA" w:rsidRDefault="005F03AA" w:rsidP="005F03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03AA" w:rsidRPr="00B500BC" w:rsidRDefault="005F03AA" w:rsidP="005F03AA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500BC">
        <w:rPr>
          <w:rFonts w:ascii="Times New Roman" w:hAnsi="Times New Roman" w:cs="Times New Roman"/>
          <w:b/>
          <w:bCs/>
          <w:caps/>
          <w:sz w:val="24"/>
          <w:szCs w:val="24"/>
        </w:rPr>
        <w:t>6. Результаты итогового мониторинга</w:t>
      </w:r>
    </w:p>
    <w:p w:rsidR="005F03AA" w:rsidRPr="00B500BC" w:rsidRDefault="005F03AA" w:rsidP="005F03AA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500BC">
        <w:rPr>
          <w:rFonts w:ascii="Times New Roman" w:hAnsi="Times New Roman" w:cs="Times New Roman"/>
          <w:b/>
          <w:caps/>
          <w:sz w:val="24"/>
          <w:szCs w:val="24"/>
        </w:rPr>
        <w:t>Мониторинг освоения детьми программы:</w:t>
      </w:r>
    </w:p>
    <w:p w:rsidR="005F03AA" w:rsidRPr="00F4150C" w:rsidRDefault="005F03AA" w:rsidP="005F03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3AA" w:rsidRDefault="005F03AA" w:rsidP="005F03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</w:t>
      </w:r>
      <w:r w:rsidRPr="00F4150C">
        <w:rPr>
          <w:rFonts w:ascii="Times New Roman" w:hAnsi="Times New Roman" w:cs="Times New Roman"/>
          <w:b/>
          <w:sz w:val="24"/>
          <w:szCs w:val="24"/>
        </w:rPr>
        <w:t>Анализ результативности образовательного процесса по МБДОУ «Детский сад «Мурзилка» с</w:t>
      </w:r>
      <w:proofErr w:type="gramStart"/>
      <w:r w:rsidRPr="00F4150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ерхнекурганное» за первое полугодие 2017-2018г.</w:t>
      </w:r>
    </w:p>
    <w:p w:rsidR="005F03AA" w:rsidRDefault="005F03AA" w:rsidP="005F03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1"/>
        <w:gridCol w:w="1463"/>
        <w:gridCol w:w="1275"/>
        <w:gridCol w:w="1276"/>
        <w:gridCol w:w="1418"/>
        <w:gridCol w:w="1275"/>
      </w:tblGrid>
      <w:tr w:rsidR="005F03AA" w:rsidRPr="00F4150C" w:rsidTr="00264565">
        <w:tc>
          <w:tcPr>
            <w:tcW w:w="2791" w:type="dxa"/>
          </w:tcPr>
          <w:p w:rsidR="005F03AA" w:rsidRPr="00F4150C" w:rsidRDefault="008F2E02" w:rsidP="00264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3.1pt;margin-top:2.75pt;width:124.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qaJAIAAEAEAAAOAAAAZHJzL2Uyb0RvYy54bWysU9uO2jAQfa/Uf7D8Drk0YS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"/>
              </w:pict>
            </w:r>
            <w:r w:rsidR="005F03AA" w:rsidRPr="00F4150C">
              <w:rPr>
                <w:rFonts w:ascii="Times New Roman" w:hAnsi="Times New Roman" w:cs="Times New Roman"/>
                <w:sz w:val="24"/>
                <w:szCs w:val="24"/>
              </w:rPr>
              <w:t xml:space="preserve">      Группы</w:t>
            </w:r>
          </w:p>
          <w:p w:rsidR="005F03AA" w:rsidRPr="00F4150C" w:rsidRDefault="005F03AA" w:rsidP="00264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AA" w:rsidRPr="00F4150C" w:rsidRDefault="005F03AA" w:rsidP="00264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1463" w:type="dxa"/>
          </w:tcPr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</w:tcPr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275" w:type="dxa"/>
          </w:tcPr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proofErr w:type="spellEnd"/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50C">
              <w:rPr>
                <w:rFonts w:ascii="Times New Roman" w:hAnsi="Times New Roman" w:cs="Times New Roman"/>
                <w:sz w:val="24"/>
                <w:szCs w:val="24"/>
              </w:rPr>
              <w:t>вительная</w:t>
            </w:r>
            <w:proofErr w:type="spellEnd"/>
            <w:r w:rsidRPr="00F4150C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5F03AA" w:rsidRPr="00F4150C" w:rsidTr="00264565">
        <w:tc>
          <w:tcPr>
            <w:tcW w:w="2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F03AA" w:rsidRPr="00F4150C" w:rsidRDefault="005F03AA" w:rsidP="00264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</w:t>
            </w:r>
            <w:r w:rsidRPr="00F41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463" w:type="dxa"/>
          </w:tcPr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63%</w:t>
            </w:r>
          </w:p>
        </w:tc>
        <w:tc>
          <w:tcPr>
            <w:tcW w:w="1275" w:type="dxa"/>
          </w:tcPr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AA" w:rsidRPr="00F4150C" w:rsidRDefault="00764D0F" w:rsidP="00764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AA" w:rsidRPr="00F4150C" w:rsidTr="00264565">
        <w:tc>
          <w:tcPr>
            <w:tcW w:w="2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F03AA" w:rsidRPr="00F4150C" w:rsidRDefault="005F03AA" w:rsidP="00264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463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  <w:p w:rsidR="005F03AA" w:rsidRPr="00F4150C" w:rsidRDefault="005F03AA" w:rsidP="005F0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AA" w:rsidRPr="00F4150C" w:rsidTr="00264565">
        <w:tc>
          <w:tcPr>
            <w:tcW w:w="2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F03AA" w:rsidRPr="00F4150C" w:rsidRDefault="005F03AA" w:rsidP="0026456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Речевое развитие</w:t>
            </w:r>
          </w:p>
        </w:tc>
        <w:tc>
          <w:tcPr>
            <w:tcW w:w="1463" w:type="dxa"/>
          </w:tcPr>
          <w:p w:rsidR="005F03AA" w:rsidRPr="00F4150C" w:rsidRDefault="00764D0F" w:rsidP="00764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275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276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418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275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5F03AA" w:rsidRPr="00F4150C" w:rsidTr="005F03AA">
        <w:trPr>
          <w:trHeight w:val="654"/>
        </w:trPr>
        <w:tc>
          <w:tcPr>
            <w:tcW w:w="2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F03AA" w:rsidRPr="00F4150C" w:rsidRDefault="005F03AA" w:rsidP="00264565">
            <w:pPr>
              <w:suppressAutoHyphens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63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AA" w:rsidRPr="00F4150C" w:rsidRDefault="005F03AA" w:rsidP="005F0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3AA" w:rsidRPr="00F4150C" w:rsidRDefault="00764D0F" w:rsidP="00764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275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  <w:p w:rsidR="005F03AA" w:rsidRPr="00F4150C" w:rsidRDefault="005F03AA" w:rsidP="00764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AA" w:rsidRPr="00F4150C" w:rsidTr="00264565">
        <w:tc>
          <w:tcPr>
            <w:tcW w:w="2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F03AA" w:rsidRPr="00F4150C" w:rsidRDefault="005F03AA" w:rsidP="0026456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Физическое развитие</w:t>
            </w:r>
          </w:p>
        </w:tc>
        <w:tc>
          <w:tcPr>
            <w:tcW w:w="1463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AA" w:rsidRPr="00F4150C" w:rsidTr="00264565">
        <w:tc>
          <w:tcPr>
            <w:tcW w:w="2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F03AA" w:rsidRPr="00F4150C" w:rsidRDefault="005F03AA" w:rsidP="00264565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4150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Итоговый показатель:</w:t>
            </w:r>
          </w:p>
        </w:tc>
        <w:tc>
          <w:tcPr>
            <w:tcW w:w="1463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  <w:p w:rsidR="005F03AA" w:rsidRPr="00F4150C" w:rsidRDefault="005F03AA" w:rsidP="005F0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3AA" w:rsidRPr="00F4150C" w:rsidRDefault="00764D0F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  <w:p w:rsidR="005F03AA" w:rsidRPr="00F4150C" w:rsidRDefault="005F03AA" w:rsidP="00264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3AA" w:rsidRPr="00F4150C" w:rsidRDefault="005F03AA" w:rsidP="005F03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AF2" w:rsidRPr="00FE6FE1" w:rsidRDefault="00573AF2" w:rsidP="00573AF2">
      <w:pPr>
        <w:pStyle w:val="a5"/>
        <w:shd w:val="clear" w:color="auto" w:fill="FFFFFF"/>
        <w:spacing w:before="0" w:beforeAutospacing="0" w:after="0" w:afterAutospacing="0"/>
        <w:ind w:left="-426" w:firstLine="426"/>
        <w:jc w:val="both"/>
      </w:pPr>
    </w:p>
    <w:p w:rsidR="00764D0F" w:rsidRPr="009970B9" w:rsidRDefault="00764D0F" w:rsidP="00764D0F">
      <w:pPr>
        <w:pStyle w:val="a5"/>
        <w:spacing w:before="0" w:beforeAutospacing="0" w:after="0" w:afterAutospacing="0"/>
        <w:jc w:val="both"/>
      </w:pPr>
      <w:r w:rsidRPr="009970B9">
        <w:t>Анализ освоения программного материала воспитанниками по образовательным областям позволяет выстроить следующий рейтинговый порядок по высокому уровню:</w:t>
      </w:r>
    </w:p>
    <w:p w:rsidR="00764D0F" w:rsidRPr="009970B9" w:rsidRDefault="00764D0F" w:rsidP="00764D0F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r w:rsidRPr="009970B9">
        <w:t>Социально-коммуникативное развитие.</w:t>
      </w:r>
    </w:p>
    <w:p w:rsidR="00764D0F" w:rsidRPr="009970B9" w:rsidRDefault="00764D0F" w:rsidP="00764D0F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r w:rsidRPr="009970B9">
        <w:t>Физическое развитие.</w:t>
      </w:r>
    </w:p>
    <w:p w:rsidR="00764D0F" w:rsidRPr="009970B9" w:rsidRDefault="00764D0F" w:rsidP="00764D0F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r w:rsidRPr="009970B9">
        <w:t>Познавательное развитие.</w:t>
      </w:r>
    </w:p>
    <w:p w:rsidR="00764D0F" w:rsidRPr="009970B9" w:rsidRDefault="00764D0F" w:rsidP="00764D0F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r w:rsidRPr="009970B9">
        <w:t>Художественно-эстетическое развитие.</w:t>
      </w:r>
    </w:p>
    <w:p w:rsidR="00764D0F" w:rsidRPr="009970B9" w:rsidRDefault="00764D0F" w:rsidP="00764D0F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jc w:val="both"/>
      </w:pPr>
      <w:r w:rsidRPr="009970B9">
        <w:t>Речевое развитие.</w:t>
      </w:r>
    </w:p>
    <w:p w:rsidR="00764D0F" w:rsidRPr="009970B9" w:rsidRDefault="00764D0F" w:rsidP="00764D0F">
      <w:pPr>
        <w:pStyle w:val="a5"/>
        <w:spacing w:before="0" w:beforeAutospacing="0" w:after="0" w:afterAutospacing="0"/>
        <w:jc w:val="both"/>
      </w:pPr>
      <w:r w:rsidRPr="009970B9"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764D0F" w:rsidRDefault="00764D0F" w:rsidP="00764D0F">
      <w:pPr>
        <w:pStyle w:val="a5"/>
        <w:spacing w:before="0" w:beforeAutospacing="0" w:after="0" w:afterAutospacing="0"/>
        <w:jc w:val="both"/>
      </w:pPr>
      <w:r w:rsidRPr="009970B9">
        <w:t>Вывод: результаты мониторинга овладения воспитанниками дошкольного образовательного учреждения программным материалом по образовательным областям и развитию за первое полугодие являются удовлетворительными.</w:t>
      </w:r>
    </w:p>
    <w:p w:rsidR="00D7016E" w:rsidRPr="009970B9" w:rsidRDefault="00D7016E" w:rsidP="00764D0F">
      <w:pPr>
        <w:pStyle w:val="a5"/>
        <w:spacing w:before="0" w:beforeAutospacing="0" w:after="0" w:afterAutospacing="0"/>
        <w:jc w:val="both"/>
      </w:pPr>
    </w:p>
    <w:p w:rsidR="00764D0F" w:rsidRPr="005F66EC" w:rsidRDefault="00764D0F" w:rsidP="00764D0F">
      <w:pPr>
        <w:suppressAutoHyphens/>
        <w:spacing w:after="0"/>
        <w:ind w:left="-426" w:right="283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6EC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В течение учебного года </w:t>
      </w:r>
      <w:r w:rsidRPr="005F66EC">
        <w:rPr>
          <w:rFonts w:ascii="Times New Roman" w:eastAsia="Calibri" w:hAnsi="Times New Roman" w:cs="Times New Roman"/>
          <w:sz w:val="24"/>
          <w:szCs w:val="24"/>
        </w:rPr>
        <w:t>в</w:t>
      </w:r>
      <w:r w:rsidR="005F66EC" w:rsidRPr="005F66EC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ДОУ принято 37детей</w:t>
      </w:r>
      <w:r w:rsidRPr="005F66EC">
        <w:rPr>
          <w:rFonts w:ascii="Times New Roman" w:eastAsia="Calibri" w:hAnsi="Times New Roman" w:cs="Times New Roman"/>
          <w:sz w:val="24"/>
          <w:szCs w:val="24"/>
          <w:lang w:val="tt-RU"/>
        </w:rPr>
        <w:t>.</w:t>
      </w:r>
    </w:p>
    <w:p w:rsidR="00764D0F" w:rsidRPr="005F66EC" w:rsidRDefault="005F66EC" w:rsidP="00764D0F">
      <w:pPr>
        <w:suppressAutoHyphens/>
        <w:spacing w:after="0"/>
        <w:ind w:left="-426" w:right="283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За учебный год отчислено 3 ребенка</w:t>
      </w:r>
    </w:p>
    <w:p w:rsidR="00764D0F" w:rsidRPr="005F66EC" w:rsidRDefault="005F66EC" w:rsidP="00764D0F">
      <w:pPr>
        <w:suppressAutoHyphens/>
        <w:spacing w:after="0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6EC">
        <w:rPr>
          <w:rFonts w:ascii="Times New Roman" w:eastAsia="Calibri" w:hAnsi="Times New Roman" w:cs="Times New Roman"/>
          <w:sz w:val="24"/>
          <w:szCs w:val="24"/>
          <w:lang w:val="tt-RU"/>
        </w:rPr>
        <w:t>- на 01.06.2018 г. планируется</w:t>
      </w:r>
      <w:r w:rsidR="000A0264">
        <w:rPr>
          <w:rFonts w:ascii="Times New Roman" w:eastAsia="Calibri" w:hAnsi="Times New Roman" w:cs="Times New Roman"/>
          <w:sz w:val="24"/>
          <w:szCs w:val="24"/>
          <w:lang w:val="tt-RU"/>
        </w:rPr>
        <w:t>отчислить 22</w:t>
      </w:r>
      <w:r w:rsidRPr="005F66EC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ребен</w:t>
      </w:r>
      <w:r w:rsidR="00764D0F" w:rsidRPr="005F66EC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ка подготовительной группы 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всвязи с поступлением  в школу.</w:t>
      </w:r>
    </w:p>
    <w:p w:rsidR="00D7016E" w:rsidRDefault="00D7016E" w:rsidP="00D7016E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D7016E" w:rsidRDefault="00D7016E" w:rsidP="00D7016E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692E44" w:rsidRDefault="00692E44" w:rsidP="00D7016E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692E44" w:rsidRDefault="00692E44" w:rsidP="00D7016E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692E44" w:rsidRDefault="00692E44" w:rsidP="00D7016E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6EC7" w:rsidRDefault="003C6EC7" w:rsidP="00D7016E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D7016E" w:rsidRDefault="00D7016E" w:rsidP="00D7016E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D7016E" w:rsidRDefault="00D7016E" w:rsidP="00D7016E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D7016E" w:rsidRPr="003C6EC7" w:rsidRDefault="00D7016E" w:rsidP="00D7016E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3C6EC7">
        <w:rPr>
          <w:rFonts w:ascii="Times New Roman" w:hAnsi="Times New Roman" w:cs="Times New Roman"/>
          <w:b/>
          <w:bCs/>
          <w:caps/>
          <w:sz w:val="24"/>
          <w:szCs w:val="24"/>
        </w:rPr>
        <w:t>6.2.</w:t>
      </w:r>
      <w:r w:rsidRPr="003C6EC7">
        <w:rPr>
          <w:rFonts w:ascii="Times New Roman" w:hAnsi="Times New Roman" w:cs="Times New Roman"/>
          <w:b/>
          <w:bCs/>
          <w:smallCaps/>
          <w:sz w:val="24"/>
          <w:szCs w:val="24"/>
        </w:rPr>
        <w:t>Показатели адапта</w:t>
      </w:r>
      <w:r w:rsidR="003C6EC7">
        <w:rPr>
          <w:rFonts w:ascii="Times New Roman" w:hAnsi="Times New Roman" w:cs="Times New Roman"/>
          <w:b/>
          <w:bCs/>
          <w:smallCaps/>
          <w:sz w:val="24"/>
          <w:szCs w:val="24"/>
        </w:rPr>
        <w:t>ции вновь прибывших детей в 2017/2018</w:t>
      </w:r>
      <w:r w:rsidRPr="003C6EC7">
        <w:rPr>
          <w:rFonts w:ascii="Times New Roman" w:hAnsi="Times New Roman" w:cs="Times New Roman"/>
          <w:b/>
          <w:bCs/>
          <w:smallCaps/>
          <w:sz w:val="24"/>
          <w:szCs w:val="24"/>
        </w:rPr>
        <w:t>уч.г.</w:t>
      </w:r>
    </w:p>
    <w:tbl>
      <w:tblPr>
        <w:tblW w:w="94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1843"/>
        <w:gridCol w:w="1701"/>
        <w:gridCol w:w="1842"/>
        <w:gridCol w:w="1701"/>
      </w:tblGrid>
      <w:tr w:rsidR="00D7016E" w:rsidRPr="003C6EC7" w:rsidTr="00D7016E"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D7016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D7016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Всего принято детей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D7016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Легкая степень адаптации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D7016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Средняя степень адаптации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016E" w:rsidRPr="003C6EC7" w:rsidRDefault="00D7016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Тяжелая степень адаптации</w:t>
            </w:r>
          </w:p>
        </w:tc>
      </w:tr>
      <w:tr w:rsidR="00D7016E" w:rsidRPr="003C6EC7" w:rsidTr="00D7016E"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D7016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D7016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EC7" w:rsidRPr="003C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3C6EC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3C6EC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016E" w:rsidRPr="003C6EC7" w:rsidRDefault="003C6EC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16E" w:rsidRPr="003C6EC7" w:rsidTr="00D7016E"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D7016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младшая группа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3C6EC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3C6EC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D7016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016E" w:rsidRPr="003C6EC7" w:rsidRDefault="003C6EC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16E" w:rsidRPr="003C6EC7" w:rsidTr="00D7016E"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D7016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3C6EC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3C6EC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D7016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016E" w:rsidRPr="003C6EC7" w:rsidRDefault="003C6EC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16E" w:rsidRPr="003C6EC7" w:rsidTr="00D7016E"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D7016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3C6EC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3C6EC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D7016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016E" w:rsidRPr="003C6EC7" w:rsidRDefault="00D7016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16E" w:rsidRPr="003C6EC7" w:rsidTr="00D7016E"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D7016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3C6EC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3C6EC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D7016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016E" w:rsidRPr="003C6EC7" w:rsidRDefault="00D7016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16E" w:rsidRPr="003C6EC7" w:rsidTr="00D7016E"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D7016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D7016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6EC7" w:rsidRPr="003C6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D7016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EC7" w:rsidRPr="003C6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C6EC7" w:rsidRDefault="003C6EC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016E" w:rsidRPr="003C6EC7" w:rsidRDefault="00D7016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7016E" w:rsidRPr="00D7016E" w:rsidRDefault="00D7016E" w:rsidP="00D7016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7016E" w:rsidRPr="0024254A" w:rsidRDefault="00D7016E" w:rsidP="00D70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54A">
        <w:rPr>
          <w:rFonts w:ascii="Times New Roman" w:hAnsi="Times New Roman" w:cs="Times New Roman"/>
          <w:b/>
          <w:bCs/>
          <w:sz w:val="24"/>
          <w:szCs w:val="24"/>
        </w:rPr>
        <w:t>6.3. Показатели заболева</w:t>
      </w:r>
      <w:r w:rsidR="003C6EC7" w:rsidRPr="0024254A">
        <w:rPr>
          <w:rFonts w:ascii="Times New Roman" w:hAnsi="Times New Roman" w:cs="Times New Roman"/>
          <w:b/>
          <w:bCs/>
          <w:sz w:val="24"/>
          <w:szCs w:val="24"/>
        </w:rPr>
        <w:t>емости в период адаптации в 2017/2018</w:t>
      </w:r>
      <w:r w:rsidRPr="0024254A">
        <w:rPr>
          <w:rFonts w:ascii="Times New Roman" w:hAnsi="Times New Roman" w:cs="Times New Roman"/>
          <w:b/>
          <w:bCs/>
          <w:sz w:val="24"/>
          <w:szCs w:val="24"/>
        </w:rPr>
        <w:t>уч.г.</w:t>
      </w:r>
    </w:p>
    <w:tbl>
      <w:tblPr>
        <w:tblW w:w="960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56"/>
        <w:gridCol w:w="2008"/>
        <w:gridCol w:w="1621"/>
        <w:gridCol w:w="2282"/>
        <w:gridCol w:w="2038"/>
      </w:tblGrid>
      <w:tr w:rsidR="00F424B5" w:rsidRPr="0024254A" w:rsidTr="00F424B5">
        <w:tc>
          <w:tcPr>
            <w:tcW w:w="16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F424B5" w:rsidRPr="0024254A" w:rsidRDefault="00F424B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F424B5" w:rsidRPr="0024254A" w:rsidRDefault="00F424B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4A">
              <w:rPr>
                <w:rFonts w:ascii="Times New Roman" w:hAnsi="Times New Roman" w:cs="Times New Roman"/>
                <w:sz w:val="24"/>
                <w:szCs w:val="24"/>
              </w:rPr>
              <w:t>Всего поступило</w:t>
            </w:r>
          </w:p>
        </w:tc>
        <w:tc>
          <w:tcPr>
            <w:tcW w:w="1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F424B5" w:rsidRPr="0024254A" w:rsidRDefault="00F424B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4A">
              <w:rPr>
                <w:rFonts w:ascii="Times New Roman" w:hAnsi="Times New Roman" w:cs="Times New Roman"/>
                <w:sz w:val="24"/>
                <w:szCs w:val="24"/>
              </w:rPr>
              <w:t>Заболели в период адаптации</w:t>
            </w:r>
          </w:p>
        </w:tc>
        <w:tc>
          <w:tcPr>
            <w:tcW w:w="22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F424B5" w:rsidRPr="0024254A" w:rsidRDefault="00F424B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4A">
              <w:rPr>
                <w:rFonts w:ascii="Times New Roman" w:hAnsi="Times New Roman" w:cs="Times New Roman"/>
                <w:sz w:val="24"/>
                <w:szCs w:val="24"/>
              </w:rPr>
              <w:t>В % соотношении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424B5" w:rsidRPr="0024254A" w:rsidRDefault="00F424B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4A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</w:tr>
      <w:tr w:rsidR="00F424B5" w:rsidRPr="0024254A" w:rsidTr="00F424B5">
        <w:tc>
          <w:tcPr>
            <w:tcW w:w="16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F424B5" w:rsidRPr="0024254A" w:rsidRDefault="00F424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4A"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F424B5" w:rsidRPr="0024254A" w:rsidRDefault="00F424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F424B5" w:rsidRPr="0024254A" w:rsidRDefault="00F424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F424B5" w:rsidRPr="0024254A" w:rsidRDefault="00F424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4A">
              <w:rPr>
                <w:rFonts w:ascii="Times New Roman" w:hAnsi="Times New Roman" w:cs="Times New Roman"/>
                <w:sz w:val="24"/>
                <w:szCs w:val="24"/>
              </w:rPr>
              <w:t>13,15%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424B5" w:rsidRPr="0024254A" w:rsidRDefault="00F424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4A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</w:p>
        </w:tc>
      </w:tr>
      <w:tr w:rsidR="00F424B5" w:rsidRPr="0024254A" w:rsidTr="00F424B5">
        <w:tc>
          <w:tcPr>
            <w:tcW w:w="16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F424B5" w:rsidRPr="0024254A" w:rsidRDefault="00F424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4A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F424B5" w:rsidRPr="0024254A" w:rsidRDefault="00F424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F424B5" w:rsidRPr="0024254A" w:rsidRDefault="00F424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F424B5" w:rsidRPr="0024254A" w:rsidRDefault="002425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4A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424B5" w:rsidRPr="0024254A" w:rsidRDefault="00F424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4A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</w:p>
        </w:tc>
      </w:tr>
    </w:tbl>
    <w:p w:rsidR="00D7016E" w:rsidRPr="00D7016E" w:rsidRDefault="00D7016E" w:rsidP="00D7016E">
      <w:pPr>
        <w:spacing w:after="0"/>
        <w:ind w:right="283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7016E" w:rsidRPr="00310BDB" w:rsidRDefault="00D7016E" w:rsidP="00D7016E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310BDB">
        <w:rPr>
          <w:rFonts w:ascii="Times New Roman" w:hAnsi="Times New Roman" w:cs="Times New Roman"/>
          <w:b/>
          <w:bCs/>
          <w:sz w:val="24"/>
          <w:szCs w:val="24"/>
        </w:rPr>
        <w:t>6.4. Показатели адаптации детей раннего возраста к условиям ДОУ в сравнении по годам.</w:t>
      </w:r>
    </w:p>
    <w:tbl>
      <w:tblPr>
        <w:tblW w:w="94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1984"/>
        <w:gridCol w:w="2127"/>
        <w:gridCol w:w="2976"/>
      </w:tblGrid>
      <w:tr w:rsidR="00D7016E" w:rsidRPr="00310BDB" w:rsidTr="00D7016E"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10BDB" w:rsidRDefault="00D7016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B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10BDB" w:rsidRDefault="00D7016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BDB">
              <w:rPr>
                <w:rFonts w:ascii="Times New Roman" w:hAnsi="Times New Roman" w:cs="Times New Roman"/>
                <w:sz w:val="24"/>
                <w:szCs w:val="24"/>
              </w:rPr>
              <w:t>Легкая степень адаптации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10BDB" w:rsidRDefault="00D7016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BDB">
              <w:rPr>
                <w:rFonts w:ascii="Times New Roman" w:hAnsi="Times New Roman" w:cs="Times New Roman"/>
                <w:sz w:val="24"/>
                <w:szCs w:val="24"/>
              </w:rPr>
              <w:t>Средняя степень адаптации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016E" w:rsidRPr="00310BDB" w:rsidRDefault="00D7016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BDB">
              <w:rPr>
                <w:rFonts w:ascii="Times New Roman" w:hAnsi="Times New Roman" w:cs="Times New Roman"/>
                <w:sz w:val="24"/>
                <w:szCs w:val="24"/>
              </w:rPr>
              <w:t>Тяжелая степень адаптации</w:t>
            </w:r>
          </w:p>
        </w:tc>
      </w:tr>
      <w:tr w:rsidR="00D7016E" w:rsidRPr="00310BDB" w:rsidTr="00D7016E"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10BDB" w:rsidRDefault="00D7016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BDB">
              <w:rPr>
                <w:rFonts w:ascii="Times New Roman" w:hAnsi="Times New Roman" w:cs="Times New Roman"/>
                <w:sz w:val="24"/>
                <w:szCs w:val="24"/>
              </w:rPr>
              <w:t>2014/2015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10BDB" w:rsidRDefault="00D7016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10BDB" w:rsidRDefault="00D7016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016E" w:rsidRPr="00310BDB" w:rsidRDefault="00D7016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016E" w:rsidRPr="00310BDB" w:rsidTr="00D7016E"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10BDB" w:rsidRDefault="00D7016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BDB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10BDB" w:rsidRDefault="00D7016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10BDB" w:rsidRDefault="00D7016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016E" w:rsidRPr="00310BDB" w:rsidRDefault="00D7016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016E" w:rsidRPr="00310BDB" w:rsidTr="00D7016E"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10BDB" w:rsidRDefault="00D7016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BDB"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10BDB" w:rsidRDefault="00D7016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10BDB" w:rsidRDefault="00D7016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016E" w:rsidRPr="00310BDB" w:rsidRDefault="00D7016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16E" w:rsidRPr="00310BDB" w:rsidTr="00D7016E"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10BDB" w:rsidRDefault="00D7016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BDB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10BDB" w:rsidRDefault="003C6EC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10BDB" w:rsidRDefault="003C6EC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016E" w:rsidRPr="00310BDB" w:rsidRDefault="003C6EC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16E" w:rsidRPr="00310BDB" w:rsidTr="00D7016E"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10BDB" w:rsidRDefault="00D7016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B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10BDB" w:rsidRDefault="00310BD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310BDB" w:rsidRDefault="00310BD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016E" w:rsidRPr="00310BDB" w:rsidRDefault="00310BD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64D0F" w:rsidRPr="00D7016E" w:rsidRDefault="00764D0F" w:rsidP="00764D0F">
      <w:pPr>
        <w:suppressAutoHyphens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tt-RU"/>
        </w:rPr>
      </w:pPr>
    </w:p>
    <w:p w:rsidR="00D7016E" w:rsidRPr="00310BDB" w:rsidRDefault="00D7016E" w:rsidP="00D7016E">
      <w:pPr>
        <w:spacing w:after="0"/>
        <w:ind w:left="-426" w:right="283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0BDB">
        <w:rPr>
          <w:rFonts w:ascii="Times New Roman" w:hAnsi="Times New Roman" w:cs="Times New Roman"/>
          <w:sz w:val="24"/>
          <w:szCs w:val="24"/>
        </w:rPr>
        <w:t xml:space="preserve">ВЫВОД: сравнительный </w:t>
      </w:r>
      <w:r w:rsidR="00310BDB">
        <w:rPr>
          <w:rFonts w:ascii="Times New Roman" w:hAnsi="Times New Roman" w:cs="Times New Roman"/>
          <w:sz w:val="24"/>
          <w:szCs w:val="24"/>
        </w:rPr>
        <w:t xml:space="preserve">анализпоказал, что преобладает средняя степень </w:t>
      </w:r>
      <w:r w:rsidRPr="00310BDB">
        <w:rPr>
          <w:rFonts w:ascii="Times New Roman" w:hAnsi="Times New Roman" w:cs="Times New Roman"/>
          <w:sz w:val="24"/>
          <w:szCs w:val="24"/>
        </w:rPr>
        <w:t xml:space="preserve">адаптации </w:t>
      </w:r>
      <w:r w:rsidR="00310BDB">
        <w:rPr>
          <w:rFonts w:ascii="Times New Roman" w:hAnsi="Times New Roman" w:cs="Times New Roman"/>
          <w:sz w:val="24"/>
          <w:szCs w:val="24"/>
        </w:rPr>
        <w:t xml:space="preserve">детей раннего возраста – это </w:t>
      </w:r>
      <w:r w:rsidRPr="00310BDB">
        <w:rPr>
          <w:rFonts w:ascii="Times New Roman" w:hAnsi="Times New Roman" w:cs="Times New Roman"/>
          <w:sz w:val="24"/>
          <w:szCs w:val="24"/>
        </w:rPr>
        <w:t>происходит благодаря созданным комфортным условиям, гибкому режиму, тесному взаимодействию всех участников образовательного процесса, активному участию в период адаптации родителей вновь принятых детей, педагогическому мастерству педагогов.</w:t>
      </w:r>
      <w:proofErr w:type="gramEnd"/>
    </w:p>
    <w:p w:rsidR="00D7016E" w:rsidRPr="00310BDB" w:rsidRDefault="00D7016E" w:rsidP="00D70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016E" w:rsidRPr="00D7016E" w:rsidRDefault="00D7016E" w:rsidP="00D7016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016E" w:rsidRPr="00E71FDD" w:rsidRDefault="00D7016E" w:rsidP="00D70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FDD">
        <w:rPr>
          <w:rFonts w:ascii="Times New Roman" w:hAnsi="Times New Roman" w:cs="Times New Roman"/>
          <w:b/>
          <w:sz w:val="24"/>
          <w:szCs w:val="24"/>
        </w:rPr>
        <w:t>6.5.Результаты коррекционной работы</w:t>
      </w:r>
    </w:p>
    <w:p w:rsidR="00D7016E" w:rsidRPr="00B96A6D" w:rsidRDefault="00D7016E" w:rsidP="00B96A6D">
      <w:pPr>
        <w:spacing w:after="0"/>
        <w:ind w:left="-426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A6D">
        <w:rPr>
          <w:rFonts w:ascii="Times New Roman" w:hAnsi="Times New Roman" w:cs="Times New Roman"/>
          <w:sz w:val="24"/>
          <w:szCs w:val="24"/>
        </w:rPr>
        <w:t>В МБДОУ существует логопедический пункт.</w:t>
      </w:r>
    </w:p>
    <w:p w:rsidR="00EC24E0" w:rsidRPr="00EC24E0" w:rsidRDefault="00EC24E0" w:rsidP="00B96A6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E0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аналитического</w:t>
      </w:r>
      <w:r w:rsidRPr="00B9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отчета учителя-логопеда за 2016-2017</w:t>
      </w:r>
      <w:r w:rsidRPr="00EC2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уч.г. былиопределены следующие </w:t>
      </w:r>
      <w:r w:rsidR="00B96A6D" w:rsidRPr="00B96A6D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на следующий (2017-2018</w:t>
      </w:r>
      <w:r w:rsidRPr="00EC24E0">
        <w:rPr>
          <w:rFonts w:ascii="Times New Roman" w:eastAsia="Times New Roman" w:hAnsi="Times New Roman" w:cs="Times New Roman"/>
          <w:color w:val="000000"/>
          <w:sz w:val="24"/>
          <w:szCs w:val="24"/>
        </w:rPr>
        <w:t>) учебный год:</w:t>
      </w:r>
    </w:p>
    <w:p w:rsidR="00EC24E0" w:rsidRPr="00EC24E0" w:rsidRDefault="00EC24E0" w:rsidP="00B96A6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E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Создание комплекса условий, обеспечивающих овладение ребѐнком нормами иправилами устной речи, способствующих развитию коммуникативных способностейребѐнка в соответствии с возрастными возможностями.</w:t>
      </w:r>
    </w:p>
    <w:p w:rsidR="00EC24E0" w:rsidRPr="00EC24E0" w:rsidRDefault="00EC24E0" w:rsidP="00B96A6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E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EC24E0" w:rsidRPr="00EC24E0" w:rsidRDefault="00EC24E0" w:rsidP="00B96A6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E0">
        <w:rPr>
          <w:rFonts w:ascii="Times New Roman" w:eastAsia="Times New Roman" w:hAnsi="Times New Roman" w:cs="Times New Roman"/>
          <w:color w:val="000000"/>
          <w:sz w:val="24"/>
          <w:szCs w:val="24"/>
        </w:rPr>
        <w:t>а) диагностическая - динамическое наблюдение и педагогический контроль надсостоянием речи детей; раннее распознавание и выявление неблагополучных тенденций,з</w:t>
      </w:r>
      <w:r w:rsidR="00B96A6D" w:rsidRPr="00B9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адержек и недостатков в речевом </w:t>
      </w:r>
      <w:r w:rsidRPr="00EC24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 и правильная их классификация;</w:t>
      </w:r>
    </w:p>
    <w:p w:rsidR="00EC24E0" w:rsidRPr="00EC24E0" w:rsidRDefault="00EC24E0" w:rsidP="00B96A6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профилактическая – педаго</w:t>
      </w:r>
      <w:r w:rsidR="00B96A6D" w:rsidRPr="00B96A6D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гическая помощь воспитанникам МБ</w:t>
      </w:r>
      <w:r w:rsidRPr="00EC24E0">
        <w:rPr>
          <w:rFonts w:ascii="Times New Roman" w:eastAsia="Times New Roman" w:hAnsi="Times New Roman" w:cs="Times New Roman"/>
          <w:color w:val="000000"/>
          <w:sz w:val="24"/>
          <w:szCs w:val="24"/>
        </w:rPr>
        <w:t>ДОУ в нормальномречевом развитии;</w:t>
      </w:r>
    </w:p>
    <w:p w:rsidR="00EC24E0" w:rsidRPr="00EC24E0" w:rsidRDefault="00EC24E0" w:rsidP="00B96A6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EC24E0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коррекционная</w:t>
      </w:r>
      <w:proofErr w:type="gramEnd"/>
      <w:r w:rsidRPr="00EC2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своевременное полное или частичное устранение имеющихся удетей недостатков речи;</w:t>
      </w:r>
    </w:p>
    <w:p w:rsidR="00EC24E0" w:rsidRPr="00EC24E0" w:rsidRDefault="00EC24E0" w:rsidP="00B96A6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gramStart"/>
      <w:r w:rsidRPr="00EC24E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консультативная</w:t>
      </w:r>
      <w:proofErr w:type="gramEnd"/>
      <w:r w:rsidRPr="00EC2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привлечение родителей и педагогов к активному участию в</w:t>
      </w:r>
      <w:r w:rsidR="00B96A6D" w:rsidRPr="00B9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коррекционном </w:t>
      </w:r>
      <w:r w:rsidRPr="00EC24E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 по преодолению речевых дефектов у детей; создание условийдля сознательного включения родителей в коррекционный процесс.</w:t>
      </w:r>
    </w:p>
    <w:p w:rsidR="00EC24E0" w:rsidRPr="00EC24E0" w:rsidRDefault="00EC24E0" w:rsidP="00B96A6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E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Планируемый результат: достижение каждым воспитанником уровня речевого</w:t>
      </w:r>
      <w:r w:rsidR="00B96A6D" w:rsidRPr="00B9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развития, </w:t>
      </w:r>
      <w:r w:rsidRPr="00EC24E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 возрастным и индивидуальным возможностям.</w:t>
      </w:r>
    </w:p>
    <w:p w:rsidR="00EC24E0" w:rsidRDefault="00EC24E0" w:rsidP="00B96A6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4E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речевого развития дет</w:t>
      </w:r>
      <w:r w:rsidR="00B96A6D" w:rsidRPr="00B96A6D">
        <w:rPr>
          <w:rFonts w:ascii="Times New Roman" w:eastAsia="Times New Roman" w:hAnsi="Times New Roman" w:cs="Times New Roman"/>
          <w:color w:val="000000"/>
          <w:sz w:val="24"/>
          <w:szCs w:val="24"/>
        </w:rPr>
        <w:t>ей ДОУ осуществлялась учителем – логопедом Сень В.П</w:t>
      </w:r>
      <w:r w:rsidRPr="00EC24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128F" w:rsidRPr="009F128F" w:rsidRDefault="009F128F" w:rsidP="009F1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деятельности по направлениям</w:t>
      </w:r>
    </w:p>
    <w:p w:rsidR="009F128F" w:rsidRPr="009F128F" w:rsidRDefault="009F128F" w:rsidP="00CD5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FB1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9F1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Диагностическое направление: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Выявление детей с нарушениями устной речи.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этой цели необходимо решение следующих задач: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воспитанников с нарушением звукопроизношения, фонематического восприятия и анализа, грамматического строя речи, связной речи.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пределить пути коррекционной работы по предупреждению и преодолению нарушений устной речи у воспитанников.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способами получения информации о состоянии устной речи являются: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А) логопедическое обследование детей;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Б) анализ медико-педагогической документации. Анализ документации предполагал просмотр медицинских записей в карте ребенка;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В) опросы педагогов и анкетирование родителей.</w:t>
      </w:r>
    </w:p>
    <w:p w:rsidR="009F128F" w:rsidRDefault="009F128F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диагностики: индивидуальная.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28F" w:rsidRPr="00692E44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2E44">
        <w:rPr>
          <w:rFonts w:ascii="Times New Roman" w:eastAsia="Times New Roman" w:hAnsi="Times New Roman" w:cs="Times New Roman"/>
          <w:color w:val="FF0000"/>
          <w:sz w:val="24"/>
          <w:szCs w:val="24"/>
        </w:rPr>
        <w:t>Инструментарий: Иллюстрированная методика логопедического обследования. - /Под</w:t>
      </w:r>
    </w:p>
    <w:p w:rsidR="009F128F" w:rsidRPr="00692E44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2E4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редакцией Т.Н. </w:t>
      </w:r>
      <w:proofErr w:type="spellStart"/>
      <w:r w:rsidRPr="00692E44">
        <w:rPr>
          <w:rFonts w:ascii="Times New Roman" w:eastAsia="Times New Roman" w:hAnsi="Times New Roman" w:cs="Times New Roman"/>
          <w:color w:val="FF0000"/>
          <w:sz w:val="24"/>
          <w:szCs w:val="24"/>
        </w:rPr>
        <w:t>Волковской</w:t>
      </w:r>
      <w:proofErr w:type="spellEnd"/>
      <w:r w:rsidRPr="00692E4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/ - М.: 2006., Методика О. Б. Иншаковой «Альбом </w:t>
      </w:r>
      <w:proofErr w:type="gramStart"/>
      <w:r w:rsidRPr="00692E44">
        <w:rPr>
          <w:rFonts w:ascii="Times New Roman" w:eastAsia="Times New Roman" w:hAnsi="Times New Roman" w:cs="Times New Roman"/>
          <w:color w:val="FF0000"/>
          <w:sz w:val="24"/>
          <w:szCs w:val="24"/>
        </w:rPr>
        <w:t>для</w:t>
      </w:r>
      <w:proofErr w:type="gramEnd"/>
    </w:p>
    <w:p w:rsidR="009F128F" w:rsidRPr="00692E44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2E44">
        <w:rPr>
          <w:rFonts w:ascii="Times New Roman" w:eastAsia="Times New Roman" w:hAnsi="Times New Roman" w:cs="Times New Roman"/>
          <w:color w:val="FF0000"/>
          <w:sz w:val="24"/>
          <w:szCs w:val="24"/>
        </w:rPr>
        <w:t>логопеда».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yandex-sans" w:eastAsia="Times New Roman" w:hAnsi="yandex-sans" w:cs="Times New Roman"/>
          <w:color w:val="000000"/>
          <w:sz w:val="21"/>
          <w:szCs w:val="21"/>
        </w:rPr>
      </w:pP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Изучаемые параметры: обследование произношения, обследование фонематического восприятия, анализа, синтеза и фонематических представлений, обследование слоговой структуры слова, обследования словаря, обследование грамматического строя речи,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связной речи.</w:t>
      </w:r>
    </w:p>
    <w:p w:rsidR="00F0723C" w:rsidRPr="00F0723C" w:rsidRDefault="00E71FDD" w:rsidP="00254B16">
      <w:pPr>
        <w:spacing w:after="0"/>
        <w:ind w:left="-426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23C">
        <w:rPr>
          <w:rFonts w:ascii="Times New Roman" w:hAnsi="Times New Roman" w:cs="Times New Roman"/>
          <w:sz w:val="24"/>
          <w:szCs w:val="24"/>
        </w:rPr>
        <w:t>В 2017 – 2018</w:t>
      </w:r>
      <w:r w:rsidR="00D7016E" w:rsidRPr="00F0723C">
        <w:rPr>
          <w:rFonts w:ascii="Times New Roman" w:hAnsi="Times New Roman" w:cs="Times New Roman"/>
          <w:sz w:val="24"/>
          <w:szCs w:val="24"/>
        </w:rPr>
        <w:t>уч.году</w:t>
      </w:r>
      <w:r w:rsidR="00F0723C" w:rsidRPr="00F07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F0723C" w:rsidRPr="00F0723C">
        <w:rPr>
          <w:rFonts w:ascii="Times New Roman" w:hAnsi="Times New Roman" w:cs="Times New Roman"/>
          <w:sz w:val="24"/>
          <w:szCs w:val="24"/>
          <w:shd w:val="clear" w:color="auto" w:fill="FFFFFF"/>
        </w:rPr>
        <w:t>логопункте</w:t>
      </w:r>
      <w:proofErr w:type="spellEnd"/>
      <w:r w:rsidR="00F0723C" w:rsidRPr="00F07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МБДОУ </w:t>
      </w:r>
      <w:r w:rsidR="00F0723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0723C" w:rsidRPr="00F0723C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Детский сад «Мурзилка» с</w:t>
      </w:r>
      <w:proofErr w:type="gramStart"/>
      <w:r w:rsidR="00F0723C" w:rsidRPr="00F0723C">
        <w:rPr>
          <w:rFonts w:ascii="Times New Roman" w:hAnsi="Times New Roman" w:cs="Times New Roman"/>
          <w:sz w:val="24"/>
          <w:szCs w:val="24"/>
          <w:shd w:val="clear" w:color="auto" w:fill="FFFFFF"/>
        </w:rPr>
        <w:t>.В</w:t>
      </w:r>
      <w:proofErr w:type="gramEnd"/>
      <w:r w:rsidR="00F0723C" w:rsidRPr="00F0723C">
        <w:rPr>
          <w:rFonts w:ascii="Times New Roman" w:hAnsi="Times New Roman" w:cs="Times New Roman"/>
          <w:sz w:val="24"/>
          <w:szCs w:val="24"/>
          <w:shd w:val="clear" w:color="auto" w:fill="FFFFFF"/>
        </w:rPr>
        <w:t>ерхнекурганное» коррекционная </w:t>
      </w:r>
      <w:r w:rsidR="00F0723C" w:rsidRPr="00F0723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(логопедическая)</w:t>
      </w:r>
      <w:r w:rsidR="00F0723C" w:rsidRPr="00F0723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0723C" w:rsidRPr="00F0723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работа</w:t>
      </w:r>
      <w:r w:rsidR="00F0723C" w:rsidRPr="00F072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F0723C" w:rsidRPr="00F0723C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проводилась с детьми 5-7-летнего возраста.</w:t>
      </w:r>
      <w:r w:rsidR="00F0723C" w:rsidRPr="00F0723C">
        <w:rPr>
          <w:rFonts w:ascii="Times New Roman" w:eastAsia="Times New Roman" w:hAnsi="Times New Roman" w:cs="Times New Roman"/>
          <w:sz w:val="24"/>
          <w:szCs w:val="24"/>
        </w:rPr>
        <w:t xml:space="preserve">С  сентября 2017 года на </w:t>
      </w:r>
      <w:proofErr w:type="spellStart"/>
      <w:r w:rsidR="00F0723C" w:rsidRPr="00F0723C">
        <w:rPr>
          <w:rFonts w:ascii="Times New Roman" w:eastAsia="Times New Roman" w:hAnsi="Times New Roman" w:cs="Times New Roman"/>
          <w:sz w:val="24"/>
          <w:szCs w:val="24"/>
        </w:rPr>
        <w:t>логопункт</w:t>
      </w:r>
      <w:proofErr w:type="spellEnd"/>
      <w:r w:rsidR="00F0723C" w:rsidRPr="00F0723C">
        <w:rPr>
          <w:rFonts w:ascii="Times New Roman" w:eastAsia="Times New Roman" w:hAnsi="Times New Roman" w:cs="Times New Roman"/>
          <w:sz w:val="24"/>
          <w:szCs w:val="24"/>
        </w:rPr>
        <w:t xml:space="preserve"> были зачислено</w:t>
      </w:r>
      <w:r w:rsidR="005E4836">
        <w:rPr>
          <w:rFonts w:ascii="Times New Roman" w:hAnsi="Times New Roman" w:cs="Times New Roman"/>
          <w:sz w:val="24"/>
          <w:szCs w:val="24"/>
        </w:rPr>
        <w:t xml:space="preserve"> 30</w:t>
      </w:r>
      <w:r w:rsidR="00F0723C" w:rsidRPr="00F0723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5E4836">
        <w:rPr>
          <w:rFonts w:ascii="Times New Roman" w:hAnsi="Times New Roman" w:cs="Times New Roman"/>
          <w:sz w:val="24"/>
          <w:szCs w:val="24"/>
        </w:rPr>
        <w:t>, из них:</w:t>
      </w:r>
    </w:p>
    <w:p w:rsidR="005E4836" w:rsidRPr="005E4836" w:rsidRDefault="005E4836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836">
        <w:rPr>
          <w:rFonts w:ascii="Times New Roman" w:eastAsia="Times New Roman" w:hAnsi="Times New Roman" w:cs="Times New Roman"/>
          <w:color w:val="000000"/>
          <w:sz w:val="24"/>
          <w:szCs w:val="24"/>
        </w:rPr>
        <w:t>10 детей из средней группы «Колокольчики»;</w:t>
      </w:r>
    </w:p>
    <w:p w:rsidR="005E4836" w:rsidRPr="005E4836" w:rsidRDefault="005E4836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836">
        <w:rPr>
          <w:rFonts w:ascii="Times New Roman" w:eastAsia="Times New Roman" w:hAnsi="Times New Roman" w:cs="Times New Roman"/>
          <w:color w:val="000000"/>
          <w:sz w:val="24"/>
          <w:szCs w:val="24"/>
        </w:rPr>
        <w:t>9 детей из старшей группы «Огонек»;</w:t>
      </w:r>
    </w:p>
    <w:p w:rsidR="005E4836" w:rsidRPr="005E4836" w:rsidRDefault="005E4836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836">
        <w:rPr>
          <w:rFonts w:ascii="Times New Roman" w:eastAsia="Times New Roman" w:hAnsi="Times New Roman" w:cs="Times New Roman"/>
          <w:color w:val="000000"/>
          <w:sz w:val="24"/>
          <w:szCs w:val="24"/>
        </w:rPr>
        <w:t>9 детей из подготовительной к школе группы «Капельки».</w:t>
      </w:r>
    </w:p>
    <w:p w:rsidR="00F0723C" w:rsidRPr="00F0723C" w:rsidRDefault="005E4836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ОНР I – 2</w:t>
      </w:r>
      <w:r w:rsidR="00F0723C" w:rsidRPr="00F07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человека;</w:t>
      </w:r>
    </w:p>
    <w:p w:rsidR="00F0723C" w:rsidRPr="00F0723C" w:rsidRDefault="005E4836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836">
        <w:rPr>
          <w:rFonts w:ascii="Times New Roman" w:eastAsia="Times New Roman" w:hAnsi="Times New Roman" w:cs="Times New Roman"/>
          <w:color w:val="000000"/>
          <w:sz w:val="24"/>
          <w:szCs w:val="24"/>
        </w:rPr>
        <w:t>ОНР II – 7 человек</w:t>
      </w:r>
      <w:r w:rsidR="00F0723C" w:rsidRPr="00F072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723C" w:rsidRPr="00F0723C" w:rsidRDefault="005E4836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ОНР III – 9</w:t>
      </w:r>
      <w:r w:rsidR="00F0723C" w:rsidRPr="00F07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человек;</w:t>
      </w:r>
    </w:p>
    <w:p w:rsidR="00F0723C" w:rsidRPr="00F0723C" w:rsidRDefault="005E4836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836">
        <w:rPr>
          <w:rFonts w:ascii="Times New Roman" w:eastAsia="Times New Roman" w:hAnsi="Times New Roman" w:cs="Times New Roman"/>
          <w:color w:val="000000"/>
          <w:sz w:val="24"/>
          <w:szCs w:val="24"/>
        </w:rPr>
        <w:t>ФФНР – 10</w:t>
      </w:r>
      <w:r w:rsidR="00F0723C" w:rsidRPr="00F07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человека;</w:t>
      </w:r>
    </w:p>
    <w:p w:rsidR="00F0723C" w:rsidRDefault="005E4836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836">
        <w:rPr>
          <w:rFonts w:ascii="Times New Roman" w:eastAsia="Times New Roman" w:hAnsi="Times New Roman" w:cs="Times New Roman"/>
          <w:color w:val="000000"/>
          <w:sz w:val="24"/>
          <w:szCs w:val="24"/>
        </w:rPr>
        <w:t>В марте 2018 года одному ребенку</w:t>
      </w:r>
      <w:r w:rsidR="00F0723C" w:rsidRPr="00F07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детям, посещающим </w:t>
      </w:r>
      <w:proofErr w:type="spellStart"/>
      <w:r w:rsidR="00F0723C" w:rsidRPr="00F0723C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логопункт</w:t>
      </w:r>
      <w:proofErr w:type="spellEnd"/>
      <w:r w:rsidR="00F0723C" w:rsidRPr="00F07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был установлен </w:t>
      </w:r>
      <w:proofErr w:type="spellStart"/>
      <w:r w:rsidR="00F0723C" w:rsidRPr="00F0723C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статусОВЗ</w:t>
      </w:r>
      <w:proofErr w:type="spellEnd"/>
      <w:r w:rsidR="00F0723C" w:rsidRPr="00F07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(ограниченные возможности здоровья).</w:t>
      </w:r>
    </w:p>
    <w:p w:rsidR="003416AF" w:rsidRPr="00F0723C" w:rsidRDefault="003416A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FB1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9F1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Коррекционно-развивающая работа с детьми, имеющими нарушенияречевого развития: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sz w:val="24"/>
          <w:szCs w:val="24"/>
        </w:rPr>
        <w:t>Коррекционно-логопедическая работа с воспитанниками, имеющими нарушения</w:t>
      </w:r>
      <w:r w:rsidRPr="003416AF">
        <w:rPr>
          <w:rFonts w:ascii="Times New Roman" w:eastAsia="Times New Roman" w:hAnsi="Times New Roman" w:cs="Times New Roman"/>
          <w:sz w:val="24"/>
          <w:szCs w:val="24"/>
        </w:rPr>
        <w:t xml:space="preserve"> устной речи, </w:t>
      </w:r>
      <w:r w:rsidRPr="009F128F">
        <w:rPr>
          <w:rFonts w:ascii="Times New Roman" w:eastAsia="Times New Roman" w:hAnsi="Times New Roman" w:cs="Times New Roman"/>
          <w:sz w:val="24"/>
          <w:szCs w:val="24"/>
        </w:rPr>
        <w:t>осуществлялось на индивидуальных и подгрупповых занятиях с 16 сентябряпо 15 мая.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sz w:val="24"/>
          <w:szCs w:val="24"/>
        </w:rPr>
        <w:t>Основнаяцель</w:t>
      </w:r>
      <w:r w:rsidRPr="003416A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9F128F">
        <w:rPr>
          <w:rFonts w:ascii="Times New Roman" w:eastAsia="Times New Roman" w:hAnsi="Times New Roman" w:cs="Times New Roman"/>
          <w:sz w:val="24"/>
          <w:szCs w:val="24"/>
        </w:rPr>
        <w:t>ндивидуальныхзанятий: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6AF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9F128F">
        <w:rPr>
          <w:rFonts w:ascii="Times New Roman" w:eastAsia="Times New Roman" w:hAnsi="Times New Roman" w:cs="Times New Roman"/>
          <w:sz w:val="24"/>
          <w:szCs w:val="24"/>
        </w:rPr>
        <w:t>ыбориприменениекомплексаартикуляционныхупражнений,направленныхнаустранениеспецифическихнарушений звуковой стороны речи, характерных для разных форм речевой патологии.</w:t>
      </w:r>
    </w:p>
    <w:p w:rsidR="009F128F" w:rsidRPr="003416AF" w:rsidRDefault="009F128F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sz w:val="24"/>
          <w:szCs w:val="24"/>
        </w:rPr>
        <w:t>Основная цель подгрупповых занятий — первоначальное закрепление поставленныхлогопедом звуков в различных фонетических условиях.</w:t>
      </w:r>
    </w:p>
    <w:p w:rsidR="003416AF" w:rsidRPr="003416AF" w:rsidRDefault="003416AF" w:rsidP="00254B16">
      <w:pPr>
        <w:pStyle w:val="a5"/>
        <w:shd w:val="clear" w:color="auto" w:fill="FFFFFF"/>
        <w:spacing w:before="0" w:beforeAutospacing="0" w:after="0" w:afterAutospacing="0"/>
        <w:ind w:left="-426" w:firstLine="426"/>
        <w:jc w:val="both"/>
      </w:pPr>
      <w:r w:rsidRPr="003416AF">
        <w:t>На каждого ребенка заведена речевая карта. Исходя из результатов диагностического обследования детей, и в соответствии с программами воспитания и обучения детей с ФФН были </w:t>
      </w:r>
      <w:r w:rsidRPr="003416AF">
        <w:rPr>
          <w:rStyle w:val="a6"/>
          <w:b w:val="0"/>
          <w:bdr w:val="none" w:sz="0" w:space="0" w:color="auto" w:frame="1"/>
        </w:rPr>
        <w:t>разработаны годовой план</w:t>
      </w:r>
      <w:r w:rsidRPr="003416AF">
        <w:t>, перспективный план на каждую подгруппу и индивидуальные планы </w:t>
      </w:r>
      <w:r w:rsidRPr="003416AF">
        <w:rPr>
          <w:rStyle w:val="a6"/>
          <w:b w:val="0"/>
          <w:bdr w:val="none" w:sz="0" w:space="0" w:color="auto" w:frame="1"/>
        </w:rPr>
        <w:t>работы на каждого ребенка</w:t>
      </w:r>
      <w:r w:rsidRPr="003416AF">
        <w:t>, в которых </w:t>
      </w:r>
      <w:r w:rsidRPr="003416AF">
        <w:rPr>
          <w:rStyle w:val="a6"/>
          <w:b w:val="0"/>
          <w:bdr w:val="none" w:sz="0" w:space="0" w:color="auto" w:frame="1"/>
        </w:rPr>
        <w:t>учитывались</w:t>
      </w:r>
      <w:r w:rsidRPr="003416AF">
        <w:t> индивидуальные и возрастные особенности. На их основе осуществляется календарное планирование </w:t>
      </w:r>
      <w:r w:rsidRPr="003416AF">
        <w:rPr>
          <w:rStyle w:val="a6"/>
          <w:b w:val="0"/>
          <w:bdr w:val="none" w:sz="0" w:space="0" w:color="auto" w:frame="1"/>
        </w:rPr>
        <w:t>работы с каждой подгруппой</w:t>
      </w:r>
      <w:r w:rsidRPr="003416AF">
        <w:t>. </w:t>
      </w:r>
      <w:r w:rsidRPr="003416AF">
        <w:rPr>
          <w:rStyle w:val="a6"/>
          <w:b w:val="0"/>
          <w:bdr w:val="none" w:sz="0" w:space="0" w:color="auto" w:frame="1"/>
        </w:rPr>
        <w:t>Разработаны планы работы с родителями</w:t>
      </w:r>
      <w:r w:rsidRPr="003416AF">
        <w:t>, воспитателями.</w:t>
      </w:r>
    </w:p>
    <w:p w:rsidR="003416AF" w:rsidRPr="003416AF" w:rsidRDefault="003416AF" w:rsidP="00254B16">
      <w:pPr>
        <w:pStyle w:val="a5"/>
        <w:shd w:val="clear" w:color="auto" w:fill="FFFFFF"/>
        <w:spacing w:before="0" w:beforeAutospacing="0" w:after="0" w:afterAutospacing="0"/>
        <w:ind w:left="-426" w:firstLine="426"/>
        <w:jc w:val="both"/>
      </w:pPr>
      <w:r w:rsidRPr="003416AF">
        <w:t xml:space="preserve">Для занятий на </w:t>
      </w:r>
      <w:proofErr w:type="spellStart"/>
      <w:r w:rsidRPr="003416AF">
        <w:t>логопункте</w:t>
      </w:r>
      <w:proofErr w:type="spellEnd"/>
      <w:r w:rsidRPr="003416AF">
        <w:t xml:space="preserve"> были сформированы подгруппы с детьми, имеющими фонетико-фонематическое недоразвитие речи (ФФНР).</w:t>
      </w:r>
    </w:p>
    <w:p w:rsidR="003416AF" w:rsidRPr="003416AF" w:rsidRDefault="003416AF" w:rsidP="00254B16">
      <w:pPr>
        <w:pStyle w:val="a5"/>
        <w:shd w:val="clear" w:color="auto" w:fill="FFFFFF"/>
        <w:spacing w:before="0" w:beforeAutospacing="0" w:after="0" w:afterAutospacing="0"/>
        <w:ind w:left="-426" w:firstLine="426"/>
        <w:jc w:val="both"/>
      </w:pPr>
      <w:r w:rsidRPr="003416AF">
        <w:t>Все эти дети нуждались в коррекции звукопроизношения, недостаточно различали отдельные звуки на слух, имели затруднения в звуковом </w:t>
      </w:r>
      <w:r w:rsidRPr="003416AF">
        <w:rPr>
          <w:rStyle w:val="a6"/>
          <w:b w:val="0"/>
          <w:bdr w:val="none" w:sz="0" w:space="0" w:color="auto" w:frame="1"/>
        </w:rPr>
        <w:t>анализе слов</w:t>
      </w:r>
      <w:r w:rsidRPr="003416AF">
        <w:t>.</w:t>
      </w:r>
    </w:p>
    <w:p w:rsidR="003416AF" w:rsidRPr="003416AF" w:rsidRDefault="003416AF" w:rsidP="00254B16">
      <w:pPr>
        <w:pStyle w:val="a5"/>
        <w:shd w:val="clear" w:color="auto" w:fill="FFFFFF"/>
        <w:spacing w:before="0" w:beforeAutospacing="0" w:after="0" w:afterAutospacing="0"/>
        <w:ind w:left="-426" w:firstLine="426"/>
        <w:jc w:val="both"/>
      </w:pPr>
      <w:r w:rsidRPr="003416AF">
        <w:t>Дети, имеющие заключение ОНР, нуждались в коррекции звукопроизношения, фонематических процессов, лексики и грамматики, а также развитии связной речи.</w:t>
      </w:r>
    </w:p>
    <w:p w:rsidR="003416AF" w:rsidRPr="003416AF" w:rsidRDefault="003416AF" w:rsidP="00254B16">
      <w:pPr>
        <w:pStyle w:val="a5"/>
        <w:shd w:val="clear" w:color="auto" w:fill="FFFFFF"/>
        <w:spacing w:before="0" w:beforeAutospacing="0" w:after="0" w:afterAutospacing="0"/>
        <w:ind w:left="-426" w:firstLine="426"/>
        <w:jc w:val="both"/>
      </w:pPr>
      <w:r w:rsidRPr="003416AF">
        <w:t>В течение учебного года проводились подгрупповые и индивидуальные занятия по коррекции и развитию речи. Каждое занятие было направленно на развитие речи, психических процессов, мелкой моторики, воспитание самостоятельности, ответственности, аккуратности и уверенности в собственных силах.</w:t>
      </w:r>
    </w:p>
    <w:p w:rsidR="003416AF" w:rsidRPr="003416AF" w:rsidRDefault="003416AF" w:rsidP="00254B16">
      <w:pPr>
        <w:pStyle w:val="a5"/>
        <w:shd w:val="clear" w:color="auto" w:fill="FFFFFF"/>
        <w:spacing w:before="0" w:beforeAutospacing="0" w:after="0" w:afterAutospacing="0"/>
        <w:ind w:left="-426" w:firstLine="426"/>
        <w:jc w:val="both"/>
      </w:pPr>
      <w:r w:rsidRPr="003416AF">
        <w:t>В </w:t>
      </w:r>
      <w:r w:rsidRPr="003416AF">
        <w:rPr>
          <w:rStyle w:val="a6"/>
          <w:b w:val="0"/>
          <w:bdr w:val="none" w:sz="0" w:space="0" w:color="auto" w:frame="1"/>
        </w:rPr>
        <w:t>работе</w:t>
      </w:r>
      <w:r w:rsidRPr="003416AF">
        <w:t> использовались различные методы и приемы. Для эффективного решения поставленных задач на занятиях применялось сочетание словесных, наглядных и практических методов.</w:t>
      </w:r>
    </w:p>
    <w:p w:rsidR="003416AF" w:rsidRPr="009F128F" w:rsidRDefault="003416AF" w:rsidP="00254B16">
      <w:pPr>
        <w:pStyle w:val="a5"/>
        <w:shd w:val="clear" w:color="auto" w:fill="FFFFFF"/>
        <w:spacing w:before="0" w:beforeAutospacing="0" w:after="0" w:afterAutospacing="0"/>
        <w:ind w:left="-426" w:firstLine="426"/>
      </w:pPr>
      <w:r w:rsidRPr="003416AF">
        <w:t>В связи с тем, что ведущий вид деятельности игра, то в обучении использовались разнообразные игровые приемы. В </w:t>
      </w:r>
      <w:r w:rsidRPr="003416AF">
        <w:rPr>
          <w:rStyle w:val="a6"/>
          <w:b w:val="0"/>
          <w:bdr w:val="none" w:sz="0" w:space="0" w:color="auto" w:frame="1"/>
        </w:rPr>
        <w:t>работе</w:t>
      </w:r>
      <w:r w:rsidRPr="003416AF">
        <w:t xml:space="preserve"> использовались дидактические и развивающие игры, направленные на развитие речи, внимания, памяти, мышления и мелкой моторики. 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работы: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1 Пальчиковые игры;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2 Артикуляционная гимнастика;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3 Звукоподражание;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4 Проговаривание различных форм слов;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5 Составление и проговаривание различных форм слов (словоизменение: породу, числу и по части речи);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6 Составление различных слов с заданным слогом - видоизменение;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7 Составление различных конструкций предложений;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8 Игры на развитие восприятия, память и мышления;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проговаривание слов по слогам,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- доскажи, отгадай слово,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больше знает слов с определенным звуком?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 слова по порядку или подбери признаки к предметам?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повтори название слов в определенной последовательности,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выбери слова с заданным звуком,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Назови, какой звук повторяется в этих словах.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9 Работа над активизацией словаря: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- однокоренные, родственные слова;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- отгадывание загадок;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составление предложений и рассказов по картинкам.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Проговаривание скороговорок, </w:t>
      </w:r>
      <w:proofErr w:type="spellStart"/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чистоговорок</w:t>
      </w:r>
      <w:proofErr w:type="spellEnd"/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пословиц, стихов </w:t>
      </w:r>
      <w:proofErr w:type="spellStart"/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ирассказов</w:t>
      </w:r>
      <w:proofErr w:type="spellEnd"/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11 Упражнения на развитие фонематического слуха: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выбери звук из слова, текста;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звука в слове.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proofErr w:type="gramStart"/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обери разрезную картинку;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t>13 Выкладывание букв, картинок из палочек, фишек;</w:t>
      </w:r>
    </w:p>
    <w:p w:rsidR="009F128F" w:rsidRPr="009F128F" w:rsidRDefault="009F128F" w:rsidP="00254B16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 Составление рассказов по описанию погоды, предметов, праздников.</w:t>
      </w:r>
    </w:p>
    <w:p w:rsidR="00D1179A" w:rsidRPr="00D1179A" w:rsidRDefault="00D1179A" w:rsidP="00254B16">
      <w:pPr>
        <w:pStyle w:val="a5"/>
        <w:shd w:val="clear" w:color="auto" w:fill="FFFFFF"/>
        <w:spacing w:before="0" w:beforeAutospacing="0" w:after="0" w:afterAutospacing="0"/>
        <w:ind w:left="-426" w:firstLine="426"/>
        <w:jc w:val="both"/>
      </w:pPr>
      <w:r w:rsidRPr="00D1179A">
        <w:t>В результате систематической коррекционно-развивающей </w:t>
      </w:r>
      <w:r w:rsidRPr="00D1179A">
        <w:rPr>
          <w:rStyle w:val="a6"/>
          <w:b w:val="0"/>
          <w:bdr w:val="none" w:sz="0" w:space="0" w:color="auto" w:frame="1"/>
        </w:rPr>
        <w:t>работы</w:t>
      </w:r>
      <w:r>
        <w:t xml:space="preserve"> можно </w:t>
      </w:r>
      <w:r w:rsidRPr="00D1179A">
        <w:t>видеть положительную динамику в развитии детей. Наблюдается улучшение произносительной стороны речи, степени развития фонематического восприятия, уровня звукового </w:t>
      </w:r>
      <w:r w:rsidRPr="00D1179A">
        <w:rPr>
          <w:rStyle w:val="a6"/>
          <w:b w:val="0"/>
          <w:bdr w:val="none" w:sz="0" w:space="0" w:color="auto" w:frame="1"/>
        </w:rPr>
        <w:t>анализа</w:t>
      </w:r>
      <w:r w:rsidRPr="00D1179A">
        <w:t xml:space="preserve">, степени </w:t>
      </w:r>
      <w:proofErr w:type="spellStart"/>
      <w:r w:rsidRPr="00D1179A">
        <w:t>сформированности</w:t>
      </w:r>
      <w:proofErr w:type="spellEnd"/>
      <w:r w:rsidRPr="00D1179A">
        <w:t xml:space="preserve"> лексического и грамматического строя речи, связной речи.</w:t>
      </w:r>
    </w:p>
    <w:p w:rsidR="00D1179A" w:rsidRDefault="00D1179A" w:rsidP="00254B16">
      <w:pPr>
        <w:pStyle w:val="a5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Arial" w:hAnsi="Arial" w:cs="Arial"/>
          <w:color w:val="111111"/>
          <w:shd w:val="clear" w:color="auto" w:fill="FFFFFF"/>
        </w:rPr>
      </w:pPr>
      <w:r w:rsidRPr="00D1179A">
        <w:t>В конце года выпущено 21 </w:t>
      </w:r>
      <w:r w:rsidRPr="00D1179A">
        <w:rPr>
          <w:u w:val="single"/>
          <w:bdr w:val="none" w:sz="0" w:space="0" w:color="auto" w:frame="1"/>
        </w:rPr>
        <w:t>ребенок</w:t>
      </w:r>
      <w:r w:rsidRPr="00D1179A">
        <w:t>: 18 детей с хорошей речью, 3 со з</w:t>
      </w:r>
      <w:r>
        <w:t>начительными улучшениями в речи,</w:t>
      </w:r>
      <w:r w:rsidRPr="00D1179A">
        <w:t xml:space="preserve"> 6 детей оставлено для продолжения занятий, в связи с речевыми нарушениями, требующими продолжения коррекции речи.</w:t>
      </w:r>
    </w:p>
    <w:p w:rsidR="001D78F3" w:rsidRPr="00D1179A" w:rsidRDefault="001D78F3" w:rsidP="00254B16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9A">
        <w:rPr>
          <w:rFonts w:ascii="Times New Roman" w:eastAsia="Times New Roman" w:hAnsi="Times New Roman" w:cs="Times New Roman"/>
          <w:sz w:val="24"/>
          <w:szCs w:val="24"/>
        </w:rPr>
        <w:t>В связи с тем, что логопедический пункт посещали дети, имеющие тяжѐлые нарушения</w:t>
      </w:r>
    </w:p>
    <w:p w:rsidR="001D78F3" w:rsidRPr="00D1179A" w:rsidRDefault="001D78F3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9A">
        <w:rPr>
          <w:rFonts w:ascii="Times New Roman" w:eastAsia="Times New Roman" w:hAnsi="Times New Roman" w:cs="Times New Roman"/>
          <w:sz w:val="24"/>
          <w:szCs w:val="24"/>
        </w:rPr>
        <w:t xml:space="preserve">речи: ОНР и ФФНР и коррекционная работа с некоторыми детьми длилась 1 год (вместо 2 лет), к концу года не у всех детей исправлены дефекты речи. </w:t>
      </w:r>
    </w:p>
    <w:p w:rsidR="001D78F3" w:rsidRPr="00D1179A" w:rsidRDefault="001D78F3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9A">
        <w:rPr>
          <w:rFonts w:ascii="Times New Roman" w:eastAsia="Times New Roman" w:hAnsi="Times New Roman" w:cs="Times New Roman"/>
          <w:sz w:val="24"/>
          <w:szCs w:val="24"/>
        </w:rPr>
        <w:t>Причины:</w:t>
      </w:r>
    </w:p>
    <w:p w:rsidR="001D78F3" w:rsidRPr="00D1179A" w:rsidRDefault="001D78F3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9A">
        <w:rPr>
          <w:rFonts w:ascii="Times New Roman" w:eastAsia="Times New Roman" w:hAnsi="Times New Roman" w:cs="Times New Roman"/>
          <w:sz w:val="24"/>
          <w:szCs w:val="24"/>
        </w:rPr>
        <w:t xml:space="preserve">• условия </w:t>
      </w:r>
      <w:proofErr w:type="spellStart"/>
      <w:r w:rsidRPr="00D1179A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Pr="00D1179A">
        <w:rPr>
          <w:rFonts w:ascii="Times New Roman" w:eastAsia="Times New Roman" w:hAnsi="Times New Roman" w:cs="Times New Roman"/>
          <w:sz w:val="24"/>
          <w:szCs w:val="24"/>
        </w:rPr>
        <w:t xml:space="preserve"> не отвечают необходимым требованиям для работы с детьми, имеющими тяжѐлые нарушения речи;</w:t>
      </w:r>
    </w:p>
    <w:p w:rsidR="001D78F3" w:rsidRPr="00D1179A" w:rsidRDefault="001D78F3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9A">
        <w:rPr>
          <w:rFonts w:ascii="Times New Roman" w:eastAsia="Times New Roman" w:hAnsi="Times New Roman" w:cs="Times New Roman"/>
          <w:sz w:val="24"/>
          <w:szCs w:val="24"/>
        </w:rPr>
        <w:t>• состояние здоровья детей;</w:t>
      </w:r>
    </w:p>
    <w:p w:rsidR="001D78F3" w:rsidRPr="00D1179A" w:rsidRDefault="001D78F3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9A">
        <w:rPr>
          <w:rFonts w:ascii="Times New Roman" w:eastAsia="Times New Roman" w:hAnsi="Times New Roman" w:cs="Times New Roman"/>
          <w:sz w:val="24"/>
          <w:szCs w:val="24"/>
        </w:rPr>
        <w:t>• родители проявляют недостаточно внимания к речи детей и рекомендациям логопеда;</w:t>
      </w:r>
    </w:p>
    <w:p w:rsidR="001D78F3" w:rsidRDefault="001D78F3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9A">
        <w:rPr>
          <w:rFonts w:ascii="Times New Roman" w:eastAsia="Times New Roman" w:hAnsi="Times New Roman" w:cs="Times New Roman"/>
          <w:sz w:val="24"/>
          <w:szCs w:val="24"/>
        </w:rPr>
        <w:t>• частые пропуски детей.</w:t>
      </w:r>
    </w:p>
    <w:p w:rsidR="00FB18C0" w:rsidRPr="00FB18C0" w:rsidRDefault="00FB18C0" w:rsidP="00254B16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8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FB18C0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.Консультативно-профилактическая деятельность проводилась в течение года.</w:t>
      </w:r>
    </w:p>
    <w:p w:rsidR="00D1179A" w:rsidRPr="00D1179A" w:rsidRDefault="00D1179A" w:rsidP="00254B16">
      <w:pPr>
        <w:pStyle w:val="a5"/>
        <w:shd w:val="clear" w:color="auto" w:fill="FFFFFF"/>
        <w:spacing w:before="0" w:beforeAutospacing="0" w:after="0" w:afterAutospacing="0"/>
        <w:ind w:left="-426" w:firstLine="426"/>
        <w:jc w:val="both"/>
      </w:pPr>
      <w:r w:rsidRPr="00D1179A">
        <w:rPr>
          <w:shd w:val="clear" w:color="auto" w:fill="FFFFFF"/>
        </w:rPr>
        <w:t>Большую роль в коррекционно-развивающей </w:t>
      </w:r>
      <w:r w:rsidRPr="00D1179A">
        <w:rPr>
          <w:rStyle w:val="a6"/>
          <w:b w:val="0"/>
          <w:bdr w:val="none" w:sz="0" w:space="0" w:color="auto" w:frame="1"/>
          <w:shd w:val="clear" w:color="auto" w:fill="FFFFFF"/>
        </w:rPr>
        <w:t>работе</w:t>
      </w:r>
      <w:r w:rsidRPr="00D1179A">
        <w:rPr>
          <w:shd w:val="clear" w:color="auto" w:fill="FFFFFF"/>
        </w:rPr>
        <w:t> играло взаимодействие </w:t>
      </w:r>
      <w:r w:rsidRPr="00D1179A">
        <w:rPr>
          <w:rStyle w:val="a6"/>
          <w:b w:val="0"/>
          <w:bdr w:val="none" w:sz="0" w:space="0" w:color="auto" w:frame="1"/>
          <w:shd w:val="clear" w:color="auto" w:fill="FFFFFF"/>
        </w:rPr>
        <w:t>учителя-логопеда</w:t>
      </w:r>
      <w:r w:rsidRPr="00D1179A">
        <w:rPr>
          <w:shd w:val="clear" w:color="auto" w:fill="FFFFFF"/>
        </w:rPr>
        <w:t>, воспитателей и родителей</w:t>
      </w:r>
      <w:r>
        <w:rPr>
          <w:rFonts w:ascii="Arial" w:hAnsi="Arial" w:cs="Arial"/>
          <w:color w:val="111111"/>
          <w:shd w:val="clear" w:color="auto" w:fill="FFFFFF"/>
        </w:rPr>
        <w:t>.</w:t>
      </w:r>
    </w:p>
    <w:p w:rsidR="00D1179A" w:rsidRDefault="00D7016E" w:rsidP="00254B1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9A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проводились индивидуальные консультации с родителями детей, посещающих логопедическую группу и детей, не посещающих ее. </w:t>
      </w:r>
    </w:p>
    <w:p w:rsidR="00FB18C0" w:rsidRPr="00FB18C0" w:rsidRDefault="00FB18C0" w:rsidP="00254B16">
      <w:pPr>
        <w:pStyle w:val="a5"/>
        <w:shd w:val="clear" w:color="auto" w:fill="FFFFFF"/>
        <w:spacing w:before="0" w:beforeAutospacing="0" w:after="0" w:afterAutospacing="0"/>
        <w:ind w:left="-426" w:firstLine="426"/>
        <w:jc w:val="both"/>
      </w:pPr>
      <w:r>
        <w:t>П</w:t>
      </w:r>
      <w:r w:rsidRPr="00FB18C0">
        <w:t>омощь родителям в подборе речевого и наглядного материала для закрепления правильных произносительных навыков с детьми дома;</w:t>
      </w:r>
    </w:p>
    <w:p w:rsidR="00FB18C0" w:rsidRPr="00FB18C0" w:rsidRDefault="00FB18C0" w:rsidP="00254B16">
      <w:pPr>
        <w:pStyle w:val="a5"/>
        <w:shd w:val="clear" w:color="auto" w:fill="FFFFFF"/>
        <w:spacing w:before="0" w:beforeAutospacing="0" w:after="0" w:afterAutospacing="0"/>
        <w:ind w:left="-426" w:firstLine="426"/>
        <w:jc w:val="both"/>
      </w:pPr>
      <w:r>
        <w:t>Р</w:t>
      </w:r>
      <w:r w:rsidRPr="00FB18C0">
        <w:t>азмещение информации в родительских уголках по особенностям речевого развития детей дошкольного возраста, профилактик</w:t>
      </w:r>
      <w:r>
        <w:t>е и преодолению речевых проблем.</w:t>
      </w:r>
    </w:p>
    <w:p w:rsidR="00FB18C0" w:rsidRPr="00FB18C0" w:rsidRDefault="00FB18C0" w:rsidP="00254B16">
      <w:pPr>
        <w:pStyle w:val="a5"/>
        <w:shd w:val="clear" w:color="auto" w:fill="FFFFFF"/>
        <w:spacing w:before="0" w:beforeAutospacing="0" w:after="0" w:afterAutospacing="0"/>
        <w:ind w:left="-426" w:firstLine="426"/>
      </w:pPr>
      <w:r w:rsidRPr="00FB18C0">
        <w:t>Для воспитателей были организованы следующие мероприятия:</w:t>
      </w:r>
    </w:p>
    <w:p w:rsidR="00FB18C0" w:rsidRPr="00FB18C0" w:rsidRDefault="00FB18C0" w:rsidP="00254B16">
      <w:pPr>
        <w:pStyle w:val="a5"/>
        <w:shd w:val="clear" w:color="auto" w:fill="FFFFFF"/>
        <w:spacing w:before="0" w:beforeAutospacing="0" w:after="0" w:afterAutospacing="0"/>
        <w:ind w:left="-426" w:firstLine="426"/>
      </w:pPr>
      <w:r w:rsidRPr="00FB18C0">
        <w:t>Сообщение «Культура речи педагога ДОУ»</w:t>
      </w:r>
    </w:p>
    <w:p w:rsidR="00FB18C0" w:rsidRPr="00FB18C0" w:rsidRDefault="00FB18C0" w:rsidP="00254B16">
      <w:pPr>
        <w:pStyle w:val="a5"/>
        <w:shd w:val="clear" w:color="auto" w:fill="FFFFFF"/>
        <w:spacing w:before="0" w:beforeAutospacing="0" w:after="0" w:afterAutospacing="0"/>
        <w:ind w:left="-426" w:firstLine="426"/>
      </w:pPr>
      <w:r w:rsidRPr="00FB18C0">
        <w:t>Консультации «Развитие речи детей в процессе занятий художественным творчеством»</w:t>
      </w:r>
    </w:p>
    <w:p w:rsidR="00FB18C0" w:rsidRPr="00FB18C0" w:rsidRDefault="00FB18C0" w:rsidP="00254B16">
      <w:pPr>
        <w:pStyle w:val="a5"/>
        <w:shd w:val="clear" w:color="auto" w:fill="FFFFFF"/>
        <w:spacing w:before="0" w:beforeAutospacing="0" w:after="0" w:afterAutospacing="0"/>
        <w:ind w:left="-426" w:firstLine="426"/>
      </w:pPr>
      <w:r w:rsidRPr="00FB18C0">
        <w:t>Деловая игра «Много знаем - красиво говорим»</w:t>
      </w:r>
    </w:p>
    <w:p w:rsidR="00FB18C0" w:rsidRPr="00FB18C0" w:rsidRDefault="00FB18C0" w:rsidP="00254B1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8C0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4. Методическая деятельность.</w:t>
      </w:r>
    </w:p>
    <w:p w:rsidR="00D7016E" w:rsidRPr="00D1179A" w:rsidRDefault="00D7016E" w:rsidP="00254B1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9A">
        <w:rPr>
          <w:rFonts w:ascii="Times New Roman" w:eastAsia="Times New Roman" w:hAnsi="Times New Roman" w:cs="Times New Roman"/>
          <w:sz w:val="24"/>
          <w:szCs w:val="24"/>
        </w:rPr>
        <w:t>В течение всего учебного года проводилась работа по повышению квалификации: изучались новинки методической литературы, знакомство с инновационными технологиями, велась работа по самообразованию.</w:t>
      </w:r>
    </w:p>
    <w:p w:rsidR="001D78F3" w:rsidRPr="001D78F3" w:rsidRDefault="001D78F3" w:rsidP="00254B16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7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Выводы, предложения.</w:t>
      </w:r>
    </w:p>
    <w:p w:rsidR="001D78F3" w:rsidRPr="001D78F3" w:rsidRDefault="001D78F3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8F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</w:t>
      </w:r>
      <w:r w:rsidR="00FB18C0">
        <w:rPr>
          <w:rFonts w:ascii="Times New Roman" w:eastAsia="Times New Roman" w:hAnsi="Times New Roman" w:cs="Times New Roman"/>
          <w:color w:val="000000"/>
          <w:sz w:val="24"/>
          <w:szCs w:val="24"/>
        </w:rPr>
        <w:t>нно-логопедическая работа в 2017-2018</w:t>
      </w:r>
      <w:r w:rsidRPr="001D7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была активной и продуктивной, что подтверждается результатами заключительной диагностики. По всем направлениям велась целенаправленная работа, была оказана реальная помощь детям и родителям.</w:t>
      </w:r>
    </w:p>
    <w:p w:rsidR="001D78F3" w:rsidRPr="001D78F3" w:rsidRDefault="001D78F3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8F3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тем, что количество детей-логопатов с каждым годом растѐт и невозможно охватить всех детей с нарушениями речи, необходимо усилить работу по профилактике речевых нарушений путѐ</w:t>
      </w:r>
      <w:proofErr w:type="gramStart"/>
      <w:r w:rsidRPr="001D78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1D7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консультаций, индивидуальных бесед, стендовой информации, выступлением на родительских собраниях.</w:t>
      </w:r>
    </w:p>
    <w:p w:rsidR="001D78F3" w:rsidRPr="001D78F3" w:rsidRDefault="001D78F3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8F3"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следующем учебном году продолжить работу по всем направлениям, уделить больше внимания взаимодействию с родителями детей.</w:t>
      </w:r>
    </w:p>
    <w:p w:rsidR="001D78F3" w:rsidRPr="001D78F3" w:rsidRDefault="001D78F3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8F3">
        <w:rPr>
          <w:rFonts w:ascii="Times New Roman" w:eastAsia="Times New Roman" w:hAnsi="Times New Roman" w:cs="Times New Roman"/>
          <w:color w:val="000000"/>
          <w:sz w:val="24"/>
          <w:szCs w:val="24"/>
        </w:rPr>
        <w:t>Взять на контроль выполнение родителями домашнего задания и рекомендаций</w:t>
      </w:r>
    </w:p>
    <w:p w:rsidR="001D78F3" w:rsidRPr="00254B16" w:rsidRDefault="001D78F3" w:rsidP="00254B1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логопеда. </w:t>
      </w:r>
    </w:p>
    <w:p w:rsidR="00D7016E" w:rsidRDefault="00D7016E" w:rsidP="00FB18C0">
      <w:pPr>
        <w:pStyle w:val="a4"/>
        <w:suppressAutoHyphens/>
        <w:spacing w:after="0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val="tt-RU"/>
        </w:rPr>
        <w:t xml:space="preserve">7. 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КАДРОВОЕ ОБЕСПЕЧЕНИЕ.</w:t>
      </w:r>
    </w:p>
    <w:p w:rsidR="00D7016E" w:rsidRDefault="00264565" w:rsidP="00D7016E">
      <w:pPr>
        <w:suppressAutoHyphens/>
        <w:spacing w:after="0"/>
        <w:ind w:left="-426" w:right="283" w:firstLine="56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Выполнение по</w:t>
      </w:r>
      <w:r w:rsidR="00D7016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кадровому обеспечению в ДОУ ос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уществляется за счет 100% </w:t>
      </w:r>
      <w:r w:rsidR="00D7016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укомплектованности штата квалифицированными педагогическими, руководящими и иными кадрами. </w:t>
      </w:r>
    </w:p>
    <w:p w:rsidR="00D7016E" w:rsidRDefault="00D7016E" w:rsidP="00D7016E">
      <w:pPr>
        <w:numPr>
          <w:ilvl w:val="0"/>
          <w:numId w:val="9"/>
        </w:numPr>
        <w:suppressAutoHyphens/>
        <w:spacing w:after="0"/>
        <w:ind w:left="-426" w:firstLine="56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Административным персоналом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016E" w:rsidRDefault="00D7016E" w:rsidP="00D7016E">
      <w:pPr>
        <w:suppressAutoHyphens/>
        <w:spacing w:after="0"/>
        <w:ind w:left="-426" w:firstLine="568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Заведующий -1ст. Кругликова Алена Владимировна</w:t>
      </w:r>
    </w:p>
    <w:p w:rsidR="00D7016E" w:rsidRDefault="00D7016E" w:rsidP="00D7016E">
      <w:pPr>
        <w:suppressAutoHyphens/>
        <w:spacing w:after="0"/>
        <w:ind w:left="-426" w:firstLine="568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Завхоз -1 ст. Новик Татьяна Васильевна</w:t>
      </w:r>
    </w:p>
    <w:p w:rsidR="00D7016E" w:rsidRDefault="00D7016E" w:rsidP="00D7016E">
      <w:pPr>
        <w:numPr>
          <w:ilvl w:val="0"/>
          <w:numId w:val="9"/>
        </w:numPr>
        <w:suppressAutoHyphens/>
        <w:spacing w:after="0"/>
        <w:ind w:left="-426" w:firstLine="568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Медицинским персоналом:</w:t>
      </w:r>
    </w:p>
    <w:p w:rsidR="00D7016E" w:rsidRDefault="00D7016E" w:rsidP="00D7016E">
      <w:pPr>
        <w:suppressAutoHyphens/>
        <w:spacing w:after="0"/>
        <w:ind w:left="-426" w:firstLine="568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Медицинский работник -1 ст. в штате учреждения здравоохранения</w:t>
      </w:r>
    </w:p>
    <w:p w:rsidR="00264565" w:rsidRDefault="00264565" w:rsidP="00D7016E">
      <w:pPr>
        <w:suppressAutoHyphens/>
        <w:spacing w:after="0"/>
        <w:ind w:left="-426" w:firstLine="568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КуртумероваРемзиеСерверовна</w:t>
      </w:r>
      <w:proofErr w:type="spellEnd"/>
    </w:p>
    <w:p w:rsidR="00D7016E" w:rsidRDefault="00D7016E" w:rsidP="00D7016E">
      <w:pPr>
        <w:numPr>
          <w:ilvl w:val="0"/>
          <w:numId w:val="9"/>
        </w:numPr>
        <w:suppressAutoHyphens/>
        <w:spacing w:after="0"/>
        <w:ind w:left="-426" w:firstLine="568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Педагогическим персоналом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:</w:t>
      </w:r>
    </w:p>
    <w:p w:rsidR="00D7016E" w:rsidRDefault="00D7016E" w:rsidP="00D7016E">
      <w:pPr>
        <w:suppressAutoHyphens/>
        <w:spacing w:after="0"/>
        <w:ind w:left="-426" w:firstLine="568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Старший воспитатель -1 ст. Акимочкина Юлия Анатольевна</w:t>
      </w:r>
    </w:p>
    <w:p w:rsidR="00D7016E" w:rsidRDefault="00D7016E" w:rsidP="00D7016E">
      <w:pPr>
        <w:suppressAutoHyphens/>
        <w:spacing w:after="0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Воспитатели:</w:t>
      </w:r>
    </w:p>
    <w:tbl>
      <w:tblPr>
        <w:tblW w:w="9503" w:type="dxa"/>
        <w:tblInd w:w="-37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8"/>
        <w:gridCol w:w="3111"/>
        <w:gridCol w:w="1134"/>
        <w:gridCol w:w="2840"/>
      </w:tblGrid>
      <w:tr w:rsidR="00D7016E" w:rsidTr="00D7016E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Группа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Нагрузка</w:t>
            </w:r>
          </w:p>
        </w:tc>
        <w:tc>
          <w:tcPr>
            <w:tcW w:w="2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Направленность группы</w:t>
            </w:r>
          </w:p>
        </w:tc>
      </w:tr>
      <w:tr w:rsidR="00D7016E" w:rsidTr="00D7016E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Первая младшая группа (2-3 года)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264565" w:rsidRDefault="00D7016E" w:rsidP="00264565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1. </w:t>
            </w:r>
            <w:r w:rsidR="0026456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Залесная Виктория Владимировна</w:t>
            </w:r>
          </w:p>
          <w:p w:rsidR="00D7016E" w:rsidRDefault="00D7016E" w:rsidP="00264565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2. </w:t>
            </w:r>
            <w:proofErr w:type="spellStart"/>
            <w:r w:rsidR="0026456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Бабюк</w:t>
            </w:r>
            <w:proofErr w:type="spellEnd"/>
            <w:r w:rsidR="0026456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1,15 ст.</w:t>
            </w:r>
          </w:p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0.5 ст.</w:t>
            </w:r>
          </w:p>
        </w:tc>
        <w:tc>
          <w:tcPr>
            <w:tcW w:w="2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Общеразвивающая</w:t>
            </w:r>
          </w:p>
        </w:tc>
      </w:tr>
      <w:tr w:rsidR="00D7016E" w:rsidTr="00D7016E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Вторая младшая группа (3-4года)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Default="00D7016E">
            <w:pPr>
              <w:suppressAutoHyphens/>
              <w:spacing w:after="0"/>
              <w:ind w:left="43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1.</w:t>
            </w:r>
            <w:r w:rsidR="0026456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Щеглова Тамара Михайловна</w:t>
            </w:r>
          </w:p>
          <w:p w:rsidR="00D7016E" w:rsidRDefault="00D7016E" w:rsidP="00264565">
            <w:pPr>
              <w:suppressAutoHyphens/>
              <w:spacing w:after="0"/>
              <w:ind w:left="43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2. </w:t>
            </w:r>
            <w:proofErr w:type="spellStart"/>
            <w:r w:rsidR="0026456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Овсепьян</w:t>
            </w:r>
            <w:proofErr w:type="spellEnd"/>
            <w:r w:rsidR="0026456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Татьяна Николаевна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1,15 ст.</w:t>
            </w:r>
          </w:p>
          <w:p w:rsidR="00264565" w:rsidRDefault="00264565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0,5 ст.</w:t>
            </w:r>
          </w:p>
        </w:tc>
        <w:tc>
          <w:tcPr>
            <w:tcW w:w="2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Общеразвивающая</w:t>
            </w:r>
          </w:p>
        </w:tc>
      </w:tr>
      <w:tr w:rsidR="00D7016E" w:rsidTr="00D7016E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Средняя группа (4-5лет)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F61348" w:rsidRDefault="00F61348" w:rsidP="00F61348">
            <w:pPr>
              <w:pStyle w:val="a4"/>
              <w:numPr>
                <w:ilvl w:val="0"/>
                <w:numId w:val="11"/>
              </w:num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Пашок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Default="00F61348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1,15</w:t>
            </w:r>
            <w:r w:rsidR="00D7016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ст.</w:t>
            </w:r>
          </w:p>
        </w:tc>
        <w:tc>
          <w:tcPr>
            <w:tcW w:w="2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Общеразвивающая</w:t>
            </w:r>
          </w:p>
        </w:tc>
      </w:tr>
      <w:tr w:rsidR="00D7016E" w:rsidTr="00D7016E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Старшая группа (5-6 лет)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Default="00D7016E" w:rsidP="00264565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1.</w:t>
            </w:r>
            <w:r w:rsidR="0026456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Мацецкая Анна Андреевна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Default="00C92578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1,</w:t>
            </w:r>
            <w:r w:rsidR="00D7016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 ст.</w:t>
            </w:r>
          </w:p>
        </w:tc>
        <w:tc>
          <w:tcPr>
            <w:tcW w:w="2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Общеразвивающая</w:t>
            </w:r>
          </w:p>
        </w:tc>
      </w:tr>
      <w:tr w:rsidR="00D7016E" w:rsidTr="00D7016E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Подготовительная группа </w:t>
            </w:r>
          </w:p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(6-7лет)</w:t>
            </w:r>
          </w:p>
        </w:tc>
        <w:tc>
          <w:tcPr>
            <w:tcW w:w="3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016E" w:rsidRPr="00C92578" w:rsidRDefault="00264565" w:rsidP="00C92578">
            <w:pPr>
              <w:pStyle w:val="a4"/>
              <w:numPr>
                <w:ilvl w:val="0"/>
                <w:numId w:val="10"/>
              </w:numPr>
              <w:suppressAutoHyphens/>
              <w:spacing w:after="0"/>
              <w:ind w:left="-55" w:firstLine="142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9257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Бабенко Татьяна Анатольевна</w:t>
            </w:r>
          </w:p>
          <w:p w:rsidR="00C92578" w:rsidRPr="00C92578" w:rsidRDefault="00C92578" w:rsidP="00C92578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9257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2. </w:t>
            </w:r>
            <w:proofErr w:type="spellStart"/>
            <w:r w:rsidRPr="00C9257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Овсепьян</w:t>
            </w:r>
            <w:proofErr w:type="spellEnd"/>
            <w:r w:rsidRPr="00C9257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1,15 ст.</w:t>
            </w:r>
          </w:p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016E" w:rsidRDefault="00D7016E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Общеразвивающая</w:t>
            </w:r>
          </w:p>
        </w:tc>
      </w:tr>
    </w:tbl>
    <w:p w:rsidR="00D7016E" w:rsidRDefault="00D7016E" w:rsidP="00D7016E">
      <w:pPr>
        <w:suppressAutoHyphens/>
        <w:spacing w:after="0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D7016E" w:rsidRDefault="00D7016E" w:rsidP="00D7016E">
      <w:pPr>
        <w:suppressAutoHyphens/>
        <w:spacing w:after="0"/>
        <w:ind w:left="-426" w:right="283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Музыкальный руководитель- </w:t>
      </w:r>
      <w:r w:rsidR="00C92578">
        <w:rPr>
          <w:rFonts w:ascii="Times New Roman" w:eastAsia="Calibri" w:hAnsi="Times New Roman" w:cs="Times New Roman"/>
          <w:color w:val="00000A"/>
          <w:sz w:val="24"/>
          <w:szCs w:val="24"/>
        </w:rPr>
        <w:t>1,25ст.Шкуренко Дмитрий Сергеевич</w:t>
      </w:r>
    </w:p>
    <w:p w:rsidR="00D7016E" w:rsidRDefault="00D7016E" w:rsidP="00D7016E">
      <w:pPr>
        <w:suppressAutoHyphens/>
        <w:spacing w:after="0"/>
        <w:ind w:left="-426" w:right="283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Инструктор по физической культуре- 0,625 ст. Брагина Анна Юрьевна</w:t>
      </w:r>
      <w:r w:rsidR="00C9257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(Д/О)</w:t>
      </w:r>
    </w:p>
    <w:p w:rsidR="00C92578" w:rsidRDefault="00D7016E" w:rsidP="00F61348">
      <w:pPr>
        <w:suppressAutoHyphens/>
        <w:spacing w:after="0"/>
        <w:ind w:left="-426" w:right="4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Педагог дополнительного образования </w:t>
      </w:r>
      <w:r w:rsidR="00F61348">
        <w:rPr>
          <w:rFonts w:ascii="Times New Roman" w:eastAsia="Calibri" w:hAnsi="Times New Roman" w:cs="Times New Roman"/>
          <w:color w:val="00000A"/>
          <w:sz w:val="24"/>
          <w:szCs w:val="24"/>
        </w:rPr>
        <w:t>Художественно – декоративному искусству – «Волше</w:t>
      </w:r>
      <w:r w:rsidR="00DA676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бная кисточка» детей 4-7 лет – 0,5 </w:t>
      </w:r>
      <w:r w:rsidR="00F6134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ст. </w:t>
      </w:r>
      <w:proofErr w:type="spellStart"/>
      <w:r w:rsidR="00F61348">
        <w:rPr>
          <w:rFonts w:ascii="Times New Roman" w:eastAsia="Calibri" w:hAnsi="Times New Roman" w:cs="Times New Roman"/>
          <w:color w:val="00000A"/>
          <w:sz w:val="24"/>
          <w:szCs w:val="24"/>
        </w:rPr>
        <w:t>Семышева</w:t>
      </w:r>
      <w:proofErr w:type="spellEnd"/>
      <w:r w:rsidR="00F6134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Татьяна Юрьевна</w:t>
      </w:r>
    </w:p>
    <w:p w:rsidR="00F61348" w:rsidRDefault="00D7016E" w:rsidP="00F61348">
      <w:pPr>
        <w:suppressAutoHyphens/>
        <w:spacing w:after="0"/>
        <w:ind w:left="-426" w:right="283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Педагог-психолог- 0,5 ст.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АнафиеваФерузеМидатовна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(Д/О)</w:t>
      </w:r>
    </w:p>
    <w:p w:rsidR="00D7016E" w:rsidRDefault="00F61348" w:rsidP="00F61348">
      <w:pPr>
        <w:suppressAutoHyphens/>
        <w:spacing w:after="0"/>
        <w:ind w:left="-426" w:right="283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F61348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Учитель 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–</w:t>
      </w:r>
      <w:r w:rsidRPr="00F61348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логопед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– 1ст. Сень Виолетта Петровна.</w:t>
      </w:r>
    </w:p>
    <w:p w:rsidR="009A1890" w:rsidRDefault="009A1890" w:rsidP="009A1890">
      <w:pPr>
        <w:suppressAutoHyphens/>
        <w:spacing w:after="0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Образовательный ценз</w:t>
      </w:r>
    </w:p>
    <w:tbl>
      <w:tblPr>
        <w:tblW w:w="9495" w:type="dxa"/>
        <w:tblInd w:w="-3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42"/>
        <w:gridCol w:w="1694"/>
        <w:gridCol w:w="1447"/>
        <w:gridCol w:w="1448"/>
        <w:gridCol w:w="1339"/>
        <w:gridCol w:w="1425"/>
      </w:tblGrid>
      <w:tr w:rsidR="009A1890" w:rsidRPr="00474477" w:rsidTr="009A1890"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890" w:rsidRPr="00474477" w:rsidRDefault="009A1890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890" w:rsidRPr="00474477" w:rsidRDefault="009A189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890" w:rsidRPr="00474477" w:rsidRDefault="009A189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Высшее специальное образование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890" w:rsidRPr="00474477" w:rsidRDefault="009A189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Средне-специальное образование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890" w:rsidRPr="00474477" w:rsidRDefault="009A189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Обучаются по профессии в ВУЗах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890" w:rsidRPr="00474477" w:rsidRDefault="009A189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Обучаются по доп</w:t>
            </w:r>
            <w:proofErr w:type="gramStart"/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бразованию</w:t>
            </w:r>
          </w:p>
        </w:tc>
      </w:tr>
      <w:tr w:rsidR="009A1890" w:rsidRPr="00474477" w:rsidTr="009A1890"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890" w:rsidRPr="00474477" w:rsidRDefault="009A189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4477"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890" w:rsidRPr="00474477" w:rsidRDefault="0047447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890" w:rsidRPr="00474477" w:rsidRDefault="009A189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890" w:rsidRPr="00474477" w:rsidRDefault="009A189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890" w:rsidRPr="00474477" w:rsidRDefault="009A189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890" w:rsidRPr="00474477" w:rsidRDefault="009A189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A1890" w:rsidRPr="00474477" w:rsidTr="009A1890"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1890" w:rsidRPr="00474477" w:rsidRDefault="009A189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1890" w:rsidRPr="00474477" w:rsidRDefault="009A189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1890" w:rsidRPr="00474477" w:rsidRDefault="009A189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1890" w:rsidRPr="00474477" w:rsidRDefault="009A189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1890" w:rsidRPr="00474477" w:rsidRDefault="009A189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890" w:rsidRPr="00474477" w:rsidRDefault="009A189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1890" w:rsidRDefault="009A1890" w:rsidP="009A1890">
      <w:pPr>
        <w:suppressAutoHyphens/>
        <w:spacing w:after="0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1D541B" w:rsidRDefault="001D541B" w:rsidP="001D541B">
      <w:pPr>
        <w:suppressAutoHyphens/>
        <w:spacing w:after="0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Возрастной ценз педагогов </w:t>
      </w:r>
    </w:p>
    <w:tbl>
      <w:tblPr>
        <w:tblW w:w="9552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276"/>
        <w:gridCol w:w="1275"/>
        <w:gridCol w:w="1134"/>
        <w:gridCol w:w="1134"/>
        <w:gridCol w:w="1134"/>
        <w:gridCol w:w="1188"/>
      </w:tblGrid>
      <w:tr w:rsidR="001D541B" w:rsidRPr="00474477" w:rsidTr="001D541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1B" w:rsidRPr="00474477" w:rsidRDefault="001D541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20-25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1B" w:rsidRPr="00474477" w:rsidRDefault="001D541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25-30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1B" w:rsidRPr="00474477" w:rsidRDefault="001D541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30-35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1B" w:rsidRPr="00474477" w:rsidRDefault="001D541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35-40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1B" w:rsidRPr="00474477" w:rsidRDefault="001D541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40-45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1B" w:rsidRPr="00474477" w:rsidRDefault="001D541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45-50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1B" w:rsidRPr="00474477" w:rsidRDefault="001D541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50-55 лет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1B" w:rsidRPr="00474477" w:rsidRDefault="001D541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Свыше 55</w:t>
            </w:r>
          </w:p>
        </w:tc>
      </w:tr>
      <w:tr w:rsidR="001D541B" w:rsidRPr="00474477" w:rsidTr="001D541B"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1B" w:rsidRPr="00474477" w:rsidRDefault="0047447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1B" w:rsidRPr="00474477" w:rsidRDefault="0047447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1B" w:rsidRPr="00474477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1B" w:rsidRPr="00474477" w:rsidRDefault="0039555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1B" w:rsidRPr="00474477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1B" w:rsidRPr="00474477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1B" w:rsidRPr="00474477" w:rsidRDefault="0047447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1B" w:rsidRPr="00474477" w:rsidRDefault="0047447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61348" w:rsidRPr="00F61348" w:rsidRDefault="00F61348" w:rsidP="00F61348">
      <w:pPr>
        <w:suppressAutoHyphens/>
        <w:spacing w:after="0"/>
        <w:ind w:left="-426" w:right="283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1D541B" w:rsidRDefault="001D541B" w:rsidP="001D541B">
      <w:pPr>
        <w:suppressAutoHyphens/>
        <w:spacing w:after="0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Педагогический стаж. </w:t>
      </w:r>
    </w:p>
    <w:tbl>
      <w:tblPr>
        <w:tblW w:w="9530" w:type="dxa"/>
        <w:tblInd w:w="-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094"/>
        <w:gridCol w:w="995"/>
        <w:gridCol w:w="1085"/>
        <w:gridCol w:w="1085"/>
        <w:gridCol w:w="1085"/>
        <w:gridCol w:w="1214"/>
        <w:gridCol w:w="986"/>
        <w:gridCol w:w="986"/>
      </w:tblGrid>
      <w:tr w:rsidR="001D541B" w:rsidRPr="0039555E" w:rsidTr="001D541B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5-10 лет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10-15 лет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15-20 лет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20-25 лет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Свыше 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Свыше 30</w:t>
            </w:r>
          </w:p>
        </w:tc>
      </w:tr>
      <w:tr w:rsidR="001D541B" w:rsidRPr="0039555E" w:rsidTr="001D541B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541B" w:rsidRPr="0039555E" w:rsidTr="001D541B"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5E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541B" w:rsidRPr="0039555E" w:rsidTr="001D541B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A171C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A171C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541B" w:rsidRPr="0039555E" w:rsidTr="001D541B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9555E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39555E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39555E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3955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541B" w:rsidRPr="0039555E" w:rsidTr="001D541B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555E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39555E">
              <w:rPr>
                <w:rFonts w:ascii="Times New Roman" w:eastAsia="Calibri" w:hAnsi="Times New Roman" w:cs="Times New Roman"/>
                <w:sz w:val="24"/>
                <w:szCs w:val="24"/>
              </w:rPr>
              <w:t>. психолог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541B" w:rsidRPr="0039555E" w:rsidTr="001D541B"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55E">
              <w:rPr>
                <w:rFonts w:ascii="Times New Roman" w:eastAsia="Calibri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541B" w:rsidRPr="0039555E" w:rsidTr="001D541B"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555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541B" w:rsidRPr="0039555E" w:rsidTr="001D541B"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5E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1B" w:rsidRPr="0039555E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D541B" w:rsidRDefault="001D541B" w:rsidP="001D541B">
      <w:pPr>
        <w:suppressAutoHyphens/>
        <w:spacing w:after="0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</w:p>
    <w:p w:rsidR="001D541B" w:rsidRDefault="001D541B" w:rsidP="001D541B">
      <w:pPr>
        <w:suppressAutoHyphens/>
        <w:spacing w:after="0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Курсовая переподготовка.</w:t>
      </w:r>
    </w:p>
    <w:p w:rsidR="001D541B" w:rsidRDefault="001D541B" w:rsidP="001D541B">
      <w:pPr>
        <w:suppressAutoHyphens/>
        <w:spacing w:after="0"/>
        <w:ind w:left="-426" w:firstLine="56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В учреждении большое внимание уделяется непрерывности профессионального развития педагогических работников и обеспечивается за счет повышения квалификации (в объеме не менее 108 часов), не реже 3 лет. Деятельностью районных, республиканских методических объединений, конференций, семинаров и т. д., за счет самообразования через интернет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вебинары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семинары, курсы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доп</w:t>
      </w: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.о</w:t>
      </w:r>
      <w:proofErr w:type="gramEnd"/>
      <w:r>
        <w:rPr>
          <w:rFonts w:ascii="Times New Roman" w:eastAsia="Calibri" w:hAnsi="Times New Roman" w:cs="Times New Roman"/>
          <w:color w:val="00000A"/>
          <w:sz w:val="24"/>
          <w:szCs w:val="24"/>
        </w:rPr>
        <w:t>бразования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и т. д.</w:t>
      </w:r>
    </w:p>
    <w:p w:rsidR="001D541B" w:rsidRDefault="001D541B" w:rsidP="001D541B">
      <w:pPr>
        <w:suppressAutoHyphens/>
        <w:spacing w:after="0"/>
        <w:ind w:left="-426" w:firstLine="56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tbl>
      <w:tblPr>
        <w:tblW w:w="9498" w:type="dxa"/>
        <w:tblInd w:w="-3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6"/>
        <w:gridCol w:w="5103"/>
        <w:gridCol w:w="2409"/>
      </w:tblGrid>
      <w:tr w:rsidR="001D541B" w:rsidTr="001D541B"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 прохождения курсов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Прошли курсы повышения квалификации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Примечание</w:t>
            </w:r>
          </w:p>
        </w:tc>
      </w:tr>
      <w:tr w:rsidR="001D541B" w:rsidTr="001D541B"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2014/2015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Брагина Анна Юрьевна – инструктор по физической культуре</w:t>
            </w:r>
          </w:p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Назарова Анна Николаевна - воспитатель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КРИППО (108 часов)</w:t>
            </w:r>
          </w:p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КРИППО (72 часа)</w:t>
            </w:r>
          </w:p>
        </w:tc>
      </w:tr>
      <w:tr w:rsidR="001D541B" w:rsidTr="001D541B"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2015/2016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Залесная Виктория Владимировна – воспитатель</w:t>
            </w:r>
          </w:p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Щеглова Тамара Михайловна – воспитатель</w:t>
            </w:r>
          </w:p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Красноярцева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Ольга Юрьевна – ст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оспитатель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КРИППО (72 часа)</w:t>
            </w:r>
          </w:p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КРИППО (72 часа)</w:t>
            </w:r>
          </w:p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КРИППО (72 часа)</w:t>
            </w:r>
          </w:p>
        </w:tc>
      </w:tr>
      <w:tr w:rsidR="001D541B" w:rsidTr="001D541B"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2016/2017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Кругликова Алена Владимировна – Заведующий МБДОУ</w:t>
            </w:r>
          </w:p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Сень Виолетта Петровна – учитель - логопед</w:t>
            </w:r>
          </w:p>
          <w:p w:rsidR="001D541B" w:rsidRDefault="001D541B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Акимочкина Юлия Анатольевна - воспитатель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КРИППО (72 часа)</w:t>
            </w:r>
          </w:p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КРИППО (72 часа)</w:t>
            </w:r>
          </w:p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КРИППО (72 часа)</w:t>
            </w:r>
          </w:p>
        </w:tc>
      </w:tr>
      <w:tr w:rsidR="001D541B" w:rsidTr="001D541B">
        <w:trPr>
          <w:trHeight w:val="469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541B" w:rsidRDefault="001D541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2017/2018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541B" w:rsidRPr="00474477" w:rsidRDefault="001D54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Щеглова Тамара Михайловна – воспитатель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541B" w:rsidRPr="00474477" w:rsidRDefault="001D54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477">
              <w:rPr>
                <w:rFonts w:ascii="Times New Roman" w:eastAsia="Calibri" w:hAnsi="Times New Roman" w:cs="Times New Roman"/>
                <w:sz w:val="24"/>
                <w:szCs w:val="24"/>
              </w:rPr>
              <w:t>КРИППО (72 часа)</w:t>
            </w:r>
          </w:p>
        </w:tc>
      </w:tr>
    </w:tbl>
    <w:p w:rsidR="00D7016E" w:rsidRPr="001D541B" w:rsidRDefault="00D7016E" w:rsidP="001D541B">
      <w:pPr>
        <w:suppressAutoHyphens/>
        <w:spacing w:after="0"/>
        <w:rPr>
          <w:rFonts w:ascii="Times New Roman" w:eastAsia="Calibri" w:hAnsi="Times New Roman" w:cs="Times New Roman"/>
          <w:b/>
          <w:color w:val="00000A"/>
          <w:sz w:val="24"/>
          <w:szCs w:val="24"/>
          <w:lang w:val="tt-RU"/>
        </w:rPr>
      </w:pPr>
    </w:p>
    <w:p w:rsidR="001D541B" w:rsidRDefault="001D541B" w:rsidP="001D541B">
      <w:pPr>
        <w:suppressAutoHyphens/>
        <w:spacing w:after="0"/>
        <w:ind w:left="-426" w:right="283" w:firstLine="568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Аттестация педагогов</w:t>
      </w:r>
    </w:p>
    <w:p w:rsidR="003548AA" w:rsidRDefault="001D541B" w:rsidP="001D541B">
      <w:pPr>
        <w:spacing w:after="0"/>
        <w:ind w:left="-426" w:firstLine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Аттестация педагогов проходит в установленные сроки и по графику. За прошедший 2017/2018 учебный год заявлений на аттестацию не предъявлялось. </w:t>
      </w:r>
    </w:p>
    <w:p w:rsidR="001D541B" w:rsidRDefault="001D541B" w:rsidP="001D541B">
      <w:pPr>
        <w:suppressAutoHyphens/>
        <w:spacing w:after="0"/>
        <w:ind w:left="-426" w:right="283" w:firstLine="568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ДОУ </w:t>
      </w: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согласно</w:t>
      </w:r>
      <w:proofErr w:type="gram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штатного расписания укомплектовано техническим персоналом:18 работников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D541B" w:rsidRDefault="001D541B" w:rsidP="001D541B">
      <w:pPr>
        <w:suppressAutoHyphens/>
        <w:spacing w:after="0"/>
        <w:ind w:left="-426" w:right="283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Сторожа - 3 человека.</w:t>
      </w:r>
    </w:p>
    <w:p w:rsidR="001D541B" w:rsidRDefault="001D541B" w:rsidP="001D541B">
      <w:pPr>
        <w:suppressAutoHyphens/>
        <w:spacing w:after="0"/>
        <w:ind w:left="-426" w:right="283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Кухонный работник/ повара –2 человека</w:t>
      </w:r>
    </w:p>
    <w:p w:rsidR="001D541B" w:rsidRDefault="001D541B" w:rsidP="001D541B">
      <w:pPr>
        <w:suppressAutoHyphens/>
        <w:spacing w:after="0"/>
        <w:ind w:left="-426" w:right="283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Машинист по стирке белья/ кастелянша - 1 человек</w:t>
      </w:r>
    </w:p>
    <w:p w:rsidR="001D541B" w:rsidRDefault="001D541B" w:rsidP="001D541B">
      <w:pPr>
        <w:suppressAutoHyphens/>
        <w:spacing w:after="0"/>
        <w:ind w:left="-426" w:right="283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Рабочий по комплексному обслуживанию и ремонту зданий – 1 человек</w:t>
      </w:r>
    </w:p>
    <w:p w:rsidR="001D541B" w:rsidRDefault="001D541B" w:rsidP="001D541B">
      <w:pPr>
        <w:suppressAutoHyphens/>
        <w:spacing w:after="0"/>
        <w:ind w:left="-426" w:right="283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Электрослесарь - 1 человек</w:t>
      </w:r>
    </w:p>
    <w:p w:rsidR="001D541B" w:rsidRDefault="001D541B" w:rsidP="001D541B">
      <w:pPr>
        <w:suppressAutoHyphens/>
        <w:spacing w:after="0"/>
        <w:ind w:left="-426" w:right="283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Завхоз /кладовщик – 1 человек</w:t>
      </w:r>
    </w:p>
    <w:p w:rsidR="001D541B" w:rsidRDefault="001D541B" w:rsidP="001D541B">
      <w:pPr>
        <w:tabs>
          <w:tab w:val="center" w:pos="4607"/>
        </w:tabs>
        <w:suppressAutoHyphens/>
        <w:spacing w:after="0"/>
        <w:ind w:left="-426" w:right="283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Помощники воспитателей- 5 человек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:rsidR="001D541B" w:rsidRDefault="001D541B" w:rsidP="001D541B">
      <w:pPr>
        <w:suppressAutoHyphens/>
        <w:spacing w:after="0"/>
        <w:ind w:left="-426" w:right="283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Делопроизводитель - 1 человек</w:t>
      </w:r>
    </w:p>
    <w:p w:rsidR="001D541B" w:rsidRDefault="001D541B" w:rsidP="001D541B">
      <w:pPr>
        <w:suppressAutoHyphens/>
        <w:spacing w:after="0"/>
        <w:ind w:left="-426" w:right="283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Уборщик </w:t>
      </w:r>
      <w:r w:rsidR="000A0264">
        <w:rPr>
          <w:rFonts w:ascii="Times New Roman" w:eastAsia="Calibri" w:hAnsi="Times New Roman" w:cs="Times New Roman"/>
          <w:color w:val="00000A"/>
          <w:sz w:val="24"/>
          <w:szCs w:val="24"/>
        </w:rPr>
        <w:t>служебных помещений – 1 человек</w:t>
      </w:r>
    </w:p>
    <w:p w:rsidR="001D541B" w:rsidRPr="00DF50A6" w:rsidRDefault="00DF50A6" w:rsidP="001D541B">
      <w:pPr>
        <w:suppressAutoHyphens/>
        <w:spacing w:after="0"/>
        <w:ind w:left="-426" w:right="283"/>
        <w:rPr>
          <w:rFonts w:ascii="Times New Roman" w:eastAsia="Calibri" w:hAnsi="Times New Roman" w:cs="Times New Roman"/>
          <w:sz w:val="24"/>
          <w:szCs w:val="24"/>
        </w:rPr>
      </w:pPr>
      <w:r w:rsidRPr="00DF50A6">
        <w:rPr>
          <w:rFonts w:ascii="Times New Roman" w:eastAsia="Calibri" w:hAnsi="Times New Roman" w:cs="Times New Roman"/>
          <w:sz w:val="24"/>
          <w:szCs w:val="24"/>
        </w:rPr>
        <w:t>Д</w:t>
      </w:r>
      <w:r w:rsidR="001D541B" w:rsidRPr="00DF50A6">
        <w:rPr>
          <w:rFonts w:ascii="Times New Roman" w:eastAsia="Calibri" w:hAnsi="Times New Roman" w:cs="Times New Roman"/>
          <w:sz w:val="24"/>
          <w:szCs w:val="24"/>
        </w:rPr>
        <w:t>ворник–1 человек</w:t>
      </w:r>
    </w:p>
    <w:p w:rsidR="001D541B" w:rsidRDefault="001D541B" w:rsidP="001D541B">
      <w:pPr>
        <w:suppressAutoHyphens/>
        <w:spacing w:after="0"/>
        <w:ind w:left="-426" w:right="28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498" w:type="dxa"/>
        <w:tblInd w:w="-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 w:rsidR="001D541B" w:rsidRPr="00DF50A6" w:rsidTr="001D541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DF50A6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0A6">
              <w:rPr>
                <w:rFonts w:ascii="Times New Roman" w:eastAsia="Calibri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DF50A6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0A6">
              <w:rPr>
                <w:rFonts w:ascii="Times New Roman" w:eastAsia="Calibri" w:hAnsi="Times New Roman" w:cs="Times New Roman"/>
                <w:sz w:val="24"/>
                <w:szCs w:val="24"/>
              </w:rPr>
              <w:t>мужчин</w:t>
            </w:r>
          </w:p>
        </w:tc>
      </w:tr>
      <w:tr w:rsidR="001D541B" w:rsidRPr="00DF50A6" w:rsidTr="001D541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DF50A6" w:rsidRDefault="001D54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0A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1B" w:rsidRPr="00DF50A6" w:rsidRDefault="00DF50A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1D541B" w:rsidRPr="001D541B" w:rsidRDefault="001D541B" w:rsidP="001D541B">
      <w:pPr>
        <w:suppressAutoHyphens/>
        <w:spacing w:after="0"/>
        <w:ind w:left="-426" w:right="28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D541B" w:rsidRDefault="001D541B" w:rsidP="001D541B">
      <w:pPr>
        <w:suppressAutoHyphens/>
        <w:spacing w:after="0"/>
        <w:ind w:left="-426" w:right="283" w:firstLine="568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 целью подготовки к переходу на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Профстандарт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прошли обучение помощники воспитателей: 4 человека, планируется обучение двух человек.</w:t>
      </w:r>
    </w:p>
    <w:p w:rsidR="001D541B" w:rsidRDefault="001D541B" w:rsidP="001D541B">
      <w:pPr>
        <w:suppressAutoHyphens/>
        <w:spacing w:after="0"/>
        <w:ind w:left="-426" w:right="283" w:firstLine="568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Текучесть кадров за первое полугодие:</w:t>
      </w:r>
    </w:p>
    <w:p w:rsidR="00C438EE" w:rsidRDefault="001D541B" w:rsidP="001D541B">
      <w:pPr>
        <w:suppressAutoHyphens/>
        <w:spacing w:after="0"/>
        <w:ind w:left="-426" w:right="283" w:firstLine="56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- увол</w:t>
      </w:r>
      <w:r w:rsidR="00C438E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ились по собственному желанию: </w:t>
      </w:r>
      <w:r w:rsidR="00DF50A6">
        <w:rPr>
          <w:rFonts w:ascii="Times New Roman" w:eastAsia="Calibri" w:hAnsi="Times New Roman" w:cs="Times New Roman"/>
          <w:color w:val="00000A"/>
          <w:sz w:val="24"/>
          <w:szCs w:val="24"/>
        </w:rPr>
        <w:t>4</w:t>
      </w:r>
      <w:r w:rsidR="00C438E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человека.</w:t>
      </w:r>
    </w:p>
    <w:p w:rsidR="001D541B" w:rsidRDefault="00C438EE" w:rsidP="001D541B">
      <w:pPr>
        <w:suppressAutoHyphens/>
        <w:spacing w:after="0"/>
        <w:ind w:left="-426" w:right="283" w:firstLine="56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- </w:t>
      </w:r>
      <w:r w:rsidR="001D541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воспитатель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Серба Елена Сергеевна.</w:t>
      </w:r>
    </w:p>
    <w:p w:rsidR="001D541B" w:rsidRDefault="00C438EE" w:rsidP="001D541B">
      <w:pPr>
        <w:suppressAutoHyphens/>
        <w:spacing w:after="0"/>
        <w:ind w:left="-426" w:right="283" w:firstLine="56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- п</w:t>
      </w:r>
      <w:r w:rsidR="001D541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омощник </w:t>
      </w:r>
      <w:proofErr w:type="spellStart"/>
      <w:r w:rsidR="001D541B">
        <w:rPr>
          <w:rFonts w:ascii="Times New Roman" w:eastAsia="Calibri" w:hAnsi="Times New Roman" w:cs="Times New Roman"/>
          <w:color w:val="00000A"/>
          <w:sz w:val="24"/>
          <w:szCs w:val="24"/>
        </w:rPr>
        <w:t>воспитателя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:Куртумерова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Эльвира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Рустемовна</w:t>
      </w:r>
      <w:proofErr w:type="spellEnd"/>
    </w:p>
    <w:p w:rsidR="00C438EE" w:rsidRPr="000951D4" w:rsidRDefault="00C438EE" w:rsidP="001D541B">
      <w:pPr>
        <w:suppressAutoHyphens/>
        <w:spacing w:after="0"/>
        <w:ind w:left="-426" w:right="283" w:firstLine="56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51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0951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поворСеттароваАлие</w:t>
      </w:r>
      <w:r w:rsidR="000951D4" w:rsidRPr="000951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Абдужапаровна</w:t>
      </w:r>
      <w:proofErr w:type="spellEnd"/>
    </w:p>
    <w:p w:rsidR="00DF50A6" w:rsidRPr="000951D4" w:rsidRDefault="00DF50A6" w:rsidP="001D541B">
      <w:pPr>
        <w:suppressAutoHyphens/>
        <w:spacing w:after="0"/>
        <w:ind w:left="-426" w:right="283" w:firstLine="56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51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дворник</w:t>
      </w:r>
      <w:r w:rsidR="007729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Анисимов Михаил Павлович</w:t>
      </w:r>
    </w:p>
    <w:p w:rsidR="001D541B" w:rsidRDefault="001D541B" w:rsidP="001D541B">
      <w:pPr>
        <w:suppressAutoHyphens/>
        <w:spacing w:after="0"/>
        <w:ind w:left="-426" w:right="283" w:firstLine="56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Приняты на работу: на время декретного отпуска: 1 человек воспитатель </w:t>
      </w:r>
      <w:proofErr w:type="spellStart"/>
      <w:r w:rsidR="00C438EE">
        <w:rPr>
          <w:rFonts w:ascii="Times New Roman" w:eastAsia="Calibri" w:hAnsi="Times New Roman" w:cs="Times New Roman"/>
          <w:color w:val="00000A"/>
          <w:sz w:val="24"/>
          <w:szCs w:val="24"/>
        </w:rPr>
        <w:t>Пашок</w:t>
      </w:r>
      <w:proofErr w:type="spellEnd"/>
      <w:r w:rsidR="00C438E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Виктория Александровна.</w:t>
      </w:r>
      <w:proofErr w:type="gramEnd"/>
    </w:p>
    <w:p w:rsidR="001D541B" w:rsidRPr="00FC3F2A" w:rsidRDefault="001D541B" w:rsidP="00C438EE">
      <w:pPr>
        <w:suppressAutoHyphens/>
        <w:spacing w:after="0"/>
        <w:ind w:left="-426" w:right="283" w:firstLine="56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FC3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Принят</w:t>
      </w:r>
      <w:r w:rsidR="00C438EE" w:rsidRPr="00FC3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proofErr w:type="gramEnd"/>
      <w:r w:rsidRPr="00FC3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работу</w:t>
      </w:r>
      <w:r w:rsidR="00C438EE" w:rsidRPr="00FC3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</w:t>
      </w:r>
      <w:r w:rsidR="00FC3F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договорной основе – нет.</w:t>
      </w:r>
    </w:p>
    <w:p w:rsidR="00FC3F2A" w:rsidRPr="00DA6764" w:rsidRDefault="001D541B" w:rsidP="00FC3F2A">
      <w:pPr>
        <w:suppressAutoHyphens/>
        <w:spacing w:after="0"/>
        <w:ind w:left="-426" w:right="283" w:firstLine="56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6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Работают по  совмещен</w:t>
      </w:r>
      <w:r w:rsidR="00FC3F2A" w:rsidRPr="00DA6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ию должностей в ДОУ – 4 человека: делопроизвод</w:t>
      </w:r>
      <w:r w:rsidR="000A02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итель              Гарник О.В.</w:t>
      </w:r>
      <w:r w:rsidR="00DA6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0A02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электрослесарь – </w:t>
      </w:r>
      <w:proofErr w:type="spellStart"/>
      <w:r w:rsidR="000A02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Ращупкин</w:t>
      </w:r>
      <w:proofErr w:type="spellEnd"/>
      <w:r w:rsidR="000A02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С.Н., </w:t>
      </w:r>
      <w:r w:rsidR="000A0264">
        <w:rPr>
          <w:rFonts w:ascii="Times New Roman" w:eastAsia="Calibri" w:hAnsi="Times New Roman" w:cs="Times New Roman"/>
          <w:color w:val="00000A"/>
          <w:sz w:val="24"/>
          <w:szCs w:val="24"/>
        </w:rPr>
        <w:t>рабочий по комплексному обслуживанию и ремонту зданий – Кандымов Р.И.,</w:t>
      </w:r>
      <w:r w:rsidR="000A0264" w:rsidRPr="0039555E">
        <w:rPr>
          <w:rFonts w:ascii="Times New Roman" w:eastAsia="Calibri" w:hAnsi="Times New Roman" w:cs="Times New Roman"/>
          <w:sz w:val="24"/>
          <w:szCs w:val="24"/>
        </w:rPr>
        <w:t>Педагог доп. Образования</w:t>
      </w:r>
      <w:r w:rsidR="000A026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0A0264">
        <w:rPr>
          <w:rFonts w:ascii="Times New Roman" w:eastAsia="Calibri" w:hAnsi="Times New Roman" w:cs="Times New Roman"/>
          <w:sz w:val="24"/>
          <w:szCs w:val="24"/>
        </w:rPr>
        <w:t>Семышева</w:t>
      </w:r>
      <w:proofErr w:type="spellEnd"/>
      <w:r w:rsidR="000A0264">
        <w:rPr>
          <w:rFonts w:ascii="Times New Roman" w:eastAsia="Calibri" w:hAnsi="Times New Roman" w:cs="Times New Roman"/>
          <w:sz w:val="24"/>
          <w:szCs w:val="24"/>
        </w:rPr>
        <w:t xml:space="preserve"> Т.Ю.</w:t>
      </w:r>
    </w:p>
    <w:p w:rsidR="001D541B" w:rsidRPr="00C438EE" w:rsidRDefault="001D541B" w:rsidP="001D541B">
      <w:pPr>
        <w:suppressAutoHyphens/>
        <w:spacing w:after="0"/>
        <w:ind w:left="-426" w:right="283" w:firstLine="56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438EE" w:rsidRDefault="00C438EE" w:rsidP="00C438EE">
      <w:pPr>
        <w:suppressAutoHyphens/>
        <w:spacing w:after="0"/>
        <w:ind w:left="36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C438EE" w:rsidRDefault="00C438EE" w:rsidP="00C438EE">
      <w:pPr>
        <w:suppressAutoHyphens/>
        <w:spacing w:after="0"/>
        <w:ind w:left="36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>8.ХАРАКТЕРИСТИКА МАТЕРИАЛЬНОЙ БАЗЫ.</w:t>
      </w:r>
    </w:p>
    <w:tbl>
      <w:tblPr>
        <w:tblStyle w:val="12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2835"/>
        <w:gridCol w:w="3402"/>
      </w:tblGrid>
      <w:tr w:rsidR="00C438EE" w:rsidTr="00C438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Объекты, подвергающиеся анализу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объектов на начало учебного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оснащения объектов</w:t>
            </w:r>
          </w:p>
        </w:tc>
      </w:tr>
      <w:tr w:rsidR="00C438EE" w:rsidTr="00C438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  <w:p w:rsidR="00C438EE" w:rsidRDefault="00C4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Симферопольский район, </w:t>
            </w:r>
            <w:proofErr w:type="gramEnd"/>
          </w:p>
          <w:p w:rsidR="00C438EE" w:rsidRDefault="00C4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Верхнекурганное, </w:t>
            </w:r>
          </w:p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Подгорная, д.1)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двухэтажное, отопление, централизованное водоснабжение и канализация, сантехническое оборудование, состояние крыши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удовлетворительное, МБДОУ ограждено на 50%</w:t>
            </w:r>
          </w:p>
        </w:tc>
      </w:tr>
      <w:tr w:rsidR="00C438EE" w:rsidTr="00C438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комнаты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 саду 5 функционирующих возрастных групп: первая младшая группа;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вторая младшая группа, средняя группа, старшая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группа, подготовительная группа.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группы укомплектованы необходимым игровым оборудованием, мебелью для детей и воспитателей, предметно-развивающая среда каждой группы соответствует возрастным требованиям воспитанников и Сан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имеются игровые уголки, игры и игрушки, необходимый методический и практический материал для организации образовательной деятельности воспитанников. </w:t>
            </w:r>
          </w:p>
        </w:tc>
      </w:tr>
      <w:tr w:rsidR="00C438EE" w:rsidTr="00C438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C438EE" w:rsidRDefault="00C438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 материала  достаточно, рабочего инвентаря достаточно. Напольного покрытия нет.</w:t>
            </w:r>
          </w:p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Залу необходим косметический ремонт.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укомплектован необходимым спортивным оборудованием и инвентарем (имеются мячи, скакалки, обручи, маты, шведская стенка, дуги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тактильные дорожки, мягкий модуль, гимнастические скамейки)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остояние оборудования хорошее. Имеется Паспорт физкультурного зала, необходимая методическая и практическая литература; картотеки подвижных игр, утренней гимнастики, закаливающих мероприятий, здоровье сберегающих методик и технологий.</w:t>
            </w:r>
          </w:p>
        </w:tc>
      </w:tr>
      <w:tr w:rsidR="00C438EE" w:rsidTr="00C438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 w:rsidP="00B616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хватает средств на художественно – эстетическое оформление,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уго</w:t>
            </w:r>
            <w:r w:rsidR="00207549">
              <w:rPr>
                <w:rFonts w:ascii="Times New Roman" w:hAnsi="Times New Roman" w:cs="Times New Roman"/>
                <w:sz w:val="24"/>
                <w:szCs w:val="24"/>
              </w:rPr>
              <w:t>лка с инструментами, замену штор, ковров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зале имеется костюмерная, музыкальный центр, пианино, DVD проигрыватель, телевизор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Мультимедийный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проектор,атрибутами, методической, практической литературой и подписными изданиями в печатном и электронном виде. Имеется паспорт музыкального зала.</w:t>
            </w:r>
          </w:p>
        </w:tc>
      </w:tr>
      <w:tr w:rsidR="00C438EE" w:rsidTr="00C438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кабинет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 w:rsidP="00B616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C438EE" w:rsidRDefault="00C438EE" w:rsidP="00B616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старая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Оснащен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 методическим, практическим материалом, наглядными пособиями, подписными изданиями.</w:t>
            </w:r>
          </w:p>
        </w:tc>
      </w:tr>
      <w:tr w:rsidR="00C438EE" w:rsidTr="00C438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 w:rsidP="00B616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Хорошее.</w:t>
            </w:r>
          </w:p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хватает методического материала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составлен.</w:t>
            </w:r>
          </w:p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воды и песка, уголок уединения. </w:t>
            </w:r>
          </w:p>
        </w:tc>
      </w:tr>
      <w:tr w:rsidR="00C438EE" w:rsidTr="00C438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Удовлетворительное.</w:t>
            </w:r>
          </w:p>
          <w:p w:rsidR="00C438EE" w:rsidRDefault="002075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вентиляционной системы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Располагается на первом этаже в левом крыле здания. Обеспечен необходимым оборудованием посудой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меется холодильная камера, подводка горячей воды в мясном и овощном цехах. Инструкции разработаны.</w:t>
            </w:r>
          </w:p>
        </w:tc>
      </w:tr>
      <w:tr w:rsidR="00C438EE" w:rsidTr="00C438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стиральные машинки. Баки для белья.</w:t>
            </w:r>
          </w:p>
        </w:tc>
      </w:tr>
      <w:tr w:rsidR="00C438EE" w:rsidTr="00C438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 косметический  ремонт.</w:t>
            </w:r>
          </w:p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оснащен всем необходимым медицинским оборудованием.</w:t>
            </w:r>
          </w:p>
        </w:tc>
      </w:tr>
      <w:tr w:rsidR="00C438EE" w:rsidTr="00C438E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Участки для каждой группы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EE" w:rsidRDefault="00C438EE" w:rsidP="00B616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Раздельные площадки, теневые навесы, игровое оборудование на каждой площадке. </w:t>
            </w:r>
          </w:p>
        </w:tc>
      </w:tr>
    </w:tbl>
    <w:p w:rsidR="00C438EE" w:rsidRDefault="00C438EE" w:rsidP="00C438EE">
      <w:pPr>
        <w:spacing w:before="90" w:after="90"/>
        <w:ind w:left="-426" w:right="283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ВЫВОД: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Состояние материально-технической базы (далее – МТБ) и содержание здания детского сада соответствует целям и задачам образовательного учреждения, санитарным нормам и пожарной безопасности.Групповые помещения обеспечены мебелью и игровым оборудованием в достаточном количестве.  Мебель для каждого воспитанника  подобрана с учетом  его роста.</w:t>
      </w:r>
    </w:p>
    <w:p w:rsidR="00C438EE" w:rsidRDefault="00C438EE" w:rsidP="00C438EE">
      <w:pPr>
        <w:shd w:val="clear" w:color="auto" w:fill="FFFFFF"/>
        <w:spacing w:after="0"/>
        <w:ind w:left="-426" w:right="283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Предметно-развивающая среда детского сада обеспечивает все условия для организации всех видов детской деятельности, организована с учетом интересов детей и отвечает их возрастным особенностям.</w:t>
      </w:r>
    </w:p>
    <w:p w:rsidR="00C438EE" w:rsidRDefault="00C438EE" w:rsidP="00C438EE">
      <w:pPr>
        <w:shd w:val="clear" w:color="auto" w:fill="FFFFFF"/>
        <w:spacing w:after="0"/>
        <w:ind w:left="-426" w:right="28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Остается острой проблема ремонта кровли, утепления фасада здания, асфальтирование дорожного покрыти</w:t>
      </w:r>
      <w:r w:rsidR="00B61632">
        <w:rPr>
          <w:rFonts w:ascii="Times New Roman" w:eastAsia="Times New Roman" w:hAnsi="Times New Roman" w:cs="Times New Roman"/>
          <w:color w:val="000000"/>
          <w:sz w:val="24"/>
          <w:szCs w:val="24"/>
        </w:rPr>
        <w:t>я, ограждение территории МБДОУ.</w:t>
      </w:r>
    </w:p>
    <w:p w:rsidR="00C438EE" w:rsidRDefault="00C438EE" w:rsidP="00C438EE">
      <w:pPr>
        <w:shd w:val="clear" w:color="auto" w:fill="FFFFFF"/>
        <w:ind w:left="-426" w:right="283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РЕКОМЕНДАЦИИ: </w:t>
      </w:r>
      <w:r>
        <w:rPr>
          <w:rFonts w:ascii="Times New Roman" w:hAnsi="Times New Roman" w:cs="Times New Roman"/>
          <w:bCs/>
          <w:sz w:val="24"/>
          <w:szCs w:val="24"/>
        </w:rPr>
        <w:t>продолжать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укрепление материально-технической базы. </w:t>
      </w:r>
    </w:p>
    <w:p w:rsidR="00A5426B" w:rsidRDefault="00A5426B" w:rsidP="00A5426B">
      <w:pPr>
        <w:spacing w:after="0"/>
        <w:ind w:left="-426" w:right="283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9.ИНФОРМАЦИОННО-МЕТОДИЧЕСКОЕ ОБЕСПЕЧЕНИЕ: </w:t>
      </w:r>
    </w:p>
    <w:p w:rsidR="00A5426B" w:rsidRDefault="00A5426B" w:rsidP="00A5426B">
      <w:pPr>
        <w:spacing w:after="0"/>
        <w:ind w:left="-426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сайты: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maam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nsportal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http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://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murzilka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krimedu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com</w:t>
      </w:r>
      <w:r>
        <w:rPr>
          <w:rFonts w:ascii="Times New Roman" w:hAnsi="Times New Roman" w:cs="Times New Roman"/>
          <w:bCs/>
          <w:sz w:val="24"/>
          <w:szCs w:val="24"/>
        </w:rPr>
        <w:t>).МОНМ РК, КРИППО, МБОУ ДО «ЦДЮТ».</w:t>
      </w:r>
    </w:p>
    <w:p w:rsidR="00A5426B" w:rsidRDefault="00A5426B" w:rsidP="00A5426B">
      <w:pPr>
        <w:spacing w:after="0"/>
        <w:ind w:left="-426" w:right="283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электронные журналы: «Медицинское обслуживание и организация питания в ДОУ»; «Нормативные документы образовательного учреждения»; «Справочник музыкального руководителя»; «Справочник педагога – психолога»; «Справочник руководителя дошкольного учреждения»; «Справочник старшего воспитателя дошкольного учреждения»; «Управление образовательным учреждением в вопросах и ответах».</w:t>
      </w:r>
    </w:p>
    <w:p w:rsidR="00A5426B" w:rsidRDefault="00A5426B" w:rsidP="00A5426B">
      <w:pPr>
        <w:spacing w:after="0"/>
        <w:ind w:left="-426" w:right="283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Подписные издания: «Добрая дорога детства»; «Современное дошкольное образование».</w:t>
      </w:r>
    </w:p>
    <w:p w:rsidR="00A5426B" w:rsidRDefault="00A5426B" w:rsidP="00381BA6">
      <w:pPr>
        <w:ind w:left="-426" w:right="283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методическая литература, картотеки имеются в наличии в методическом кабинете ДОУ.</w:t>
      </w:r>
    </w:p>
    <w:p w:rsidR="00A5426B" w:rsidRDefault="00A5426B" w:rsidP="00A5426B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РЕЗУЛЬТАТИВНОСТЬ ИССЛЕДОВАНИЯ УРОВНЯ ГОТОВНОСТИ ВЫПУСКНИКОВ ДОУ К НАЧАЛУ ОБУЧЕНИЯ В ШКОЛЕ.</w:t>
      </w:r>
    </w:p>
    <w:p w:rsidR="00A5426B" w:rsidRDefault="00A5426B" w:rsidP="00A5426B">
      <w:pPr>
        <w:spacing w:after="0"/>
        <w:ind w:left="-426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мониторинга усвоения ООП воспитанников подготовительной группы </w:t>
      </w:r>
      <w:r w:rsidRPr="00A5426B">
        <w:rPr>
          <w:rFonts w:ascii="Times New Roman" w:hAnsi="Times New Roman" w:cs="Times New Roman"/>
          <w:sz w:val="24"/>
          <w:szCs w:val="24"/>
        </w:rPr>
        <w:t>за первое полугодие 2017-2018г.</w:t>
      </w:r>
      <w:r>
        <w:rPr>
          <w:rFonts w:ascii="Times New Roman" w:hAnsi="Times New Roman" w:cs="Times New Roman"/>
          <w:sz w:val="24"/>
          <w:szCs w:val="24"/>
        </w:rPr>
        <w:t xml:space="preserve"> показал следующие результаты</w:t>
      </w:r>
    </w:p>
    <w:p w:rsidR="009A14E5" w:rsidRDefault="009A14E5" w:rsidP="00A5426B">
      <w:pPr>
        <w:spacing w:after="0"/>
        <w:ind w:left="-426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1418"/>
        <w:gridCol w:w="1417"/>
      </w:tblGrid>
      <w:tr w:rsidR="0026746C" w:rsidRPr="000F559C" w:rsidTr="000A0264">
        <w:trPr>
          <w:trHeight w:val="69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F55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F55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</w:tr>
      <w:tr w:rsidR="0026746C" w:rsidRPr="000F559C" w:rsidTr="000A0264">
        <w:trPr>
          <w:trHeight w:val="67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46C" w:rsidRPr="000F559C" w:rsidRDefault="0026746C" w:rsidP="000A02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46C" w:rsidRPr="000F559C" w:rsidRDefault="0026746C" w:rsidP="000A02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 – </w:t>
            </w:r>
            <w:proofErr w:type="gramStart"/>
            <w:r w:rsidRPr="000F55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0F55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детей: 22</w:t>
            </w:r>
          </w:p>
        </w:tc>
      </w:tr>
      <w:tr w:rsidR="0026746C" w:rsidRPr="000F559C" w:rsidTr="000A0264">
        <w:trPr>
          <w:trHeight w:val="67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46C" w:rsidRPr="000F559C" w:rsidRDefault="0026746C" w:rsidP="000A02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46C" w:rsidRPr="000F559C" w:rsidRDefault="0026746C" w:rsidP="000A02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низкий</w:t>
            </w:r>
          </w:p>
        </w:tc>
      </w:tr>
      <w:tr w:rsidR="0026746C" w:rsidRPr="000F559C" w:rsidTr="000A0264">
        <w:trPr>
          <w:trHeight w:val="67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46C" w:rsidRPr="000F559C" w:rsidRDefault="0026746C" w:rsidP="000A02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46C" w:rsidRPr="000F559C" w:rsidRDefault="0026746C" w:rsidP="000A02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26746C" w:rsidRPr="000F559C" w:rsidTr="000A0264">
        <w:trPr>
          <w:trHeight w:val="55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</w:tr>
      <w:tr w:rsidR="0026746C" w:rsidRPr="000F559C" w:rsidTr="000A0264">
        <w:trPr>
          <w:trHeight w:val="26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</w:tr>
      <w:tr w:rsidR="0026746C" w:rsidRPr="000F559C" w:rsidTr="000A0264">
        <w:trPr>
          <w:trHeight w:val="3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13%</w:t>
            </w:r>
          </w:p>
        </w:tc>
      </w:tr>
      <w:tr w:rsidR="0026746C" w:rsidRPr="000F559C" w:rsidTr="000A0264">
        <w:trPr>
          <w:trHeight w:val="60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</w:tr>
      <w:tr w:rsidR="0026746C" w:rsidRPr="000F559C" w:rsidTr="000A0264">
        <w:trPr>
          <w:trHeight w:val="3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6C" w:rsidRPr="000F559C" w:rsidRDefault="0026746C" w:rsidP="000A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</w:tr>
    </w:tbl>
    <w:p w:rsidR="001D541B" w:rsidRPr="001D541B" w:rsidRDefault="001D541B" w:rsidP="001D541B">
      <w:pPr>
        <w:suppressAutoHyphens/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6746C" w:rsidRPr="0026746C" w:rsidRDefault="0026746C" w:rsidP="0026746C">
      <w:pPr>
        <w:pStyle w:val="western"/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color w:val="000000" w:themeColor="text1"/>
          <w:shd w:val="clear" w:color="auto" w:fill="FFFFFF"/>
        </w:rPr>
      </w:pPr>
      <w:r w:rsidRPr="00823A20">
        <w:rPr>
          <w:color w:val="000000"/>
          <w:shd w:val="clear" w:color="auto" w:fill="FFFFFF"/>
        </w:rPr>
        <w:t xml:space="preserve">Анализируя результаты мониторинга </w:t>
      </w:r>
      <w:r w:rsidRPr="00823A20">
        <w:rPr>
          <w:color w:val="000000" w:themeColor="text1"/>
        </w:rPr>
        <w:t>усвоения ООП воспитанников подготовительной группы за первое полугодие 2017-2018г.</w:t>
      </w:r>
      <w:r w:rsidRPr="00036ED3">
        <w:rPr>
          <w:color w:val="000000"/>
          <w:shd w:val="clear" w:color="auto" w:fill="FFFFFF"/>
        </w:rPr>
        <w:t xml:space="preserve">можно сделать вывод, </w:t>
      </w:r>
      <w:r>
        <w:rPr>
          <w:color w:val="000000"/>
          <w:shd w:val="clear" w:color="auto" w:fill="FFFFFF"/>
        </w:rPr>
        <w:t xml:space="preserve">что </w:t>
      </w:r>
      <w:r w:rsidRPr="00A70888">
        <w:rPr>
          <w:color w:val="000000"/>
        </w:rPr>
        <w:t>прослеживается положительная динамика развития ребенка по всем видам деятельности</w:t>
      </w:r>
      <w:r w:rsidRPr="00A70888">
        <w:rPr>
          <w:color w:val="000000"/>
          <w:shd w:val="clear" w:color="auto" w:fill="FFFFFF"/>
        </w:rPr>
        <w:t>.</w:t>
      </w:r>
      <w:r>
        <w:rPr>
          <w:color w:val="000000"/>
        </w:rPr>
        <w:t xml:space="preserve">В основном преобладает высокий и среднийуровни развития, </w:t>
      </w:r>
      <w:r w:rsidRPr="00D231F1">
        <w:rPr>
          <w:color w:val="000000"/>
          <w:shd w:val="clear" w:color="auto" w:fill="FFFFFF"/>
        </w:rPr>
        <w:t>д</w:t>
      </w:r>
      <w:r>
        <w:rPr>
          <w:color w:val="000000"/>
          <w:shd w:val="clear" w:color="auto" w:fill="FFFFFF"/>
        </w:rPr>
        <w:t>етей</w:t>
      </w:r>
      <w:r w:rsidRPr="00D231F1">
        <w:rPr>
          <w:color w:val="000000"/>
          <w:shd w:val="clear" w:color="auto" w:fill="FFFFFF"/>
        </w:rPr>
        <w:t xml:space="preserve"> имеющих затруднения в развитии 6%.Это может быть </w:t>
      </w:r>
      <w:r w:rsidRPr="00807FBF">
        <w:rPr>
          <w:color w:val="000000" w:themeColor="text1"/>
          <w:shd w:val="clear" w:color="auto" w:fill="FFFFFF"/>
        </w:rPr>
        <w:t>связано с частым отсутствием по причине и без неё, из-за ограничения речевых контактов, нежелание подчиняться общим правилам.</w:t>
      </w:r>
    </w:p>
    <w:p w:rsidR="00E71FDD" w:rsidRPr="0026746C" w:rsidRDefault="00E71FDD" w:rsidP="00E71FDD">
      <w:pPr>
        <w:shd w:val="clear" w:color="auto" w:fill="FFFFFF"/>
        <w:spacing w:after="0"/>
        <w:ind w:left="-426" w:right="283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74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итоге представленных данных мониторингового обследования видно, что у детей к школе сформированы  </w:t>
      </w:r>
      <w:r w:rsidR="00DC6B91" w:rsidRPr="002674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социально – коммуникативные </w:t>
      </w:r>
      <w:r w:rsidRPr="002674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интересы, </w:t>
      </w:r>
      <w:r w:rsidR="00DC6B91" w:rsidRPr="002674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674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 умеют договариваться, находить выход из конфликтных ситуаций. Преобладает высокий уровень достижения планируемых результатов освоения основной общеобразовательной программы.</w:t>
      </w:r>
    </w:p>
    <w:p w:rsidR="00E71FDD" w:rsidRPr="0026746C" w:rsidRDefault="00E71FDD" w:rsidP="00E71FDD">
      <w:pPr>
        <w:shd w:val="clear" w:color="auto" w:fill="FFFFFF"/>
        <w:spacing w:after="0"/>
        <w:ind w:left="-426" w:right="283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74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течение всего учебного года образовательная деятельность с детьми проводилась систематично, с учетом индивидуальных и возрастных особенностей детей. Велась индивидуальная работа с детьми по закреплению знаний, полученных на занятиях. За счет положительного эмоционального климата в группе дети стали более раскрепощены, с удовольствием учувствуют в ролевых играх, играх-драматизациях.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Имеют представления о себе, о составе семьи, родственных отношениях, о государстве и принадлежности к </w:t>
      </w:r>
      <w:r w:rsidRPr="002674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нему, о мире. Знают герб, флаг, гимн России, столицу.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</w:t>
      </w:r>
    </w:p>
    <w:p w:rsidR="00E71FDD" w:rsidRPr="0026746C" w:rsidRDefault="0024254A" w:rsidP="0026746C">
      <w:pPr>
        <w:spacing w:after="0"/>
        <w:ind w:left="-426" w:right="283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46C">
        <w:rPr>
          <w:rFonts w:ascii="Times New Roman" w:hAnsi="Times New Roman" w:cs="Times New Roman"/>
          <w:color w:val="000000" w:themeColor="text1"/>
          <w:sz w:val="24"/>
          <w:szCs w:val="24"/>
        </w:rPr>
        <w:t>Всего в школу выпускается 21</w:t>
      </w:r>
      <w:r w:rsidR="00E71FDD" w:rsidRPr="0026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ребенок.</w:t>
      </w:r>
    </w:p>
    <w:p w:rsidR="00E71FDD" w:rsidRPr="0026746C" w:rsidRDefault="00E71FDD" w:rsidP="0026746C">
      <w:pPr>
        <w:spacing w:after="0"/>
        <w:ind w:left="-426" w:right="283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ВЫВОД: Темнеменее на основе анализа готовности выпускников к школе </w:t>
      </w:r>
      <w:r w:rsidR="00DC6B91" w:rsidRPr="0026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первое полугодие 2017-2018г. </w:t>
      </w:r>
      <w:r w:rsidRPr="0026746C">
        <w:rPr>
          <w:rFonts w:ascii="Times New Roman" w:hAnsi="Times New Roman" w:cs="Times New Roman"/>
          <w:color w:val="000000" w:themeColor="text1"/>
          <w:sz w:val="24"/>
          <w:szCs w:val="24"/>
        </w:rPr>
        <w:t>были выявлены и некоторые проблемы: недостаточное внимание уделено речевому</w:t>
      </w:r>
      <w:r w:rsidR="00DC6B91" w:rsidRPr="0026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познавательному</w:t>
      </w:r>
      <w:r w:rsidRPr="0026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развитию воспитанников.</w:t>
      </w:r>
    </w:p>
    <w:p w:rsidR="0026746C" w:rsidRPr="00807FBF" w:rsidRDefault="0026746C" w:rsidP="0026746C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BF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Рекомендации:</w:t>
      </w:r>
    </w:p>
    <w:p w:rsidR="0026746C" w:rsidRPr="00807FBF" w:rsidRDefault="0026746C" w:rsidP="0026746C">
      <w:pPr>
        <w:pStyle w:val="a4"/>
        <w:numPr>
          <w:ilvl w:val="0"/>
          <w:numId w:val="13"/>
        </w:numPr>
        <w:shd w:val="clear" w:color="auto" w:fill="FFFFFF"/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FBF">
        <w:rPr>
          <w:rFonts w:ascii="Times New Roman" w:hAnsi="Times New Roman" w:cs="Times New Roman"/>
          <w:color w:val="000000"/>
          <w:sz w:val="24"/>
          <w:szCs w:val="24"/>
        </w:rPr>
        <w:t>Вести целенаправленную работу по повышению качества освоения программного материала по образовательным областям: «Речевое развитие», «Познавательное развитие»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746C" w:rsidRPr="00807FBF" w:rsidRDefault="0026746C" w:rsidP="0026746C">
      <w:pPr>
        <w:pStyle w:val="a4"/>
        <w:numPr>
          <w:ilvl w:val="0"/>
          <w:numId w:val="13"/>
        </w:numPr>
        <w:shd w:val="clear" w:color="auto" w:fill="FFFFFF"/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FBF">
        <w:rPr>
          <w:rFonts w:ascii="Times New Roman" w:hAnsi="Times New Roman" w:cs="Times New Roman"/>
          <w:color w:val="000000"/>
          <w:sz w:val="24"/>
          <w:szCs w:val="24"/>
        </w:rPr>
        <w:t>При планировании воспитательно-образовательной работы учитывать результаты мониторинга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746C" w:rsidRDefault="0026746C" w:rsidP="0026746C">
      <w:pPr>
        <w:shd w:val="clear" w:color="auto" w:fill="FFFFFF"/>
        <w:tabs>
          <w:tab w:val="left" w:pos="6409"/>
        </w:tabs>
        <w:spacing w:after="0"/>
        <w:ind w:left="-426" w:firstLine="568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r w:rsidRPr="00823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мониторинга </w:t>
      </w:r>
      <w:r w:rsidRPr="00823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усвоения ООП воспитанников подготовительной группы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второе</w:t>
      </w:r>
      <w:r w:rsidRPr="00823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полугодие 2017-2018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уч.</w:t>
      </w:r>
      <w:r w:rsidRPr="00823A2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ода, будут освещены на педагогическом совете в мае.</w:t>
      </w:r>
      <w:r w:rsidRPr="00807F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6746C" w:rsidRPr="0026746C" w:rsidRDefault="0026746C" w:rsidP="0026746C">
      <w:pPr>
        <w:shd w:val="clear" w:color="auto" w:fill="FFFFFF"/>
        <w:tabs>
          <w:tab w:val="left" w:pos="6409"/>
        </w:tabs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E71FDD" w:rsidRDefault="00E71FDD" w:rsidP="00E71FDD">
      <w:pPr>
        <w:spacing w:after="0"/>
        <w:ind w:left="-426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ПРЕЕМСТВЕННОСТЬ МЕЖДУ МБДОУ И МБОУ «Донская школа» и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Кленовская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школа».</w:t>
      </w:r>
    </w:p>
    <w:p w:rsidR="00DC6B91" w:rsidRPr="00DC6B91" w:rsidRDefault="00E71FDD" w:rsidP="00DC6B91">
      <w:pPr>
        <w:spacing w:after="0"/>
        <w:ind w:left="-426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преемственности с МБОУ «Донской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школой»</w:t>
      </w:r>
      <w:r w:rsidR="00DC6B9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C6B91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DC6B91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="00DC6B91">
        <w:rPr>
          <w:rFonts w:ascii="Times New Roman" w:hAnsi="Times New Roman" w:cs="Times New Roman"/>
          <w:sz w:val="24"/>
          <w:szCs w:val="24"/>
        </w:rPr>
        <w:t xml:space="preserve"> школа»,</w:t>
      </w:r>
    </w:p>
    <w:p w:rsidR="00903DBC" w:rsidRDefault="00E71FDD" w:rsidP="00DC6B91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проведены: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</w:t>
      </w:r>
      <w:r w:rsidR="00903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оков и занятий – в течение года. Был проведен </w:t>
      </w:r>
      <w:r w:rsidR="00903DBC">
        <w:rPr>
          <w:rFonts w:ascii="Times New Roman" w:hAnsi="Times New Roman" w:cs="Times New Roman"/>
          <w:sz w:val="24"/>
          <w:szCs w:val="24"/>
        </w:rPr>
        <w:t xml:space="preserve">круглый стол «Будущий </w:t>
      </w:r>
      <w:proofErr w:type="gramStart"/>
      <w:r w:rsidR="00903DBC">
        <w:rPr>
          <w:rFonts w:ascii="Times New Roman" w:hAnsi="Times New Roman" w:cs="Times New Roman"/>
          <w:sz w:val="24"/>
          <w:szCs w:val="24"/>
        </w:rPr>
        <w:t>первоклассник</w:t>
      </w:r>
      <w:proofErr w:type="gramEnd"/>
      <w:r w:rsidR="00903DBC">
        <w:rPr>
          <w:rFonts w:ascii="Times New Roman" w:hAnsi="Times New Roman" w:cs="Times New Roman"/>
          <w:sz w:val="24"/>
          <w:szCs w:val="24"/>
        </w:rPr>
        <w:t xml:space="preserve"> – какой он?» (Портрет первоклассника в системе ФГОС) для воспитателей МБДОУ, учителей МБОУ СОШ.</w:t>
      </w:r>
    </w:p>
    <w:p w:rsidR="00E71FDD" w:rsidRDefault="00903DBC" w:rsidP="00903DBC">
      <w:pPr>
        <w:spacing w:after="0"/>
        <w:ind w:left="-426" w:right="283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Совместное спортивное мероприятие"Стартуем вместе".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 течение года проигрывались ситуации </w:t>
      </w:r>
      <w:r w:rsidR="00E71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воспитанниками подготовительной группы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«Первый день в школе», «Как себя вести науроке».</w:t>
      </w:r>
    </w:p>
    <w:p w:rsidR="00B3174E" w:rsidRPr="00903DBC" w:rsidRDefault="00B3174E" w:rsidP="00903DBC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 рамках Недели психологии была проведена Викторина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Собери портфель в школу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6F2611" w:rsidRDefault="00E71FDD" w:rsidP="006F2611">
      <w:pPr>
        <w:spacing w:after="0"/>
        <w:ind w:left="-426" w:right="283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Праздники: «1сентября» - сентябрь; «Прощание с детским садом» - май.</w:t>
      </w:r>
    </w:p>
    <w:p w:rsidR="006F2611" w:rsidRDefault="006F2611" w:rsidP="006F2611">
      <w:pPr>
        <w:spacing w:after="0"/>
        <w:ind w:left="-426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Консультации:«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ребёнок в детском саду и школе»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«Готовясь к школе»</w:t>
      </w:r>
    </w:p>
    <w:p w:rsidR="006F2611" w:rsidRDefault="006F2611" w:rsidP="006F2611">
      <w:pPr>
        <w:spacing w:after="0"/>
        <w:ind w:left="-426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Родительское собрание: «Роль семьи в подготовке ребенка к школе».</w:t>
      </w:r>
    </w:p>
    <w:p w:rsidR="00E71FDD" w:rsidRDefault="00E71FDD" w:rsidP="00E71FDD">
      <w:pPr>
        <w:suppressAutoHyphens/>
        <w:spacing w:after="0"/>
        <w:ind w:left="-426" w:right="283" w:firstLine="568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ВЫВОД: работа по вопросам преемственности в течение учебного года осуществлялась удовлетворительно.</w:t>
      </w:r>
    </w:p>
    <w:p w:rsidR="00E71FDD" w:rsidRDefault="00E71FDD" w:rsidP="00E71FDD">
      <w:pPr>
        <w:shd w:val="clear" w:color="auto" w:fill="FFFFFF"/>
        <w:ind w:left="-426" w:right="283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следует  обратить внимание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родителей в проведении Дня открытых дверей, конкурсах.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Взаимодействие медицинских работников, психологов ДОУ и школы.</w:t>
      </w:r>
    </w:p>
    <w:p w:rsidR="00E71FDD" w:rsidRDefault="00E71FDD" w:rsidP="00E71F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12.ВЗАИМОДЕЙСТВИЕ С РОДИТЕЛЯМИ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FDD" w:rsidRDefault="00E71FDD" w:rsidP="00E71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ПАСПОРТ СЕМЕЙ.</w:t>
      </w:r>
    </w:p>
    <w:tbl>
      <w:tblPr>
        <w:tblW w:w="0" w:type="auto"/>
        <w:tblInd w:w="-413" w:type="dxa"/>
        <w:shd w:val="clear" w:color="auto" w:fill="FFFFFF"/>
        <w:tblLook w:val="04A0" w:firstRow="1" w:lastRow="0" w:firstColumn="1" w:lastColumn="0" w:noHBand="0" w:noVBand="1"/>
      </w:tblPr>
      <w:tblGrid>
        <w:gridCol w:w="710"/>
        <w:gridCol w:w="6721"/>
        <w:gridCol w:w="1926"/>
      </w:tblGrid>
      <w:tr w:rsidR="00E71FDD" w:rsidRPr="00E71FDD" w:rsidTr="00E71F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E71FDD" w:rsidRDefault="00E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1FD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1FD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E71FDD" w:rsidRDefault="00E7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FD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E71FDD" w:rsidRDefault="00E7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FD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 саду</w:t>
            </w:r>
          </w:p>
        </w:tc>
      </w:tr>
      <w:tr w:rsidR="00E71FDD" w:rsidRPr="0024254A" w:rsidTr="00E71F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4254A" w:rsidRDefault="00E7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4254A" w:rsidRDefault="00E7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Полные семьи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4254A" w:rsidRDefault="00E7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07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</w:tr>
      <w:tr w:rsidR="00E71FDD" w:rsidRPr="0029401A" w:rsidTr="00E71F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E7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E7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Неполные семьи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E7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942FA"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71FDD" w:rsidRPr="0029401A" w:rsidTr="00E71F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E7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E7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Многодетные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2940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E71FDD" w:rsidRPr="0029401A" w:rsidTr="00E71F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E7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E7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Семьи, имеющие опекаемых детей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E7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71FDD" w:rsidRPr="0029401A" w:rsidTr="00E71F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E7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E7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Семьи, имеющие опекаемых детей (по согласию)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E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71FDD" w:rsidRPr="0029401A" w:rsidTr="00E71F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E7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E7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Матери-одиночки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294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E71FDD" w:rsidRPr="0029401A" w:rsidTr="00E71F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E7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E7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– инвалиды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E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71FDD" w:rsidRPr="0029401A" w:rsidTr="00E71F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E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E7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Чернобыльцы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29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71FDD" w:rsidRPr="0029401A" w:rsidTr="00E71FD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E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E7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(беженцы, переселенцы</w:t>
            </w: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и др.)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FDD" w:rsidRPr="0029401A" w:rsidRDefault="00E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DC6B91" w:rsidRDefault="00DC6B91" w:rsidP="00DC6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B91" w:rsidRPr="00B3174E" w:rsidRDefault="00DC6B91" w:rsidP="00DC6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74E">
        <w:rPr>
          <w:rFonts w:ascii="Times New Roman" w:hAnsi="Times New Roman" w:cs="Times New Roman"/>
          <w:b/>
          <w:sz w:val="24"/>
          <w:szCs w:val="24"/>
        </w:rPr>
        <w:lastRenderedPageBreak/>
        <w:t>14. АДМИНИСТРАТИВНО-ХОЗЯЙСТВЕННАЯ ДЕЯТЕЛЬНОСТЬ.</w:t>
      </w:r>
    </w:p>
    <w:p w:rsidR="00DC6B91" w:rsidRPr="00B3174E" w:rsidRDefault="00DC6B91" w:rsidP="00DC6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74E">
        <w:rPr>
          <w:rFonts w:ascii="Times New Roman" w:hAnsi="Times New Roman" w:cs="Times New Roman"/>
          <w:b/>
          <w:sz w:val="24"/>
          <w:szCs w:val="24"/>
        </w:rPr>
        <w:t>Финансовое обеспечение.</w:t>
      </w:r>
    </w:p>
    <w:p w:rsidR="00DC6B91" w:rsidRPr="00B3174E" w:rsidRDefault="00DC6B91" w:rsidP="00DC6B91">
      <w:pPr>
        <w:suppressAutoHyphens/>
        <w:spacing w:after="0"/>
        <w:ind w:left="-426" w:right="42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74E">
        <w:rPr>
          <w:rFonts w:ascii="Times New Roman" w:eastAsia="Calibri" w:hAnsi="Times New Roman" w:cs="Times New Roman"/>
          <w:sz w:val="24"/>
          <w:szCs w:val="24"/>
        </w:rPr>
        <w:t>В течение учебного года создавались необходимые условия для реализации образовательных задач во всех возрастных группах.</w:t>
      </w:r>
    </w:p>
    <w:p w:rsidR="00DC6B91" w:rsidRPr="00B3174E" w:rsidRDefault="00DC6B91" w:rsidP="00DC6B91">
      <w:pPr>
        <w:suppressAutoHyphens/>
        <w:spacing w:after="0"/>
        <w:ind w:left="-426" w:right="42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74E">
        <w:rPr>
          <w:rFonts w:ascii="Times New Roman" w:eastAsia="Calibri" w:hAnsi="Times New Roman" w:cs="Times New Roman"/>
          <w:sz w:val="24"/>
          <w:szCs w:val="24"/>
        </w:rPr>
        <w:t>Группы   укомплектованы необходимым количеством мебели (стулья, столы, кровати) соответственно роста и возраста детей, а также игровым оборудованием.</w:t>
      </w:r>
    </w:p>
    <w:p w:rsidR="00B3174E" w:rsidRDefault="00DC6B91" w:rsidP="00DC6B91">
      <w:pPr>
        <w:suppressAutoHyphens/>
        <w:spacing w:after="0"/>
        <w:ind w:left="-426" w:right="424" w:firstLine="56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3174E">
        <w:rPr>
          <w:rFonts w:ascii="Times New Roman" w:eastAsia="Calibri" w:hAnsi="Times New Roman" w:cs="Times New Roman"/>
          <w:sz w:val="24"/>
          <w:szCs w:val="24"/>
        </w:rPr>
        <w:t>Развивающая предметно-пространственная среда групп пополнялась игрушками и пособиями как за счет бюджетных средств</w:t>
      </w:r>
      <w:r w:rsidR="00B317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6B91" w:rsidRPr="00B3174E" w:rsidRDefault="00DC6B91" w:rsidP="00DC6B91">
      <w:pPr>
        <w:suppressAutoHyphens/>
        <w:spacing w:after="0"/>
        <w:ind w:left="-426" w:right="42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74E">
        <w:rPr>
          <w:rFonts w:ascii="Times New Roman" w:eastAsia="Calibri" w:hAnsi="Times New Roman" w:cs="Times New Roman"/>
          <w:sz w:val="24"/>
          <w:szCs w:val="24"/>
        </w:rPr>
        <w:t xml:space="preserve">Систематически проводилась работа по благоустройству прогулочных участков к новому учебному году и летнему оздоровлению. </w:t>
      </w:r>
    </w:p>
    <w:p w:rsidR="00DC6B91" w:rsidRPr="00B3174E" w:rsidRDefault="00DC6B91" w:rsidP="00DC6B91">
      <w:pPr>
        <w:suppressAutoHyphens/>
        <w:spacing w:after="0"/>
        <w:ind w:left="-426" w:right="42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74E">
        <w:rPr>
          <w:rFonts w:ascii="Times New Roman" w:eastAsia="Calibri" w:hAnsi="Times New Roman" w:cs="Times New Roman"/>
          <w:sz w:val="24"/>
          <w:szCs w:val="24"/>
        </w:rPr>
        <w:t>В течение года производственные собрания, регламентирующие деятельность учреждения и принятие ЛНА разной направленности, систематически проводились все необходимые инструктажи.</w:t>
      </w:r>
    </w:p>
    <w:p w:rsidR="00DC6B91" w:rsidRPr="00B3174E" w:rsidRDefault="00DC6B91" w:rsidP="00DC6B91">
      <w:pPr>
        <w:suppressAutoHyphens/>
        <w:spacing w:after="0"/>
        <w:ind w:left="-426" w:right="42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74E">
        <w:rPr>
          <w:rFonts w:ascii="Times New Roman" w:eastAsia="Calibri" w:hAnsi="Times New Roman" w:cs="Times New Roman"/>
          <w:sz w:val="24"/>
          <w:szCs w:val="24"/>
        </w:rPr>
        <w:t xml:space="preserve">Прошли обучение по </w:t>
      </w:r>
      <w:proofErr w:type="spellStart"/>
      <w:r w:rsidRPr="00B3174E">
        <w:rPr>
          <w:rFonts w:ascii="Times New Roman" w:eastAsia="Calibri" w:hAnsi="Times New Roman" w:cs="Times New Roman"/>
          <w:sz w:val="24"/>
          <w:szCs w:val="24"/>
        </w:rPr>
        <w:t>пожарно</w:t>
      </w:r>
      <w:proofErr w:type="spellEnd"/>
      <w:r w:rsidRPr="00B3174E">
        <w:rPr>
          <w:rFonts w:ascii="Times New Roman" w:eastAsia="Calibri" w:hAnsi="Times New Roman" w:cs="Times New Roman"/>
          <w:sz w:val="24"/>
          <w:szCs w:val="24"/>
        </w:rPr>
        <w:t xml:space="preserve"> – техническому минимуму заведующий МБДОУ Кругликова Алена Владимировна и ответственный за пожарную безопасность: Новик Татьяна Васильевна.</w:t>
      </w:r>
    </w:p>
    <w:p w:rsidR="00DC6B91" w:rsidRPr="00B3174E" w:rsidRDefault="00DC6B91" w:rsidP="00DC6B91">
      <w:pPr>
        <w:suppressAutoHyphens/>
        <w:spacing w:after="0"/>
        <w:ind w:left="-426" w:right="42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74E">
        <w:rPr>
          <w:rFonts w:ascii="Times New Roman" w:eastAsia="Calibri" w:hAnsi="Times New Roman" w:cs="Times New Roman"/>
          <w:sz w:val="24"/>
          <w:szCs w:val="24"/>
        </w:rPr>
        <w:t>Систематически обновляются инструкции   по ПБ, ОТ, ОБЖ, должностные инструкции.Создана служба антитеррористической защищенности.Составлены паспорта дорожной безопасности и антитеррористической защищенности.</w:t>
      </w:r>
    </w:p>
    <w:p w:rsidR="00DC6B91" w:rsidRPr="00B3174E" w:rsidRDefault="00DC6B91" w:rsidP="00DC6B91">
      <w:pPr>
        <w:suppressAutoHyphens/>
        <w:spacing w:after="0"/>
        <w:ind w:left="-426" w:right="42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74E">
        <w:rPr>
          <w:rFonts w:ascii="Times New Roman" w:eastAsia="Calibri" w:hAnsi="Times New Roman" w:cs="Times New Roman"/>
          <w:sz w:val="24"/>
          <w:szCs w:val="24"/>
        </w:rPr>
        <w:t>В течение учебного года систематически проводился контроль за выполнением инструкции по ОБЖД, за состоянием ОТ, за соблюдением антитеррористического режима, противопожарного режима, о чем составлялись акты – осмотры и акт</w:t>
      </w:r>
      <w:proofErr w:type="gramStart"/>
      <w:r w:rsidRPr="00B3174E">
        <w:rPr>
          <w:rFonts w:ascii="Times New Roman" w:eastAsia="Calibri" w:hAnsi="Times New Roman" w:cs="Times New Roman"/>
          <w:sz w:val="24"/>
          <w:szCs w:val="24"/>
        </w:rPr>
        <w:t>ы-</w:t>
      </w:r>
      <w:proofErr w:type="gramEnd"/>
      <w:r w:rsidRPr="00B3174E">
        <w:rPr>
          <w:rFonts w:ascii="Times New Roman" w:eastAsia="Calibri" w:hAnsi="Times New Roman" w:cs="Times New Roman"/>
          <w:sz w:val="24"/>
          <w:szCs w:val="24"/>
        </w:rPr>
        <w:t xml:space="preserve"> допуски, издавались приказы. </w:t>
      </w:r>
    </w:p>
    <w:p w:rsidR="00DC6B91" w:rsidRPr="00B3174E" w:rsidRDefault="00DC6B91" w:rsidP="00DC6B91">
      <w:pPr>
        <w:suppressAutoHyphens/>
        <w:spacing w:after="0"/>
        <w:ind w:left="-426" w:right="42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74E">
        <w:rPr>
          <w:rFonts w:ascii="Times New Roman" w:eastAsia="Calibri" w:hAnsi="Times New Roman" w:cs="Times New Roman"/>
          <w:sz w:val="24"/>
          <w:szCs w:val="24"/>
        </w:rPr>
        <w:t>Соответственно плана ФХД проведены закупки продуктов питания, коммунальных услуг.</w:t>
      </w:r>
    </w:p>
    <w:p w:rsidR="00DC6B91" w:rsidRPr="0041129D" w:rsidRDefault="00B3174E" w:rsidP="00DC6B91">
      <w:pPr>
        <w:suppressAutoHyphens/>
        <w:spacing w:after="0"/>
        <w:ind w:left="-426" w:right="42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9D">
        <w:rPr>
          <w:rFonts w:ascii="Times New Roman" w:eastAsia="Calibri" w:hAnsi="Times New Roman" w:cs="Times New Roman"/>
          <w:sz w:val="24"/>
          <w:szCs w:val="24"/>
        </w:rPr>
        <w:t>На 01.05.2018</w:t>
      </w:r>
      <w:r w:rsidR="00DC6B91" w:rsidRPr="0041129D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proofErr w:type="gramStart"/>
      <w:r w:rsidR="00DC6B91" w:rsidRPr="0041129D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="00DC6B91" w:rsidRPr="0041129D">
        <w:rPr>
          <w:rFonts w:ascii="Times New Roman" w:eastAsia="Calibri" w:hAnsi="Times New Roman" w:cs="Times New Roman"/>
          <w:sz w:val="24"/>
          <w:szCs w:val="24"/>
        </w:rPr>
        <w:t>е имеется задолженность по коммунальным платежам.</w:t>
      </w:r>
    </w:p>
    <w:p w:rsidR="00DC6B91" w:rsidRPr="0041129D" w:rsidRDefault="008A5F5B" w:rsidP="00DC6B91">
      <w:pPr>
        <w:suppressAutoHyphens/>
        <w:spacing w:after="0"/>
        <w:ind w:left="-426" w:right="42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9D">
        <w:rPr>
          <w:rFonts w:ascii="Times New Roman" w:eastAsia="Calibri" w:hAnsi="Times New Roman" w:cs="Times New Roman"/>
          <w:sz w:val="24"/>
          <w:szCs w:val="24"/>
        </w:rPr>
        <w:t>Оплата 2017</w:t>
      </w:r>
      <w:r w:rsidR="00CB1BE3" w:rsidRPr="0041129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41129D">
        <w:rPr>
          <w:rFonts w:ascii="Times New Roman" w:eastAsia="Calibri" w:hAnsi="Times New Roman" w:cs="Times New Roman"/>
          <w:sz w:val="24"/>
          <w:szCs w:val="24"/>
        </w:rPr>
        <w:t>а</w:t>
      </w:r>
      <w:r w:rsidR="00DC6B91" w:rsidRPr="0041129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C6B91" w:rsidRPr="0041129D" w:rsidRDefault="008A5F5B" w:rsidP="00DC6B91">
      <w:pPr>
        <w:suppressAutoHyphens/>
        <w:spacing w:after="0"/>
        <w:ind w:left="-426" w:right="42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9D">
        <w:rPr>
          <w:rFonts w:ascii="Times New Roman" w:eastAsia="Calibri" w:hAnsi="Times New Roman" w:cs="Times New Roman"/>
          <w:sz w:val="24"/>
          <w:szCs w:val="24"/>
        </w:rPr>
        <w:t>-Электроэнергия – 164 тыс</w:t>
      </w:r>
      <w:proofErr w:type="gramStart"/>
      <w:r w:rsidRPr="0041129D">
        <w:rPr>
          <w:rFonts w:ascii="Times New Roman" w:eastAsia="Calibri" w:hAnsi="Times New Roman" w:cs="Times New Roman"/>
          <w:sz w:val="24"/>
          <w:szCs w:val="24"/>
        </w:rPr>
        <w:t>.</w:t>
      </w:r>
      <w:r w:rsidR="00DC6B91" w:rsidRPr="0041129D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DC6B91" w:rsidRPr="0041129D">
        <w:rPr>
          <w:rFonts w:ascii="Times New Roman" w:eastAsia="Calibri" w:hAnsi="Times New Roman" w:cs="Times New Roman"/>
          <w:sz w:val="24"/>
          <w:szCs w:val="24"/>
        </w:rPr>
        <w:t>уб.</w:t>
      </w:r>
    </w:p>
    <w:p w:rsidR="00DC6B91" w:rsidRPr="0041129D" w:rsidRDefault="008A5F5B" w:rsidP="00DC6B91">
      <w:pPr>
        <w:suppressAutoHyphens/>
        <w:spacing w:after="0"/>
        <w:ind w:left="-426" w:right="42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9D">
        <w:rPr>
          <w:rFonts w:ascii="Times New Roman" w:eastAsia="Calibri" w:hAnsi="Times New Roman" w:cs="Times New Roman"/>
          <w:sz w:val="24"/>
          <w:szCs w:val="24"/>
        </w:rPr>
        <w:t xml:space="preserve">-Водопотребление – 50 </w:t>
      </w:r>
      <w:proofErr w:type="spellStart"/>
      <w:r w:rsidR="00DC6B91" w:rsidRPr="0041129D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="00DC6B91" w:rsidRPr="0041129D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DC6B91" w:rsidRPr="0041129D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</w:p>
    <w:p w:rsidR="00DC6B91" w:rsidRPr="0041129D" w:rsidRDefault="008A5F5B" w:rsidP="00DC6B91">
      <w:pPr>
        <w:suppressAutoHyphens/>
        <w:spacing w:after="0"/>
        <w:ind w:left="-426" w:right="42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9D">
        <w:rPr>
          <w:rFonts w:ascii="Times New Roman" w:eastAsia="Calibri" w:hAnsi="Times New Roman" w:cs="Times New Roman"/>
          <w:sz w:val="24"/>
          <w:szCs w:val="24"/>
        </w:rPr>
        <w:t>-Вывоз ТБО – 7 8</w:t>
      </w:r>
      <w:r w:rsidR="00DC6B91" w:rsidRPr="0041129D">
        <w:rPr>
          <w:rFonts w:ascii="Times New Roman" w:eastAsia="Calibri" w:hAnsi="Times New Roman" w:cs="Times New Roman"/>
          <w:sz w:val="24"/>
          <w:szCs w:val="24"/>
        </w:rPr>
        <w:t>00 тыс</w:t>
      </w:r>
      <w:proofErr w:type="gramStart"/>
      <w:r w:rsidR="00DC6B91" w:rsidRPr="0041129D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DC6B91" w:rsidRPr="0041129D">
        <w:rPr>
          <w:rFonts w:ascii="Times New Roman" w:eastAsia="Calibri" w:hAnsi="Times New Roman" w:cs="Times New Roman"/>
          <w:sz w:val="24"/>
          <w:szCs w:val="24"/>
        </w:rPr>
        <w:t>уб.</w:t>
      </w:r>
    </w:p>
    <w:p w:rsidR="00DC6B91" w:rsidRPr="00B3174E" w:rsidRDefault="00DC6B91" w:rsidP="00DC6B91">
      <w:pPr>
        <w:suppressAutoHyphens/>
        <w:spacing w:after="0"/>
        <w:ind w:left="-426" w:right="42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74E">
        <w:rPr>
          <w:rFonts w:ascii="Times New Roman" w:eastAsia="Calibri" w:hAnsi="Times New Roman" w:cs="Times New Roman"/>
          <w:sz w:val="24"/>
          <w:szCs w:val="24"/>
        </w:rPr>
        <w:t>Проведена подписка на периодические издания Комплект «Образцовый детский сад».</w:t>
      </w:r>
    </w:p>
    <w:p w:rsidR="00DC6B91" w:rsidRPr="00B3174E" w:rsidRDefault="00DC6B91" w:rsidP="00DC6B91">
      <w:pPr>
        <w:suppressAutoHyphens/>
        <w:spacing w:after="0"/>
        <w:ind w:left="-426" w:right="42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74E">
        <w:rPr>
          <w:rFonts w:ascii="Times New Roman" w:eastAsia="Calibri" w:hAnsi="Times New Roman" w:cs="Times New Roman"/>
          <w:sz w:val="24"/>
          <w:szCs w:val="24"/>
        </w:rPr>
        <w:t>Проведена закупка методической литературы и учебно-наглядных пособий.</w:t>
      </w:r>
    </w:p>
    <w:p w:rsidR="00DC6B91" w:rsidRPr="00B3174E" w:rsidRDefault="00DC6B91" w:rsidP="00DC6B91">
      <w:pPr>
        <w:suppressAutoHyphens/>
        <w:spacing w:after="0"/>
        <w:ind w:left="-426" w:right="42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74E">
        <w:rPr>
          <w:rFonts w:ascii="Times New Roman" w:eastAsia="Calibri" w:hAnsi="Times New Roman" w:cs="Times New Roman"/>
          <w:sz w:val="24"/>
          <w:szCs w:val="24"/>
        </w:rPr>
        <w:t xml:space="preserve">Представлено ходатайство в управление образования о необходимости финансирования на установку автоматической пожарной сигнализации, пожарного гидранта на территории ДОУ и противопожарной двери в </w:t>
      </w:r>
      <w:proofErr w:type="spellStart"/>
      <w:r w:rsidRPr="00B3174E">
        <w:rPr>
          <w:rFonts w:ascii="Times New Roman" w:eastAsia="Calibri" w:hAnsi="Times New Roman" w:cs="Times New Roman"/>
          <w:sz w:val="24"/>
          <w:szCs w:val="24"/>
        </w:rPr>
        <w:t>электрощитовую</w:t>
      </w:r>
      <w:proofErr w:type="spellEnd"/>
      <w:r w:rsidRPr="00B317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6B91" w:rsidRPr="00B3174E" w:rsidRDefault="00DC6B91" w:rsidP="00DC6B91">
      <w:pPr>
        <w:suppressAutoHyphens/>
        <w:spacing w:after="0"/>
        <w:ind w:left="-426" w:right="42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74E">
        <w:rPr>
          <w:rFonts w:ascii="Times New Roman" w:eastAsia="Calibri" w:hAnsi="Times New Roman" w:cs="Times New Roman"/>
          <w:sz w:val="24"/>
          <w:szCs w:val="24"/>
        </w:rPr>
        <w:t>В ДОУ проведены все коллективные мероприятия по культурно- массовой работе и благоустройству территории.</w:t>
      </w: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C3FE0" w:rsidRDefault="009C3FE0" w:rsidP="00DC6B91">
      <w:pPr>
        <w:spacing w:after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DC6B91" w:rsidRPr="00B3174E" w:rsidRDefault="00DC6B91" w:rsidP="00DC6B91">
      <w:pPr>
        <w:spacing w:after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3174E">
        <w:rPr>
          <w:rFonts w:ascii="Times New Roman" w:hAnsi="Times New Roman" w:cs="Times New Roman"/>
          <w:b/>
          <w:sz w:val="24"/>
          <w:szCs w:val="24"/>
        </w:rPr>
        <w:t>15.</w:t>
      </w:r>
      <w:r w:rsidRPr="00B3174E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  <w:r w:rsidRPr="00B3174E">
        <w:rPr>
          <w:rFonts w:ascii="Times New Roman" w:hAnsi="Times New Roman" w:cs="Times New Roman"/>
          <w:b/>
          <w:bCs/>
          <w:sz w:val="24"/>
          <w:szCs w:val="24"/>
        </w:rPr>
        <w:br/>
        <w:t>ДЕЯТЕЛЬНОСТИ ДОШКОЛЬНОЙ ОБРАЗОВАТЕЛЬНОЙ ОРГАНИЗАЦИИ,</w:t>
      </w:r>
      <w:r w:rsidRPr="00B3174E">
        <w:rPr>
          <w:rFonts w:ascii="Times New Roman" w:hAnsi="Times New Roman" w:cs="Times New Roman"/>
          <w:b/>
          <w:bCs/>
          <w:sz w:val="24"/>
          <w:szCs w:val="24"/>
        </w:rPr>
        <w:br/>
        <w:t>ПОДЛЕЖАЩЕЙ САМООБСЛЕДОВАНИЮ</w:t>
      </w:r>
    </w:p>
    <w:p w:rsidR="00DC6B91" w:rsidRPr="00B3174E" w:rsidRDefault="003A5474" w:rsidP="00DC6B91">
      <w:pPr>
        <w:spacing w:after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2017-2018</w:t>
      </w:r>
      <w:r w:rsidR="00DC6B91" w:rsidRPr="00B3174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816"/>
        <w:gridCol w:w="6860"/>
        <w:gridCol w:w="1972"/>
      </w:tblGrid>
      <w:tr w:rsidR="00DC6B91" w:rsidRPr="00B3174E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</w:tr>
      <w:tr w:rsidR="00DC6B91" w:rsidRPr="00B3174E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6B91" w:rsidRPr="00B3174E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128 человек</w:t>
            </w:r>
          </w:p>
        </w:tc>
      </w:tr>
      <w:tr w:rsidR="00DC6B91" w:rsidRPr="00B3174E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B3174E">
              <w:rPr>
                <w:rFonts w:ascii="Times New Roman" w:hAnsi="Times New Roman" w:cs="Times New Roman"/>
                <w:sz w:val="24"/>
                <w:szCs w:val="24"/>
              </w:rPr>
              <w:t xml:space="preserve"> (10,5 часов)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128 человек</w:t>
            </w:r>
          </w:p>
        </w:tc>
      </w:tr>
      <w:tr w:rsidR="00DC6B91" w:rsidRPr="00B3174E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B91" w:rsidRPr="00B3174E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B91" w:rsidRPr="00B3174E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B3174E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6B91" w:rsidRPr="00B3174E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B3174E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DC6B91" w:rsidRPr="00B3174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B3174E">
              <w:rPr>
                <w:rFonts w:ascii="Times New Roman" w:hAnsi="Times New Roman" w:cs="Times New Roman"/>
                <w:sz w:val="24"/>
                <w:szCs w:val="24"/>
              </w:rPr>
              <w:t xml:space="preserve"> (10,5 часов)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B3174E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детей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продленного дня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B3174E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B3174E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74E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</w:t>
            </w:r>
            <w:r w:rsidRPr="00B3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воспитанника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3A5474" w:rsidRDefault="003A547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  <w:r w:rsidRPr="003A5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FF12FD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6B91" w:rsidRPr="00FF12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1" w:rsidRPr="00FF12FD" w:rsidRDefault="00FF12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B91" w:rsidRPr="00FF12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1" w:rsidRPr="00FF12FD" w:rsidRDefault="00FF12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B91" w:rsidRPr="00FF12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1" w:rsidRPr="00FF12FD" w:rsidRDefault="00DC6B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AE41D7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D7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AE41D7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D7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AE41D7" w:rsidRDefault="00AE41D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B91" w:rsidRPr="00AE41D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AE41D7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D7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AE41D7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D7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AE41D7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AE41D7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D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AE41D7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D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AE41D7" w:rsidRDefault="00AE41D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D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C6B91" w:rsidRPr="00AE41D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C6B91" w:rsidRPr="00DC6B91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AE41D7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D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AE41D7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D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AE41D7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1D7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DC6B91" w:rsidRPr="00FF12FD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</w:t>
            </w:r>
            <w:proofErr w:type="gramEnd"/>
            <w:r w:rsidRPr="00FF12F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AE41D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6B91" w:rsidRPr="00FF12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DC6B91" w:rsidRPr="00FF12FD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</w:t>
            </w:r>
            <w:r w:rsidRPr="00FF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человек</w:t>
            </w:r>
          </w:p>
        </w:tc>
      </w:tr>
      <w:tr w:rsidR="00DC6B91" w:rsidRPr="00FF12FD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AE41D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6B91" w:rsidRPr="00FF12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128 человек</w:t>
            </w:r>
          </w:p>
        </w:tc>
      </w:tr>
      <w:tr w:rsidR="00DC6B91" w:rsidRPr="00FF12FD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6B91" w:rsidRPr="00FF12FD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C6B91" w:rsidRPr="00FF12FD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C6B91" w:rsidRPr="00FF12FD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C6B91" w:rsidRPr="00FF12FD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6B91" w:rsidRPr="00FF12FD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6B91" w:rsidRPr="00FF12FD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C6B91" w:rsidRPr="00FF12FD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6B91" w:rsidRPr="00FF12FD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2,4 кв. м</w:t>
            </w:r>
          </w:p>
        </w:tc>
      </w:tr>
      <w:tr w:rsidR="00DC6B91" w:rsidRPr="00FF12FD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DC6B91" w:rsidRPr="00FF12FD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C6B91" w:rsidRPr="00FF12FD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C6B91" w:rsidRPr="00FF12FD" w:rsidTr="00FF12F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1" w:rsidRPr="00FF12FD" w:rsidRDefault="00DC6B9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C6B91" w:rsidRPr="00DC6B91" w:rsidRDefault="00DC6B91" w:rsidP="00DC6B91">
      <w:pPr>
        <w:pStyle w:val="10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C6B91" w:rsidRDefault="00DC6B91" w:rsidP="00FF12FD">
      <w:pPr>
        <w:pStyle w:val="10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2FD">
        <w:rPr>
          <w:rFonts w:ascii="Times New Roman" w:hAnsi="Times New Roman" w:cs="Times New Roman"/>
          <w:b/>
          <w:bCs/>
          <w:sz w:val="24"/>
          <w:szCs w:val="24"/>
        </w:rPr>
        <w:t>ВЫВОД ОБЩИЙ:</w:t>
      </w:r>
    </w:p>
    <w:p w:rsidR="00ED07E9" w:rsidRPr="00ED07E9" w:rsidRDefault="00ED07E9" w:rsidP="00ED07E9">
      <w:pPr>
        <w:pStyle w:val="10"/>
        <w:spacing w:after="0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E9">
        <w:rPr>
          <w:rFonts w:ascii="Times New Roman" w:hAnsi="Times New Roman" w:cs="Times New Roman"/>
          <w:bCs/>
          <w:sz w:val="24"/>
          <w:szCs w:val="24"/>
        </w:rPr>
        <w:t xml:space="preserve">Полученные результаты </w:t>
      </w:r>
      <w:proofErr w:type="spellStart"/>
      <w:r w:rsidRPr="00ED07E9">
        <w:rPr>
          <w:rFonts w:ascii="Times New Roman" w:hAnsi="Times New Roman" w:cs="Times New Roman"/>
          <w:bCs/>
          <w:sz w:val="24"/>
          <w:szCs w:val="24"/>
        </w:rPr>
        <w:t>самообследования</w:t>
      </w:r>
      <w:proofErr w:type="spellEnd"/>
      <w:r w:rsidRPr="00ED07E9">
        <w:rPr>
          <w:rFonts w:ascii="Times New Roman" w:hAnsi="Times New Roman" w:cs="Times New Roman"/>
          <w:bCs/>
          <w:sz w:val="24"/>
          <w:szCs w:val="24"/>
        </w:rPr>
        <w:t xml:space="preserve"> позволяют охарактеризовать образовательную среду МБДОУ «Детский сад «Мурзилка» </w:t>
      </w:r>
      <w:proofErr w:type="spellStart"/>
      <w:r w:rsidRPr="00ED07E9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ED07E9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ED07E9">
        <w:rPr>
          <w:rFonts w:ascii="Times New Roman" w:hAnsi="Times New Roman" w:cs="Times New Roman"/>
          <w:bCs/>
          <w:sz w:val="24"/>
          <w:szCs w:val="24"/>
        </w:rPr>
        <w:t>ерхнкурганное</w:t>
      </w:r>
      <w:proofErr w:type="spellEnd"/>
      <w:r w:rsidRPr="00ED07E9">
        <w:rPr>
          <w:rFonts w:ascii="Times New Roman" w:hAnsi="Times New Roman" w:cs="Times New Roman"/>
          <w:bCs/>
          <w:sz w:val="24"/>
          <w:szCs w:val="24"/>
        </w:rPr>
        <w:t>» как комфортную и благоприятную, способствующую интеллектуальному, личностному и творческому развитию детей дошкольного возраста, а также совершенствованию педагогического мастерства и профессиональному росту членов педагогического коллектива.</w:t>
      </w:r>
    </w:p>
    <w:p w:rsidR="00ED07E9" w:rsidRPr="00ED07E9" w:rsidRDefault="00ED07E9" w:rsidP="00ED07E9">
      <w:pPr>
        <w:spacing w:after="0"/>
        <w:rPr>
          <w:rFonts w:ascii="Times New Roman" w:hAnsi="Times New Roman" w:cs="Times New Roman"/>
          <w:color w:val="373737"/>
          <w:sz w:val="24"/>
          <w:szCs w:val="24"/>
          <w:shd w:val="clear" w:color="auto" w:fill="EFF7DB"/>
        </w:rPr>
      </w:pPr>
    </w:p>
    <w:p w:rsidR="00EA649B" w:rsidRPr="00ED07E9" w:rsidRDefault="00EA649B" w:rsidP="00EA649B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520E45" w:rsidRPr="00ED07E9" w:rsidRDefault="00520E45" w:rsidP="00520E4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753EDF" w:rsidRPr="00ED07E9" w:rsidRDefault="00753EDF" w:rsidP="00753E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EDF" w:rsidRPr="00ED07E9" w:rsidRDefault="00753EDF" w:rsidP="00753EDF">
      <w:pPr>
        <w:shd w:val="clear" w:color="auto" w:fill="FFFFFF"/>
        <w:spacing w:after="92" w:line="240" w:lineRule="atLeast"/>
        <w:contextualSpacing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FE0DCB" w:rsidRPr="00ED07E9" w:rsidRDefault="00FE0DCB" w:rsidP="00FE0DCB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F77" w:rsidRPr="00ED07E9" w:rsidRDefault="00326F77" w:rsidP="00326F77">
      <w:pPr>
        <w:shd w:val="clear" w:color="auto" w:fill="FFFFFF"/>
        <w:spacing w:after="0" w:line="240" w:lineRule="auto"/>
        <w:ind w:left="-426" w:firstLine="568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B12C9F" w:rsidRPr="00ED07E9" w:rsidRDefault="00B12C9F" w:rsidP="00B12C9F">
      <w:pPr>
        <w:shd w:val="clear" w:color="auto" w:fill="FFFFFF"/>
        <w:spacing w:after="0"/>
        <w:ind w:left="-426" w:firstLine="568"/>
        <w:rPr>
          <w:rFonts w:ascii="Times New Roman" w:hAnsi="Times New Roman" w:cs="Times New Roman"/>
          <w:sz w:val="24"/>
          <w:szCs w:val="24"/>
        </w:rPr>
      </w:pPr>
    </w:p>
    <w:sectPr w:rsidR="00B12C9F" w:rsidRPr="00ED07E9" w:rsidSect="00992D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EA2"/>
    <w:multiLevelType w:val="multilevel"/>
    <w:tmpl w:val="763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E6DFF"/>
    <w:multiLevelType w:val="hybridMultilevel"/>
    <w:tmpl w:val="CC02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40F2A"/>
    <w:multiLevelType w:val="multilevel"/>
    <w:tmpl w:val="6EB8F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1C2B5F5F"/>
    <w:multiLevelType w:val="hybridMultilevel"/>
    <w:tmpl w:val="1EB6A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A9271E"/>
    <w:multiLevelType w:val="multilevel"/>
    <w:tmpl w:val="6EB8F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3A476782"/>
    <w:multiLevelType w:val="multilevel"/>
    <w:tmpl w:val="46E06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321730F"/>
    <w:multiLevelType w:val="hybridMultilevel"/>
    <w:tmpl w:val="F526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92A8D"/>
    <w:multiLevelType w:val="hybridMultilevel"/>
    <w:tmpl w:val="284AE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4B3690"/>
    <w:multiLevelType w:val="hybridMultilevel"/>
    <w:tmpl w:val="8952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F5DC4"/>
    <w:multiLevelType w:val="hybridMultilevel"/>
    <w:tmpl w:val="F64660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C4D241D"/>
    <w:multiLevelType w:val="hybridMultilevel"/>
    <w:tmpl w:val="A3E6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34D64"/>
    <w:multiLevelType w:val="multilevel"/>
    <w:tmpl w:val="74E8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0A68C5"/>
    <w:multiLevelType w:val="hybridMultilevel"/>
    <w:tmpl w:val="8524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5FBB"/>
    <w:rsid w:val="00046EFB"/>
    <w:rsid w:val="000617A6"/>
    <w:rsid w:val="000731CD"/>
    <w:rsid w:val="000951D4"/>
    <w:rsid w:val="000A0264"/>
    <w:rsid w:val="000B3B4F"/>
    <w:rsid w:val="000C0E1F"/>
    <w:rsid w:val="001C540F"/>
    <w:rsid w:val="001D541B"/>
    <w:rsid w:val="001D78F3"/>
    <w:rsid w:val="00200741"/>
    <w:rsid w:val="00207549"/>
    <w:rsid w:val="00207EBC"/>
    <w:rsid w:val="0024254A"/>
    <w:rsid w:val="00254B16"/>
    <w:rsid w:val="00256B48"/>
    <w:rsid w:val="00264565"/>
    <w:rsid w:val="0026746C"/>
    <w:rsid w:val="0029401A"/>
    <w:rsid w:val="002942FA"/>
    <w:rsid w:val="002D2159"/>
    <w:rsid w:val="002E5DB9"/>
    <w:rsid w:val="00310BDB"/>
    <w:rsid w:val="0031737B"/>
    <w:rsid w:val="00321D9C"/>
    <w:rsid w:val="00326F77"/>
    <w:rsid w:val="003416AF"/>
    <w:rsid w:val="003548AA"/>
    <w:rsid w:val="00356408"/>
    <w:rsid w:val="003804BD"/>
    <w:rsid w:val="00381BA6"/>
    <w:rsid w:val="00384CC3"/>
    <w:rsid w:val="00392190"/>
    <w:rsid w:val="0039555E"/>
    <w:rsid w:val="003A5474"/>
    <w:rsid w:val="003B78A6"/>
    <w:rsid w:val="003C6EC7"/>
    <w:rsid w:val="0041129D"/>
    <w:rsid w:val="00465DE2"/>
    <w:rsid w:val="00474477"/>
    <w:rsid w:val="004D304F"/>
    <w:rsid w:val="004F49F2"/>
    <w:rsid w:val="00520E45"/>
    <w:rsid w:val="00527410"/>
    <w:rsid w:val="0053791B"/>
    <w:rsid w:val="00573AF2"/>
    <w:rsid w:val="00575FBB"/>
    <w:rsid w:val="005E01B3"/>
    <w:rsid w:val="005E4836"/>
    <w:rsid w:val="005F03AA"/>
    <w:rsid w:val="005F66EC"/>
    <w:rsid w:val="0060605C"/>
    <w:rsid w:val="00631CB9"/>
    <w:rsid w:val="006461B3"/>
    <w:rsid w:val="00692E44"/>
    <w:rsid w:val="006C1028"/>
    <w:rsid w:val="006F2611"/>
    <w:rsid w:val="0073473D"/>
    <w:rsid w:val="00746BDE"/>
    <w:rsid w:val="00750133"/>
    <w:rsid w:val="00753EDF"/>
    <w:rsid w:val="007571EC"/>
    <w:rsid w:val="007631D1"/>
    <w:rsid w:val="00764D0F"/>
    <w:rsid w:val="00772962"/>
    <w:rsid w:val="008844B3"/>
    <w:rsid w:val="008A5E51"/>
    <w:rsid w:val="008A5F5B"/>
    <w:rsid w:val="008B311F"/>
    <w:rsid w:val="008F2E02"/>
    <w:rsid w:val="00903DBC"/>
    <w:rsid w:val="00910A2C"/>
    <w:rsid w:val="00934D4D"/>
    <w:rsid w:val="00992DD0"/>
    <w:rsid w:val="009A14E5"/>
    <w:rsid w:val="009A1890"/>
    <w:rsid w:val="009C3FE0"/>
    <w:rsid w:val="009F128F"/>
    <w:rsid w:val="009F3CBC"/>
    <w:rsid w:val="00A171C3"/>
    <w:rsid w:val="00A5426B"/>
    <w:rsid w:val="00A760C3"/>
    <w:rsid w:val="00A8480A"/>
    <w:rsid w:val="00AE41D7"/>
    <w:rsid w:val="00B12C9F"/>
    <w:rsid w:val="00B3174E"/>
    <w:rsid w:val="00B61632"/>
    <w:rsid w:val="00B63F38"/>
    <w:rsid w:val="00B67BA7"/>
    <w:rsid w:val="00B91ACF"/>
    <w:rsid w:val="00B96A6D"/>
    <w:rsid w:val="00C30E27"/>
    <w:rsid w:val="00C438EE"/>
    <w:rsid w:val="00C6250B"/>
    <w:rsid w:val="00C92578"/>
    <w:rsid w:val="00CB1BE3"/>
    <w:rsid w:val="00CD488E"/>
    <w:rsid w:val="00CD5E1A"/>
    <w:rsid w:val="00D1179A"/>
    <w:rsid w:val="00D7016E"/>
    <w:rsid w:val="00D74446"/>
    <w:rsid w:val="00DA6764"/>
    <w:rsid w:val="00DC6B91"/>
    <w:rsid w:val="00DD5FCF"/>
    <w:rsid w:val="00DF50A6"/>
    <w:rsid w:val="00E71FDD"/>
    <w:rsid w:val="00E73054"/>
    <w:rsid w:val="00EA649B"/>
    <w:rsid w:val="00EC24E0"/>
    <w:rsid w:val="00ED07E9"/>
    <w:rsid w:val="00ED6871"/>
    <w:rsid w:val="00F0723C"/>
    <w:rsid w:val="00F424B5"/>
    <w:rsid w:val="00F61348"/>
    <w:rsid w:val="00F75322"/>
    <w:rsid w:val="00FB18C0"/>
    <w:rsid w:val="00FC3F2A"/>
    <w:rsid w:val="00FC75B4"/>
    <w:rsid w:val="00FE0DCB"/>
    <w:rsid w:val="00FF1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CD"/>
  </w:style>
  <w:style w:type="paragraph" w:styleId="1">
    <w:name w:val="heading 1"/>
    <w:basedOn w:val="a"/>
    <w:link w:val="11"/>
    <w:uiPriority w:val="9"/>
    <w:qFormat/>
    <w:rsid w:val="00256B4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046EFB"/>
    <w:pPr>
      <w:ind w:left="720"/>
    </w:pPr>
    <w:rPr>
      <w:rFonts w:ascii="Calibri" w:eastAsia="Times New Roman" w:hAnsi="Calibri" w:cs="Calibri"/>
      <w:lang w:eastAsia="en-US"/>
    </w:rPr>
  </w:style>
  <w:style w:type="table" w:styleId="a3">
    <w:name w:val="Table Grid"/>
    <w:basedOn w:val="a1"/>
    <w:rsid w:val="00046EFB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EFB"/>
    <w:pPr>
      <w:ind w:left="720"/>
      <w:contextualSpacing/>
    </w:pPr>
    <w:rPr>
      <w:rFonts w:ascii="Calibri" w:eastAsia="Times New Roman" w:hAnsi="Calibri" w:cs="Calibri"/>
      <w:lang w:eastAsia="en-US"/>
    </w:rPr>
  </w:style>
  <w:style w:type="table" w:customStyle="1" w:styleId="12">
    <w:name w:val="Сетка таблицы1"/>
    <w:basedOn w:val="a1"/>
    <w:next w:val="a3"/>
    <w:uiPriority w:val="59"/>
    <w:rsid w:val="00F75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6461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32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53EDF"/>
    <w:rPr>
      <w:b/>
      <w:bCs/>
    </w:rPr>
  </w:style>
  <w:style w:type="character" w:styleId="a7">
    <w:name w:val="Emphasis"/>
    <w:uiPriority w:val="20"/>
    <w:qFormat/>
    <w:rsid w:val="005E01B3"/>
    <w:rPr>
      <w:i/>
      <w:iCs/>
    </w:rPr>
  </w:style>
  <w:style w:type="character" w:customStyle="1" w:styleId="apple-converted-space">
    <w:name w:val="apple-converted-space"/>
    <w:basedOn w:val="a0"/>
    <w:rsid w:val="005E01B3"/>
  </w:style>
  <w:style w:type="character" w:customStyle="1" w:styleId="13">
    <w:name w:val="Заголовок 1 Знак"/>
    <w:basedOn w:val="a0"/>
    <w:uiPriority w:val="9"/>
    <w:rsid w:val="00256B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256B48"/>
    <w:rPr>
      <w:rFonts w:ascii="Arial" w:eastAsia="Times New Roman" w:hAnsi="Arial" w:cs="Arial"/>
      <w:b/>
      <w:bCs/>
      <w:color w:val="00000A"/>
      <w:sz w:val="32"/>
      <w:szCs w:val="32"/>
    </w:rPr>
  </w:style>
  <w:style w:type="paragraph" w:customStyle="1" w:styleId="western">
    <w:name w:val="western"/>
    <w:basedOn w:val="a"/>
    <w:rsid w:val="0026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2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a.loseva196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CD8F4-71BD-469B-93B4-B86BA168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28</Pages>
  <Words>9070</Words>
  <Characters>51704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56</cp:revision>
  <cp:lastPrinted>2018-05-15T08:55:00Z</cp:lastPrinted>
  <dcterms:created xsi:type="dcterms:W3CDTF">2018-04-05T08:09:00Z</dcterms:created>
  <dcterms:modified xsi:type="dcterms:W3CDTF">2018-05-15T08:57:00Z</dcterms:modified>
</cp:coreProperties>
</file>