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7D" w:rsidRPr="008E3EB9" w:rsidRDefault="00EA0C7D" w:rsidP="00EA0C7D">
      <w:pPr>
        <w:shd w:val="clear" w:color="auto" w:fill="FFFFFF"/>
        <w:spacing w:before="281" w:after="281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АКЦИЯ «ПТИЧЬЯ СТОЛОВАЯ»</w:t>
      </w:r>
    </w:p>
    <w:p w:rsidR="00EA0C7D" w:rsidRPr="008E3EB9" w:rsidRDefault="00EA0C7D" w:rsidP="00EA0C7D">
      <w:pPr>
        <w:shd w:val="clear" w:color="auto" w:fill="FFFFFF"/>
        <w:spacing w:before="281" w:after="281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Конспект занятия в подготовительной группе</w:t>
      </w:r>
    </w:p>
    <w:p w:rsidR="00EA0C7D" w:rsidRPr="008E3EB9" w:rsidRDefault="00EA0C7D" w:rsidP="00EA0C7D">
      <w:pPr>
        <w:shd w:val="clear" w:color="auto" w:fill="FFFFFF"/>
        <w:spacing w:before="281" w:after="281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Тема: «Птичья столовая»</w:t>
      </w:r>
    </w:p>
    <w:p w:rsidR="00EA0C7D" w:rsidRPr="008E3EB9" w:rsidRDefault="00EA0C7D" w:rsidP="00EA0C7D">
      <w:pPr>
        <w:shd w:val="clear" w:color="auto" w:fill="FFFFFF"/>
        <w:spacing w:before="281" w:after="281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18.11.2024 г.</w:t>
      </w:r>
    </w:p>
    <w:p w:rsidR="00EA0C7D" w:rsidRPr="008E3EB9" w:rsidRDefault="00EA0C7D" w:rsidP="00EA0C7D">
      <w:pPr>
        <w:shd w:val="clear" w:color="auto" w:fill="FFFFFF"/>
        <w:spacing w:before="281" w:after="281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Программное содержание: ф</w:t>
      </w: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ормировать представление о видах питания зимующих птиц.</w:t>
      </w:r>
    </w:p>
    <w:p w:rsidR="00EA0C7D" w:rsidRPr="00EA0C7D" w:rsidRDefault="00EA0C7D" w:rsidP="00EA0C7D">
      <w:pPr>
        <w:shd w:val="clear" w:color="auto" w:fill="FFFFFF"/>
        <w:spacing w:before="281" w:after="281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акрепить знания о зимующих птицах, дать детям представление о видах питания зимующих птиц, </w:t>
      </w: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определение характерных особенностей птиц</w:t>
      </w: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внешний вид.</w:t>
      </w:r>
    </w:p>
    <w:p w:rsidR="00EA0C7D" w:rsidRPr="00EA0C7D" w:rsidRDefault="00EA0C7D" w:rsidP="00EA0C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E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E3E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Развиватьмышление</w:t>
      </w:r>
      <w:proofErr w:type="gramStart"/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,н</w:t>
      </w:r>
      <w:proofErr w:type="gramEnd"/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аблюдательность</w:t>
      </w:r>
      <w:proofErr w:type="spellEnd"/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8E3E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</w:t>
      </w: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произвольного внимания, зрительной памяти, стимулирование речевой активности у </w:t>
      </w:r>
      <w:r w:rsidRPr="008E3E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</w:t>
      </w: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A0C7D" w:rsidRPr="00EA0C7D" w:rsidRDefault="00EA0C7D" w:rsidP="00EA0C7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EB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оспитывать бережное отношение к живой природе, воспитывать интерес к жизни птиц, заботливое, доброжелательное отношение к птицам, и желание помочь им пережить суровое зимнее время. Воспитывать экологическую культуру. Воспитывать аккуратность и самостоятельность.</w:t>
      </w:r>
    </w:p>
    <w:p w:rsidR="00EA0C7D" w:rsidRPr="00EA0C7D" w:rsidRDefault="00EA0C7D" w:rsidP="00EA0C7D">
      <w:pPr>
        <w:shd w:val="clear" w:color="auto" w:fill="FFFFFF"/>
        <w:spacing w:before="281" w:after="281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Предварительная работа – наблюдение за птицами на прогулке, рассматривание изображений зимующих птиц, беседы о птицах.</w:t>
      </w:r>
    </w:p>
    <w:p w:rsidR="00EA0C7D" w:rsidRPr="00EA0C7D" w:rsidRDefault="00EA0C7D" w:rsidP="00EA0C7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 для </w:t>
      </w:r>
      <w:r w:rsidRPr="008E3E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занятий</w:t>
      </w:r>
      <w:proofErr w:type="gramStart"/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изображения зимующих птиц, </w:t>
      </w:r>
      <w:hyperlink r:id="rId4" w:tooltip="Кормушка для птиц. Покормите птиц зимой" w:history="1">
        <w:r w:rsidRPr="008E3EB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кормушка с конфетами</w:t>
        </w:r>
      </w:hyperlink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книга </w:t>
      </w:r>
      <w:r w:rsidRPr="00EA0C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8E3EB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Птичья столовая</w:t>
      </w:r>
      <w:r w:rsidRPr="00EA0C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заготовки для кормушки из апельсиновых корок, емкости с различным кормом для птиц – плоды сушеного шиповника, семена подсолнечника, семена тыквы, крошки белого хлеба, пшено, зерна гречихи, несоленое сало, сыр, вареные яйца, ложки, поднос, карточки с изображениями зимующих птиц, карточки с изображениями корма для птиц.</w:t>
      </w:r>
    </w:p>
    <w:p w:rsidR="00EA0C7D" w:rsidRPr="00EA0C7D" w:rsidRDefault="00EA0C7D" w:rsidP="00EA0C7D">
      <w:pPr>
        <w:shd w:val="clear" w:color="auto" w:fill="FFFFFF"/>
        <w:spacing w:before="374" w:after="374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 </w:t>
      </w:r>
      <w:proofErr w:type="spellStart"/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</w:t>
      </w:r>
      <w:proofErr w:type="gramStart"/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:Д</w:t>
      </w:r>
      <w:proofErr w:type="gramEnd"/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</w:t>
      </w:r>
      <w:proofErr w:type="spellEnd"/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воспитателем входят в </w:t>
      </w:r>
      <w:r w:rsidRPr="008E3E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группу</w:t>
      </w: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 </w:t>
      </w:r>
      <w:r w:rsidRPr="008E3E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группе</w:t>
      </w: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стоит зимнее дерево с изображениями зимующих птиц.</w:t>
      </w:r>
    </w:p>
    <w:p w:rsidR="00EA0C7D" w:rsidRPr="00EA0C7D" w:rsidRDefault="00EA0C7D" w:rsidP="00EA0C7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посмотрите на зимнее дерево. Кого, вы на нем увидели? </w:t>
      </w:r>
      <w:r w:rsidRPr="00EA0C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(птиц)</w:t>
      </w:r>
    </w:p>
    <w:p w:rsidR="00EA0C7D" w:rsidRPr="00EA0C7D" w:rsidRDefault="00EA0C7D" w:rsidP="00EA0C7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End"/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каких птиц Вы знаете? Макар, какую птицу ты узнал? Назови и покажи </w:t>
      </w:r>
      <w:r w:rsidRPr="00EA0C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(воспитатель спрашивает каждого ребенка)</w:t>
      </w:r>
    </w:p>
    <w:p w:rsidR="00EA0C7D" w:rsidRPr="00EA0C7D" w:rsidRDefault="00EA0C7D" w:rsidP="00EA0C7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как можно назвать этих птиц одним словом? </w:t>
      </w:r>
      <w:r w:rsidRPr="00EA0C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(зимующие птицы)</w:t>
      </w:r>
    </w:p>
    <w:p w:rsidR="00EA0C7D" w:rsidRPr="00EA0C7D" w:rsidRDefault="00EA0C7D" w:rsidP="00EA0C7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ребята, сегодня по телевизору сообщили, что зимующим птицам </w:t>
      </w:r>
      <w:proofErr w:type="gramStart"/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чем питаться</w:t>
      </w:r>
      <w:proofErr w:type="gramEnd"/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их нужно подкармливать. Я приготовила для птиц угощение. Хотите посмотреть? </w:t>
      </w:r>
      <w:r w:rsidRPr="00EA0C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(хотим)</w:t>
      </w:r>
    </w:p>
    <w:p w:rsidR="00EA0C7D" w:rsidRPr="00EA0C7D" w:rsidRDefault="00EA0C7D" w:rsidP="00EA0C7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с детьми садятся за </w:t>
      </w:r>
      <w:r w:rsidRPr="008E3E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стол</w:t>
      </w: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котором стоит кормушка.</w:t>
      </w:r>
    </w:p>
    <w:p w:rsidR="00EA0C7D" w:rsidRPr="00EA0C7D" w:rsidRDefault="00EA0C7D" w:rsidP="00EA0C7D">
      <w:pPr>
        <w:shd w:val="clear" w:color="auto" w:fill="FFFFFF"/>
        <w:spacing w:before="281" w:after="281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демонстрирует кормушку, в которой лежат конфеты.</w:t>
      </w:r>
    </w:p>
    <w:p w:rsidR="00EA0C7D" w:rsidRPr="00EA0C7D" w:rsidRDefault="00EA0C7D" w:rsidP="00EA0C7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дети, что Вас удивило? </w:t>
      </w:r>
      <w:r w:rsidRPr="00EA0C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 кормушке лежат конфеты)</w:t>
      </w:r>
    </w:p>
    <w:p w:rsidR="00EA0C7D" w:rsidRPr="00EA0C7D" w:rsidRDefault="00EA0C7D" w:rsidP="00EA0C7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почему Вас это удивило? </w:t>
      </w:r>
      <w:r w:rsidRPr="00EA0C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(птицы конфеты не едят)</w:t>
      </w:r>
    </w:p>
    <w:p w:rsidR="00EA0C7D" w:rsidRPr="00EA0C7D" w:rsidRDefault="00EA0C7D" w:rsidP="00EA0C7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что же получается птицы, останутся без угощения? Вы хотите угостить птиц? </w:t>
      </w:r>
      <w:r w:rsidRPr="00EA0C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(Да)</w:t>
      </w:r>
    </w:p>
    <w:p w:rsidR="00EA0C7D" w:rsidRPr="00EA0C7D" w:rsidRDefault="00EA0C7D" w:rsidP="00EA0C7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вы сможете угостить птиц? </w:t>
      </w:r>
      <w:r w:rsidRPr="00EA0C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(сможем)</w:t>
      </w: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Почему Вы так думаете? </w:t>
      </w:r>
      <w:r w:rsidRPr="00EA0C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(мы добрые, любим угощать)</w:t>
      </w:r>
    </w:p>
    <w:p w:rsidR="00EA0C7D" w:rsidRPr="00EA0C7D" w:rsidRDefault="00EA0C7D" w:rsidP="00EA0C7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что для этого надо сделать? </w:t>
      </w:r>
      <w:r w:rsidRPr="00EA0C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(узнать, чем питаются зимующие птицы)</w:t>
      </w:r>
    </w:p>
    <w:p w:rsidR="00EA0C7D" w:rsidRPr="00EA0C7D" w:rsidRDefault="00EA0C7D" w:rsidP="00EA0C7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как же нам узнать, чем питаются зимующие птицы? </w:t>
      </w:r>
      <w:r w:rsidRPr="00EA0C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(спросить у взрослых, прочитать в книге)</w:t>
      </w:r>
    </w:p>
    <w:p w:rsidR="00EA0C7D" w:rsidRPr="00EA0C7D" w:rsidRDefault="00EA0C7D" w:rsidP="00EA0C7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посмотрите я принесла Вам книгу, в которой рассказывается, что </w:t>
      </w:r>
      <w:proofErr w:type="gramStart"/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любят</w:t>
      </w:r>
      <w:proofErr w:type="gramEnd"/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зимующие птицы. Хотите посмотреть </w:t>
      </w:r>
      <w:r w:rsidRPr="00EA0C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(хотим)</w:t>
      </w:r>
    </w:p>
    <w:p w:rsidR="00EA0C7D" w:rsidRPr="00EA0C7D" w:rsidRDefault="00EA0C7D" w:rsidP="00EA0C7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ребята переходите на стульчики, садитесь </w:t>
      </w:r>
      <w:proofErr w:type="gramStart"/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поудобнее</w:t>
      </w:r>
      <w:proofErr w:type="gramEnd"/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смотрите и запоминайте.</w:t>
      </w:r>
    </w:p>
    <w:p w:rsidR="00EA0C7D" w:rsidRPr="00EA0C7D" w:rsidRDefault="00EA0C7D" w:rsidP="00EA0C7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демонстрирует детям книгу </w:t>
      </w:r>
      <w:r w:rsidRPr="00EA0C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8E3EB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Птичья столовая</w:t>
      </w:r>
      <w:r w:rsidRPr="00EA0C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EA0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A0C7D" w:rsidRPr="00EA0C7D" w:rsidRDefault="00EA0C7D" w:rsidP="00EA0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>
        <w:rPr>
          <w:rFonts w:ascii="Arial" w:eastAsia="Times New Roman" w:hAnsi="Arial" w:cs="Arial"/>
          <w:noProof/>
          <w:color w:val="0088BB"/>
          <w:sz w:val="34"/>
          <w:szCs w:val="3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0652125" cy="11578590"/>
            <wp:effectExtent l="19050" t="0" r="0" b="0"/>
            <wp:docPr id="1" name="Рисунок 1" descr="Конспект занятия НОД по познавательному развитию детей в средней группе «Птичья столовая»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НОД по познавательному развитию детей в средней группе «Птичья столовая»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2125" cy="1157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C7D" w:rsidRPr="00EA0C7D" w:rsidRDefault="00EA0C7D" w:rsidP="00EA0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>
        <w:rPr>
          <w:rFonts w:ascii="Arial" w:eastAsia="Times New Roman" w:hAnsi="Arial" w:cs="Arial"/>
          <w:noProof/>
          <w:color w:val="0088BB"/>
          <w:sz w:val="34"/>
          <w:szCs w:val="3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0652125" cy="11578590"/>
            <wp:effectExtent l="19050" t="0" r="0" b="0"/>
            <wp:docPr id="2" name="Рисунок 2" descr="Фото «Птичья столовая»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«Птичья столовая»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2125" cy="1157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C7D" w:rsidRPr="00EA0C7D" w:rsidRDefault="00EA0C7D" w:rsidP="00EA0C7D">
      <w:pPr>
        <w:shd w:val="clear" w:color="auto" w:fill="FFFFFF"/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EA0C7D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Воспитатель рассказывает детям о видах питания зимующих птиц.</w:t>
      </w:r>
    </w:p>
    <w:p w:rsidR="00EA0C7D" w:rsidRPr="00EA0C7D" w:rsidRDefault="00EA0C7D" w:rsidP="00EA0C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EA0C7D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 показывает одну птицу, спрашивает ребенка, чем питается эта птица зимой? </w:t>
      </w:r>
      <w:r w:rsidRPr="00EA0C7D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(дети отвечают с опорой на схему)</w:t>
      </w:r>
      <w:r w:rsidRPr="00EA0C7D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Затем, воспитатель просит другого ребенка повторить с опорой на схему.</w:t>
      </w:r>
    </w:p>
    <w:p w:rsidR="00EA0C7D" w:rsidRPr="00EA0C7D" w:rsidRDefault="00EA0C7D" w:rsidP="00EA0C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EA0C7D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Воспитатель</w:t>
      </w:r>
      <w:r w:rsidRPr="00EA0C7D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ребята, вы узнали, чем питаются зимующие птицы? </w:t>
      </w:r>
      <w:r w:rsidRPr="00EA0C7D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(узнали)</w:t>
      </w:r>
      <w:r w:rsidRPr="00EA0C7D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 Вы сможете сами приготовить угощение для птиц? </w:t>
      </w:r>
      <w:r w:rsidRPr="00EA0C7D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(сможем)</w:t>
      </w:r>
    </w:p>
    <w:p w:rsidR="00EA0C7D" w:rsidRPr="00EA0C7D" w:rsidRDefault="00EA0C7D" w:rsidP="00EA0C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proofErr w:type="spellStart"/>
      <w:r w:rsidRPr="00EA0C7D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Физминутка</w:t>
      </w:r>
      <w:proofErr w:type="spellEnd"/>
      <w:r w:rsidRPr="00EA0C7D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</w:t>
      </w:r>
      <w:r w:rsidRPr="00EA0C7D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«Чем угостишь зимующих птиц?»</w:t>
      </w:r>
    </w:p>
    <w:p w:rsidR="00EA0C7D" w:rsidRPr="00EA0C7D" w:rsidRDefault="00EA0C7D" w:rsidP="00EA0C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EA0C7D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Воспитатель</w:t>
      </w:r>
      <w:r w:rsidRPr="00EA0C7D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: сейчас проверим – я буду показывать картинку с кормом для птиц. Если, </w:t>
      </w:r>
      <w:proofErr w:type="gramStart"/>
      <w:r w:rsidRPr="00EA0C7D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то</w:t>
      </w:r>
      <w:proofErr w:type="gramEnd"/>
      <w:r w:rsidRPr="00EA0C7D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что изображено на карточке можно давать птицам, Вы </w:t>
      </w:r>
      <w:r w:rsidRPr="00EA0C7D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будете</w:t>
      </w:r>
      <w:r w:rsidRPr="00EA0C7D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 приседать и изображать как клюет птица. Если, </w:t>
      </w:r>
      <w:proofErr w:type="gramStart"/>
      <w:r w:rsidRPr="00EA0C7D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то</w:t>
      </w:r>
      <w:proofErr w:type="gramEnd"/>
      <w:r w:rsidRPr="00EA0C7D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что изображено на картинке нельзя давать птицам, Вы </w:t>
      </w:r>
      <w:r w:rsidRPr="00EA0C7D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будете прыгать</w:t>
      </w:r>
      <w:r w:rsidRPr="00EA0C7D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EA0C7D" w:rsidRPr="00EA0C7D" w:rsidRDefault="00EA0C7D" w:rsidP="00EA0C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EA0C7D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Воспитатель</w:t>
      </w:r>
      <w:r w:rsidRPr="00EA0C7D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ребята проходите за </w:t>
      </w:r>
      <w:r w:rsidRPr="00EA0C7D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столы</w:t>
      </w:r>
      <w:r w:rsidRPr="00EA0C7D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 сейчас мы с Вами будем готовить угощение для птиц.</w:t>
      </w:r>
    </w:p>
    <w:p w:rsidR="00EA0C7D" w:rsidRPr="00EA0C7D" w:rsidRDefault="00EA0C7D" w:rsidP="00EA0C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EA0C7D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На </w:t>
      </w:r>
      <w:r w:rsidRPr="00EA0C7D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столе</w:t>
      </w:r>
      <w:r w:rsidRPr="00EA0C7D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перед каждым ребенком лежит карточка с изображением зимующей </w:t>
      </w:r>
      <w:hyperlink r:id="rId8" w:tooltip="Птицы, пернатые. Все материалы о птицах" w:history="1">
        <w:proofErr w:type="gramStart"/>
        <w:r w:rsidRPr="00EA0C7D">
          <w:rPr>
            <w:rFonts w:ascii="Arial" w:eastAsia="Times New Roman" w:hAnsi="Arial" w:cs="Arial"/>
            <w:color w:val="0088BB"/>
            <w:sz w:val="34"/>
            <w:u w:val="single"/>
            <w:lang w:eastAsia="ru-RU"/>
          </w:rPr>
          <w:t>птицы</w:t>
        </w:r>
        <w:proofErr w:type="gramEnd"/>
        <w:r w:rsidRPr="00EA0C7D">
          <w:rPr>
            <w:rFonts w:ascii="Arial" w:eastAsia="Times New Roman" w:hAnsi="Arial" w:cs="Arial"/>
            <w:color w:val="0088BB"/>
            <w:sz w:val="34"/>
            <w:u w:val="single"/>
            <w:lang w:eastAsia="ru-RU"/>
          </w:rPr>
          <w:t xml:space="preserve"> и стоят емкости с различным кормом</w:t>
        </w:r>
      </w:hyperlink>
      <w:r w:rsidRPr="00EA0C7D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для птиц.</w:t>
      </w:r>
    </w:p>
    <w:p w:rsidR="00EA0C7D" w:rsidRPr="00EA0C7D" w:rsidRDefault="00EA0C7D" w:rsidP="00EA0C7D">
      <w:pPr>
        <w:shd w:val="clear" w:color="auto" w:fill="FFFFFF"/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EA0C7D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 спрашивает у каждого ребенка, какая птица у него изображена на карточке.</w:t>
      </w:r>
    </w:p>
    <w:p w:rsidR="00EA0C7D" w:rsidRPr="00EA0C7D" w:rsidRDefault="00EA0C7D" w:rsidP="00EA0C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EA0C7D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Воспитатель</w:t>
      </w:r>
      <w:r w:rsidRPr="00EA0C7D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Макар, какое угощение ты выберешь для этой птицы? Если ребенок затрудняется, воспитатель предлагает еще раз посмотреть в книгу.</w:t>
      </w:r>
    </w:p>
    <w:p w:rsidR="00EA0C7D" w:rsidRPr="00EA0C7D" w:rsidRDefault="00EA0C7D" w:rsidP="00EA0C7D">
      <w:pPr>
        <w:shd w:val="clear" w:color="auto" w:fill="FFFFFF"/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EA0C7D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Дети вместе с воспитателем делают угощения для птиц, ставят свои кормушки на поднос.</w:t>
      </w:r>
    </w:p>
    <w:p w:rsidR="00EA0C7D" w:rsidRPr="00EA0C7D" w:rsidRDefault="00EA0C7D" w:rsidP="00EA0C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EA0C7D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Воспитатель</w:t>
      </w:r>
      <w:r w:rsidRPr="00EA0C7D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ребята как Вы думаете, птицам понравятся наши угощения? </w:t>
      </w:r>
      <w:r w:rsidRPr="00EA0C7D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(Да)</w:t>
      </w:r>
    </w:p>
    <w:p w:rsidR="00EA0C7D" w:rsidRPr="00EA0C7D" w:rsidRDefault="00EA0C7D" w:rsidP="00EA0C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EA0C7D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Воспитатель</w:t>
      </w:r>
      <w:r w:rsidRPr="00EA0C7D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ребята, сейчас мы с Вами пойдем на прогулку, и повесим угощение для птиц на дерево.</w:t>
      </w:r>
    </w:p>
    <w:p w:rsidR="00EA0C7D" w:rsidRPr="00EA0C7D" w:rsidRDefault="00EA0C7D" w:rsidP="00EA0C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EA0C7D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Воспитатель</w:t>
      </w:r>
      <w:r w:rsidRPr="00EA0C7D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ребята, переходите на стульчики за </w:t>
      </w:r>
      <w:r w:rsidRPr="00EA0C7D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стол</w:t>
      </w:r>
      <w:r w:rsidRPr="00EA0C7D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EA0C7D" w:rsidRPr="00EA0C7D" w:rsidRDefault="00EA0C7D" w:rsidP="00EA0C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EA0C7D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EA0C7D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ребята, скажите, что мы с Вами сегодня делали? </w:t>
      </w:r>
      <w:r w:rsidRPr="00EA0C7D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(угощение, кормушки)</w:t>
      </w:r>
    </w:p>
    <w:p w:rsidR="00EA0C7D" w:rsidRPr="00EA0C7D" w:rsidRDefault="00EA0C7D" w:rsidP="00EA0C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EA0C7D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Что Вы нового узнали? </w:t>
      </w:r>
      <w:r w:rsidRPr="00EA0C7D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(узнали, чем угостить птиц зимой)</w:t>
      </w:r>
    </w:p>
    <w:p w:rsidR="00EA0C7D" w:rsidRPr="00EA0C7D" w:rsidRDefault="00EA0C7D" w:rsidP="00EA0C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EA0C7D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Что больше всего Вам понравилось? </w:t>
      </w:r>
      <w:r w:rsidRPr="00EA0C7D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(выбирать угощение)</w:t>
      </w:r>
    </w:p>
    <w:p w:rsidR="00EA0C7D" w:rsidRPr="00EA0C7D" w:rsidRDefault="00EA0C7D" w:rsidP="00EA0C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EA0C7D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Что было трудно? </w:t>
      </w:r>
      <w:r w:rsidRPr="00EA0C7D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(насыпать корм птицам)</w:t>
      </w:r>
    </w:p>
    <w:p w:rsidR="00EA0C7D" w:rsidRPr="00EA0C7D" w:rsidRDefault="00EA0C7D" w:rsidP="00EA0C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>
        <w:rPr>
          <w:rFonts w:ascii="Arial" w:eastAsia="Times New Roman" w:hAnsi="Arial" w:cs="Arial"/>
          <w:noProof/>
          <w:color w:val="F43DC3"/>
          <w:sz w:val="34"/>
          <w:szCs w:val="3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8669020" cy="11578590"/>
            <wp:effectExtent l="19050" t="0" r="0" b="0"/>
            <wp:docPr id="3" name="Рисунок 3" descr="Конспект занятия НОД по познавательному развитию детей в средней группе - фото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пект занятия НОД по познавательному развитию детей в средней группе - фото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9020" cy="1157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B7E" w:rsidRDefault="00DA3B7E"/>
    <w:sectPr w:rsidR="00DA3B7E" w:rsidSect="00DA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0C7D"/>
    <w:rsid w:val="008E3EB9"/>
    <w:rsid w:val="00DA3B7E"/>
    <w:rsid w:val="00EA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7E"/>
  </w:style>
  <w:style w:type="paragraph" w:styleId="2">
    <w:name w:val="heading 2"/>
    <w:basedOn w:val="a"/>
    <w:link w:val="20"/>
    <w:uiPriority w:val="9"/>
    <w:qFormat/>
    <w:rsid w:val="00EA0C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0C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A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C7D"/>
    <w:rPr>
      <w:b/>
      <w:bCs/>
    </w:rPr>
  </w:style>
  <w:style w:type="character" w:styleId="a5">
    <w:name w:val="Hyperlink"/>
    <w:basedOn w:val="a0"/>
    <w:uiPriority w:val="99"/>
    <w:semiHidden/>
    <w:unhideWhenUsed/>
    <w:rsid w:val="00EA0C7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tema-ptic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am.ru/upload/blogs/detsad-2558844-1612430332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maam.ru/upload/blogs/detsad-2558844-1612430309.jpg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www.maam.ru/obrazovanie/kormushka" TargetMode="External"/><Relationship Id="rId9" Type="http://schemas.openxmlformats.org/officeDocument/2006/relationships/hyperlink" Target="https://www.maam.ru/upload/blogs/detsad-2558844-161243046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T79788057310@outlook.com</dc:creator>
  <cp:keywords/>
  <dc:description/>
  <cp:lastModifiedBy>T79788057310@outlook.com</cp:lastModifiedBy>
  <cp:revision>3</cp:revision>
  <cp:lastPrinted>2024-11-22T03:36:00Z</cp:lastPrinted>
  <dcterms:created xsi:type="dcterms:W3CDTF">2024-11-22T03:29:00Z</dcterms:created>
  <dcterms:modified xsi:type="dcterms:W3CDTF">2024-11-22T03:40:00Z</dcterms:modified>
</cp:coreProperties>
</file>