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0F" w:rsidRDefault="00C9370F" w:rsidP="00C9370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Сценарий утренника, посвященного 8 Марта, для детей старшей группы</w:t>
      </w:r>
    </w:p>
    <w:p w:rsidR="00C9370F" w:rsidRDefault="00C9370F" w:rsidP="00C9370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«Путешествие в Долину маминой мечты»</w:t>
      </w:r>
    </w:p>
    <w:bookmarkEnd w:id="0"/>
    <w:p w:rsidR="00C9370F" w:rsidRDefault="00C9370F" w:rsidP="00C9370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Атрибуты: </w:t>
      </w:r>
      <w:r w:rsidR="008924FD">
        <w:rPr>
          <w:rFonts w:ascii="Times New Roman" w:hAnsi="Times New Roman"/>
          <w:sz w:val="24"/>
          <w:szCs w:val="24"/>
        </w:rPr>
        <w:t>гимнастические ленты</w:t>
      </w:r>
      <w:r>
        <w:rPr>
          <w:rFonts w:ascii="Times New Roman" w:hAnsi="Times New Roman"/>
          <w:sz w:val="24"/>
          <w:szCs w:val="24"/>
        </w:rPr>
        <w:t>; 2 коляски с куклами; наряды для де</w:t>
      </w:r>
      <w:r w:rsidR="007159DF">
        <w:rPr>
          <w:rFonts w:ascii="Times New Roman" w:hAnsi="Times New Roman"/>
          <w:sz w:val="24"/>
          <w:szCs w:val="24"/>
        </w:rPr>
        <w:t>вочек-бабушек;</w:t>
      </w:r>
      <w:r>
        <w:rPr>
          <w:rFonts w:ascii="Times New Roman" w:hAnsi="Times New Roman"/>
          <w:sz w:val="24"/>
          <w:szCs w:val="24"/>
        </w:rPr>
        <w:t xml:space="preserve"> </w:t>
      </w:r>
      <w:r w:rsidR="008924FD">
        <w:rPr>
          <w:rFonts w:ascii="Times New Roman" w:hAnsi="Times New Roman"/>
          <w:sz w:val="24"/>
          <w:szCs w:val="24"/>
        </w:rPr>
        <w:t>подарки для мам</w:t>
      </w:r>
      <w:r>
        <w:rPr>
          <w:rFonts w:ascii="Times New Roman" w:hAnsi="Times New Roman"/>
          <w:sz w:val="24"/>
          <w:szCs w:val="24"/>
        </w:rPr>
        <w:t>.</w:t>
      </w:r>
    </w:p>
    <w:p w:rsidR="00C9370F" w:rsidRDefault="00C9370F" w:rsidP="00C9370F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Здравствуйте,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дорогие  гости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!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Сегодня 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нам  пришли  мамы и бабушки.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  сегодняшний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праздник  мы  посвящаем  вам  … наши дорогие!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Ничего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нет  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свете  чудесней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сильней  материнской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любви.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чем  сравнить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её?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Может  быть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 песней,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Что  поют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 заре  соловьи?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Доброты  материнской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прекрасной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Ничего  удивительней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нет,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Этот  мир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 чьей  судьбе  мы  причастны,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Добротой  материнской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согрет.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Материнской любви нам никто не заменит,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пытайтесь, не надо, друзья.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Только мамино сердце любовью согреет,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обнимет, и приласкает тебя.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ТАНЕЦ – ВХОД «8 МАРТА»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t>В конце танца дети остаются на местах.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Ребенок 1: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Здравствуйте, мамочки!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Здравствуйте, бабушки!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говорим не тая,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– наши лучшие, самые добрые,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Самые близкие в мире друзья!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Ребенок 2: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добрый, светлый праздник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Отмечает вся страна,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веселый март-проказник,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красавица весна.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Ребенок 3: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поют вокруг и славят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Мам любимых, дорогих.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И, конечно, поздравляют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Милых бабушек своих.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Ребенок 4: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праздник полон нежных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 красивых теплых слов.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Лучик счастья и надежды,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несет с собой любовь.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«</w:t>
      </w:r>
      <w:r w:rsidR="008A3AB6">
        <w:rPr>
          <w:rFonts w:ascii="Times New Roman" w:hAnsi="Times New Roman"/>
          <w:b/>
          <w:color w:val="FF0000"/>
          <w:sz w:val="24"/>
          <w:szCs w:val="24"/>
        </w:rPr>
        <w:t>ПЕСЕНКА ДЛЯ МАМЫ</w:t>
      </w:r>
      <w:r>
        <w:rPr>
          <w:rFonts w:ascii="Times New Roman" w:hAnsi="Times New Roman"/>
          <w:b/>
          <w:color w:val="FF0000"/>
          <w:sz w:val="24"/>
          <w:szCs w:val="24"/>
        </w:rPr>
        <w:t>»</w:t>
      </w:r>
      <w:r w:rsidR="008A3AB6">
        <w:rPr>
          <w:rFonts w:ascii="Times New Roman" w:hAnsi="Times New Roman"/>
          <w:b/>
          <w:color w:val="FF0000"/>
          <w:sz w:val="24"/>
          <w:szCs w:val="24"/>
        </w:rPr>
        <w:t xml:space="preserve"> (музыка и слова </w:t>
      </w:r>
      <w:proofErr w:type="spellStart"/>
      <w:r w:rsidR="008A3AB6">
        <w:rPr>
          <w:rFonts w:ascii="Times New Roman" w:hAnsi="Times New Roman"/>
          <w:b/>
          <w:color w:val="FF0000"/>
          <w:sz w:val="24"/>
          <w:szCs w:val="24"/>
        </w:rPr>
        <w:t>З.Роот</w:t>
      </w:r>
      <w:proofErr w:type="spellEnd"/>
      <w:r w:rsidR="008A3AB6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highlight w:val="yellow"/>
        </w:rPr>
        <w:t>Садятся на свои места.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Мальчик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8 </w:t>
      </w:r>
      <w:proofErr w:type="gramStart"/>
      <w:r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Марта,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у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мужчин особое волнение.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Атаковало магазины мужское население.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Такими щедрыми все стали,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Скупают </w:t>
      </w:r>
      <w:r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Эйван</w:t>
      </w:r>
      <w:proofErr w:type="spellEnd"/>
      <w:r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«Лореали»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Помады, кремы и духи,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обязательно цветы!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Мальчик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 тоже отставать не собираемся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в путешествие мы с мамами отправляемся.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Поверьте, весело там будет и приятно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главное совсем … бесплатно.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highlight w:val="yellow"/>
          <w:bdr w:val="none" w:sz="0" w:space="0" w:color="auto" w:frame="1"/>
          <w:lang w:eastAsia="ru-RU"/>
        </w:rPr>
        <w:t>Далее роль стюардессы исполняет ведущий.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Стюардесса: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Уважаемые дамы и господа! Мы рады приветствовать вас на борту нашего лайнера «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Мурзилка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», выполняющего рейс «Детский сад» - </w:t>
      </w:r>
      <w:r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«Долина маминой мечты»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Полёт проходит на высоте 2 этажа.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Температура за бортом — ______ градусов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Ветер попутный.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Время полета составит 40 минут. Просьба отключить электронные устройства, в частности мобильные телефоны.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Проверьте ремни безопасности.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 взлетаем.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Желаем приятного полёта.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4"/>
          <w:szCs w:val="24"/>
          <w:highlight w:val="yellow"/>
          <w:bdr w:val="none" w:sz="0" w:space="0" w:color="auto" w:frame="1"/>
          <w:lang w:eastAsia="ru-RU"/>
        </w:rPr>
        <w:t>(звук самолёта)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Сейчас, мы пролетаем над островом 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«Настоящие джентльмены».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 предлагаю 1-ю посадку сделать именно здесь.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Гордость бабушек и мам –  элегантные джентльмены,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Полюбуйтесь вы на них – наши маленькие, но уже настоящие мужчины.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t>Под музыку выходят мальчики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Мамы, бабушки, сейчас мы хотим поздравить вас.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Мы ещё поздравить рады всех работников детсада.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И подружек, и сестрёнок, и, конечно, всех девчонок.        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Полюбуйтесь, наши мамы, как мы возмужали,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Подтянулись, подросли, мышцы подкачали.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С Днем 8 марта, с праздником весенним,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первыми лучами в этот светлый час!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Дорогие дамы, мы вас очень любим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от всего сердца поздравляем вас!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ТАНЕЦ «ДЖЕНТЛЬМЕНЫ» (мальчики)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Полет продолжается, просьба пассажиров занять свои места.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Ой, как высоко мы летим! Кажется, я вижу русло реки маминых забот. Она протекает через всю </w:t>
      </w:r>
      <w:r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страну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омывает Горы не сделанных дел. А это что за высоченные горы?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Так это же и есть всемирно известные 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Горы Несделанных дел.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Любая мама про них расскажет, если спросить. Кто хочет помочь своим мамам? Желающие есть?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Тогда пристегните ремни. Мы начинаем снижаться. Так как время нашей посадки ограничено.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ТАНЕЦ-ИГРА «Я МАМЕ СВОЕЙ ВСЕГДА ПОМОГАЮ»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Ну, что же, порядок навели, можно продолжить полет. Просьба пассажиров занять свои места. Следующая остановка </w:t>
      </w:r>
      <w:r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«Поляна бабушек».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4"/>
          <w:szCs w:val="24"/>
          <w:highlight w:val="yellow"/>
          <w:lang w:eastAsia="ru-RU"/>
        </w:rPr>
        <w:t>(выходят под музыку пара с коляской, прогуливается по кругу, останавливается в центре)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b/>
          <w:i/>
          <w:color w:val="111111"/>
          <w:sz w:val="24"/>
          <w:szCs w:val="24"/>
          <w:u w:val="single"/>
          <w:lang w:eastAsia="ru-RU"/>
        </w:rPr>
        <w:sectPr w:rsidR="00C9370F">
          <w:pgSz w:w="11906" w:h="16838"/>
          <w:pgMar w:top="1134" w:right="567" w:bottom="1134" w:left="1134" w:header="708" w:footer="708" w:gutter="0"/>
          <w:cols w:space="720"/>
        </w:sect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lastRenderedPageBreak/>
        <w:t xml:space="preserve">1 пара. 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Мама: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Знаешь, доченька моя,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 папой любим мы тебя.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Папа - главный наш в семье,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Знает, что, почём, и где.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Что купить, а что продать,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Где сестричку тебе взять.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lastRenderedPageBreak/>
        <w:t>Папа: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Сестричка может подождать,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 вот машину надо брать,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Тойота, Форд, Рено,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Хюндай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Ну, дорогая, выбирай.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Послушай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мужа и мужчину,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Хочу хорошую машину.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Мама: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Остынь, попей-ка минеральной,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Начнём сначала со стиральной.</w:t>
      </w: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ectPr w:rsidR="00C9370F">
          <w:type w:val="continuous"/>
          <w:pgSz w:w="11906" w:h="16838"/>
          <w:pgMar w:top="1134" w:right="850" w:bottom="1134" w:left="1701" w:header="708" w:footer="708" w:gutter="0"/>
          <w:cols w:num="2" w:space="1133"/>
        </w:sectPr>
      </w:pP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sectPr w:rsidR="00C9370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ectPr w:rsidR="00C9370F">
          <w:type w:val="continuous"/>
          <w:pgSz w:w="11906" w:h="16838"/>
          <w:pgMar w:top="1134" w:right="850" w:bottom="1134" w:left="1701" w:header="708" w:footer="708" w:gutter="0"/>
          <w:cols w:num="2" w:space="1133"/>
        </w:sect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4"/>
          <w:szCs w:val="24"/>
          <w:highlight w:val="yellow"/>
          <w:lang w:eastAsia="ru-RU"/>
        </w:rPr>
        <w:t>Первая пара уходит, одновременно выходит вторая пара с коляской.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 пара.</w:t>
      </w: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sectPr w:rsidR="00C9370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lastRenderedPageBreak/>
        <w:t>Мама: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Баю-баю, баю-бай,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Спи, сыночек, засыпай.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Что хотел ты мне сказать?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Сына надо мне качать.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Папа: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концерт билет купил,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Хабиб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– твой кумир.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Всё бросай и одевайся,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Покрасивей наряжайся.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Мама: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 xml:space="preserve">Как, билеты ты купил?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 про сына ты забыл?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Если мы его возьмём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Ох, концерт устроит он.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Папа: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Это я предугадал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 к нам бабушек позвал.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111111"/>
          <w:sz w:val="24"/>
          <w:szCs w:val="24"/>
          <w:highlight w:val="yellow"/>
          <w:lang w:eastAsia="ru-RU"/>
        </w:rPr>
        <w:t>(уходят)</w:t>
      </w:r>
    </w:p>
    <w:p w:rsidR="00C9370F" w:rsidRDefault="00C9370F" w:rsidP="00C9370F">
      <w:pPr>
        <w:spacing w:after="0" w:line="276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ectPr w:rsidR="00C9370F">
          <w:type w:val="continuous"/>
          <w:pgSz w:w="11906" w:h="16838"/>
          <w:pgMar w:top="1134" w:right="850" w:bottom="1134" w:left="1701" w:header="708" w:footer="708" w:gutter="0"/>
          <w:cols w:num="2" w:space="1133"/>
        </w:sect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скамейке во дворе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Бабушки сидят.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Целый день до вечера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внуках говорят.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highlight w:val="yellow"/>
        </w:rPr>
        <w:t>(Выходят три девочки, одетых бабушками.)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бабушка: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Молодежь-то, какова?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поступки, а слова?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Поглядите на их моды.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Разоделись, обормоты!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Раньше: танцы да кадрили,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Юбки пышные носили.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теперича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 то.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Брюки – во, </w:t>
      </w:r>
      <w:r>
        <w:rPr>
          <w:rFonts w:ascii="Times New Roman" w:hAnsi="Times New Roman"/>
          <w:i/>
          <w:sz w:val="24"/>
          <w:szCs w:val="24"/>
        </w:rPr>
        <w:t>(показывает длину)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юбки – во.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бабушка: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а танцы-то, а танцы!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Стали все, как иностранцы.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ударятся плясать,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Ногу об ногу чесать!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трясет, как в лихорадке,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Поглядеть – так стыд и срам!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бабушка: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так с вами не плясали,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фигуры изучали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ходили по балам!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бабушка: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Подружки, хватит вам ворчать,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Молодежь все обсуждать.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тоже мы такими: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Молодыми, озорными.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Сбросим-ка лет «</w:t>
      </w:r>
      <w:proofErr w:type="spellStart"/>
      <w:r>
        <w:rPr>
          <w:rFonts w:ascii="Times New Roman" w:hAnsi="Times New Roman"/>
          <w:sz w:val="24"/>
          <w:szCs w:val="24"/>
        </w:rPr>
        <w:t>надцать</w:t>
      </w:r>
      <w:proofErr w:type="spellEnd"/>
      <w:r>
        <w:rPr>
          <w:rFonts w:ascii="Times New Roman" w:hAnsi="Times New Roman"/>
          <w:sz w:val="24"/>
          <w:szCs w:val="24"/>
        </w:rPr>
        <w:t>» так,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Потанцуем для ребят!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вы, ребята, не сидите,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нами танцевать, вы, выходите!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ТАНЕЦ «</w:t>
      </w:r>
      <w:r w:rsidR="007159DF">
        <w:rPr>
          <w:rFonts w:ascii="Times New Roman" w:hAnsi="Times New Roman"/>
          <w:b/>
          <w:color w:val="FF0000"/>
          <w:sz w:val="24"/>
          <w:szCs w:val="24"/>
        </w:rPr>
        <w:t>ВЕСНУ ЗВАЛИ</w:t>
      </w:r>
      <w:r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Давайте же и бабушек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Поздравим с женским днём.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них стихи расскажем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песенку споем.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Дети рассказывают стихи.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Я и бабушка похожи: я красива, она тоже!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любим ватрушки и булки,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песни во время прогулки.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вместе на швейной машинке,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Шьем платья для куклы Маринки.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вместе её наряжаем, и вместе её обожаем.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 бабушкой очень похожи,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шустрая, бабушка тоже.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у меня не старушка,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лучшая в мире подружка!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для бабушки любимой в этот день на все готов!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Выпью чай ее с малиной, съем с десяток пирогов.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посуду сам помою, уложу бабулю спать.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просто быть героем.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слабым помогать.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очень удивляются, когда вдруг узнают, 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это внук и бабушка по улице идут. 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думают я с мамой иль с маминой сестрой. 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ж, если стала бабушкой, нельзя быть молодой? 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мне, признаться, нравится, что бабушка моя </w:t>
      </w:r>
    </w:p>
    <w:p w:rsidR="00C9370F" w:rsidRDefault="00C9370F" w:rsidP="00C9370F">
      <w:pPr>
        <w:pStyle w:val="a3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Модница, красавица и балует меня.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ПЕСНЯ «БАБУШКА ЛЮБИМАЯ»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Полет продолжается, просьба пассажиров занять свои места.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4"/>
          <w:szCs w:val="24"/>
          <w:highlight w:val="yellow"/>
          <w:bdr w:val="none" w:sz="0" w:space="0" w:color="auto" w:frame="1"/>
          <w:lang w:eastAsia="ru-RU"/>
        </w:rPr>
        <w:t>(Гул самолёта)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Наш самолет совершает посадку в самом сердце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маминой красоты</w:t>
      </w:r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я настоятельно рекомендую совершить экскурсию в удивительное и неожиданное место, которое любят все девочки – 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«Мамин гардероб»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зале прилета вас ожидают наши талантливые модели, которые с удовольствием будут сопровождать на протяжении всей экскурсии. Приятного выходного!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111111"/>
          <w:sz w:val="24"/>
          <w:szCs w:val="24"/>
          <w:highlight w:val="yellow"/>
          <w:lang w:eastAsia="ru-RU"/>
        </w:rPr>
        <w:t>Выходят девочки (у них сумочки, внутри которых зеркальце, помада, бусы).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Мы показ свой начинаем,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Дом моделей открываем.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Такого вы не видели, не знали,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Что мы </w:t>
      </w: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покажем в нашем зале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наших модах - новизна,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наших модах - красота!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Приглашает наша мода всех людей,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Наряжает она взрослых и детей.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Выглядеть современно - приятно!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Всем так хочется - это понятно!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Открываем наш </w:t>
      </w: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показ.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Модели – только высший класс!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color w:val="111111"/>
          <w:sz w:val="24"/>
          <w:szCs w:val="24"/>
          <w:u w:val="single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ПЕСНЯ «Я НА МАМОЧКУ ПОХОЖЕЙ БЫТЬ ХОЧУ»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Стюардесса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Нам нужно поторопиться, продолжаем путешествие. В каком красивом месте мы оказались! Это последняя остановка путешествия </w:t>
      </w:r>
      <w:r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«Долина маминой мечты».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Это место окружено тайной. Ведь так не просто бывает понять, о чём мечтает другой человек. Но каждая мама мечтает о счастье своего ребёнка, о том, чтобы он рос здоровым, умным и добрым. А любой ребёнок мечтает, чтобы мамина мечта обязательно сбылась. Давайте подарим мамам очень красивый и нежный танец. Ребята, приглашайте своих мам на вальс.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ТАНЕЦ С МАМАМИ «КРУЖАТСЯ ПАРЫ»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На этом наш полет подошел к концу. Наш лайнер приземлился. Мы вернулись в наш детский сад.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 на прощание мы хотим подарить вам свои подарки, сделанные с любовью и нежностью - своими руками, и сказать самые добрые слова: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C9370F" w:rsidRDefault="00C9370F" w:rsidP="007159D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7159DF">
        <w:rPr>
          <w:rFonts w:ascii="Times New Roman" w:hAnsi="Times New Roman"/>
          <w:b/>
          <w:sz w:val="24"/>
          <w:szCs w:val="24"/>
          <w:highlight w:val="yellow"/>
          <w:lang w:bidi="en-US"/>
        </w:rPr>
        <w:t>Раздать детям подарки для мам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7159DF" w:rsidRDefault="007159DF" w:rsidP="007159D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ВСЕ.</w:t>
      </w:r>
      <w:r>
        <w:rPr>
          <w:rFonts w:ascii="Times New Roman" w:hAnsi="Times New Roman"/>
          <w:sz w:val="24"/>
          <w:szCs w:val="24"/>
          <w:lang w:bidi="en-US"/>
        </w:rPr>
        <w:t xml:space="preserve"> Милые мамочки, добрые, нежные,</w:t>
      </w:r>
    </w:p>
    <w:p w:rsidR="00C9370F" w:rsidRDefault="007159D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Примите от нас вы подарки</w:t>
      </w:r>
      <w:r w:rsidR="00C9370F">
        <w:rPr>
          <w:rFonts w:ascii="Times New Roman" w:hAnsi="Times New Roman"/>
          <w:sz w:val="24"/>
          <w:szCs w:val="24"/>
          <w:lang w:bidi="en-US"/>
        </w:rPr>
        <w:t xml:space="preserve"> волшебные!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Ведущая</w:t>
      </w:r>
      <w:r w:rsidR="007159DF">
        <w:rPr>
          <w:rFonts w:ascii="Times New Roman" w:hAnsi="Times New Roman"/>
          <w:sz w:val="24"/>
          <w:szCs w:val="24"/>
          <w:lang w:bidi="en-US"/>
        </w:rPr>
        <w:t>: Вы будьте прекрасны, как весенние</w:t>
      </w:r>
      <w:r>
        <w:rPr>
          <w:rFonts w:ascii="Times New Roman" w:hAnsi="Times New Roman"/>
          <w:sz w:val="24"/>
          <w:szCs w:val="24"/>
          <w:lang w:bidi="en-US"/>
        </w:rPr>
        <w:t xml:space="preserve"> цветы, 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И пусть исполняются ваши мечты!</w:t>
      </w: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bidi="en-US"/>
        </w:rPr>
      </w:pPr>
    </w:p>
    <w:p w:rsidR="00C9370F" w:rsidRDefault="00C9370F" w:rsidP="00C9370F">
      <w:pPr>
        <w:pStyle w:val="a3"/>
        <w:spacing w:line="276" w:lineRule="auto"/>
        <w:ind w:firstLine="851"/>
        <w:jc w:val="both"/>
        <w:rPr>
          <w:rFonts w:ascii="Times New Roman" w:hAnsi="Times New Roman"/>
          <w:b/>
          <w:iCs/>
          <w:sz w:val="24"/>
          <w:szCs w:val="24"/>
          <w:lang w:bidi="en-US"/>
        </w:rPr>
      </w:pPr>
      <w:r w:rsidRPr="007159DF">
        <w:rPr>
          <w:rFonts w:ascii="Times New Roman" w:hAnsi="Times New Roman"/>
          <w:b/>
          <w:sz w:val="24"/>
          <w:szCs w:val="24"/>
          <w:highlight w:val="yellow"/>
          <w:lang w:bidi="en-US"/>
        </w:rPr>
        <w:t>Дети под музыку дарят подарки мамам, выходят из зала</w:t>
      </w:r>
    </w:p>
    <w:p w:rsidR="00C531A0" w:rsidRDefault="00C531A0"/>
    <w:sectPr w:rsidR="00C531A0" w:rsidSect="00C9370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B"/>
    <w:rsid w:val="000B4DCB"/>
    <w:rsid w:val="007159DF"/>
    <w:rsid w:val="008924FD"/>
    <w:rsid w:val="008A3AB6"/>
    <w:rsid w:val="00C531A0"/>
    <w:rsid w:val="00C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055"/>
  <w15:chartTrackingRefBased/>
  <w15:docId w15:val="{4C030553-95D0-490A-98DD-BE0AA533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7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1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шушу</cp:lastModifiedBy>
  <cp:revision>5</cp:revision>
  <cp:lastPrinted>2026-01-31T12:15:00Z</cp:lastPrinted>
  <dcterms:created xsi:type="dcterms:W3CDTF">2026-01-27T11:04:00Z</dcterms:created>
  <dcterms:modified xsi:type="dcterms:W3CDTF">2026-01-31T12:19:00Z</dcterms:modified>
</cp:coreProperties>
</file>