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ABE" w:rsidRPr="00CD5ABE" w:rsidRDefault="00CD5ABE" w:rsidP="00CD5ABE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Консультация для родителей «ОРГАНИЗАЦИЯ ЛЕТНЕГО ОТДЫХА»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Лето – самое долгожданное время года. День становится намного</w:t>
      </w:r>
    </w:p>
    <w:p w:rsidR="00CD5ABE" w:rsidRPr="00CD5ABE" w:rsidRDefault="00CD5ABE" w:rsidP="00CD5ABE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длиннее, прогулки на улице занимают большую часть суток. </w:t>
      </w:r>
      <w:r w:rsidRPr="00CD5AB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Летний период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широко открывает дверь малышу в мир природы, даёт уникальную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возможность познания, открытий, сенсорных ощущений, также этот период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наполнен</w:t>
      </w:r>
      <w:proofErr w:type="gramEnd"/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играми на воздухе, закаливанием, поездками на море и природу.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следует помнить, что естественные силы природы оказывают</w:t>
      </w:r>
    </w:p>
    <w:p w:rsidR="00CD5ABE" w:rsidRPr="00CD5ABE" w:rsidRDefault="00CD5ABE" w:rsidP="00CD5ABE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благоприятное влияние на </w:t>
      </w:r>
      <w:r w:rsidRPr="00CD5AB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организм только в том случае</w:t>
      </w: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если их правильно</w:t>
      </w:r>
    </w:p>
    <w:p w:rsidR="00CD5ABE" w:rsidRPr="00CD5ABE" w:rsidRDefault="00CD5ABE" w:rsidP="00CD5ABE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используют, без злоупотреблений. Поэтому </w:t>
      </w:r>
      <w:r w:rsidRPr="00CD5AB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родителям следует тщательно</w:t>
      </w:r>
    </w:p>
    <w:p w:rsidR="00CD5ABE" w:rsidRPr="00CD5ABE" w:rsidRDefault="00CD5ABE" w:rsidP="00CD5ABE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продумывать </w:t>
      </w:r>
      <w:r w:rsidRPr="00CD5AB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летнее времяпрепровождение</w:t>
      </w: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чтобы оно было наполнено пользой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радостью.</w:t>
      </w:r>
    </w:p>
    <w:p w:rsidR="00CD5ABE" w:rsidRPr="00CD5ABE" w:rsidRDefault="00CD5ABE" w:rsidP="00CD5ABE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Чтобы </w:t>
      </w:r>
      <w:r w:rsidRPr="00CD5AB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летний отдых</w:t>
      </w: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ваших детей проходил активно и в то же время</w:t>
      </w:r>
    </w:p>
    <w:p w:rsidR="00CD5ABE" w:rsidRPr="00CD5ABE" w:rsidRDefault="00CD5ABE" w:rsidP="00CD5ABE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безопасно, </w:t>
      </w: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следует придерживаться элементарных правил</w:t>
      </w: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Режим дня. Следует соблюдать режим дня, подъем и уход ко сну,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не должны измениться, иначе в сентябре будет сложно вернуться к </w:t>
      </w:r>
      <w:proofErr w:type="gramStart"/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привычному</w:t>
      </w:r>
      <w:proofErr w:type="gramEnd"/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режиму. Не забывайте, что недосыпание развивает неврозы, возрастает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утомление.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Питание. Необходимо следить за питанием. Мороженое, газировка,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фаст</w:t>
      </w:r>
      <w:proofErr w:type="spellEnd"/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</w:t>
      </w:r>
      <w:proofErr w:type="spellStart"/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фуд</w:t>
      </w:r>
      <w:proofErr w:type="spellEnd"/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не принесет пользы вашему малышу. В рационе должны быть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фрукты, овощи, ягоды, тщательно вымытые. Приучите ребенка мыть руки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перед каждым приемом пищи.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употребляйте на жаре скоропортящиеся продукты, особенно мясо,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которое может превратиться в яд уже после 20 минут нахождения на солнце.</w:t>
      </w:r>
      <w:proofErr w:type="gramEnd"/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аптечке всегда держите средства лечения отравлений.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Солнце - не только источник тепла и света, под воздействием</w:t>
      </w:r>
    </w:p>
    <w:p w:rsidR="00CD5ABE" w:rsidRPr="00CD5ABE" w:rsidRDefault="00CD5ABE" w:rsidP="00CD5ABE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солнечных лучей в </w:t>
      </w:r>
      <w:r w:rsidRPr="00CD5AB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организме</w:t>
      </w: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образуется витамин</w:t>
      </w:r>
      <w:proofErr w:type="gramStart"/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</w:t>
      </w:r>
      <w:proofErr w:type="gramEnd"/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необходимый для роста и</w:t>
      </w:r>
    </w:p>
    <w:p w:rsidR="00CD5ABE" w:rsidRPr="00CD5ABE" w:rsidRDefault="00CD5ABE" w:rsidP="00CD5ABE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развития </w:t>
      </w:r>
      <w:r w:rsidRPr="00CD5AB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организма</w:t>
      </w: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защиты его от различного рода инфекций. Однако долгое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пребывание под прямыми лучами солнца, особенно при температуре воздуха</w:t>
      </w:r>
    </w:p>
    <w:p w:rsidR="00CD5ABE" w:rsidRPr="00CD5ABE" w:rsidRDefault="00CD5ABE" w:rsidP="00CD5ABE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более 25 градусов может вызвать тепловой удар </w:t>
      </w:r>
      <w:r w:rsidRPr="00CD5AB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(перегревание </w:t>
      </w:r>
      <w:r w:rsidRPr="00CD5ABE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организма</w:t>
      </w:r>
      <w:r w:rsidRPr="00CD5AB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солнечный удар (раздражение нервных центров при воздействии солнечных</w:t>
      </w:r>
      <w:proofErr w:type="gramEnd"/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лучей на непокрытую голову).</w:t>
      </w:r>
    </w:p>
    <w:p w:rsidR="00CD5ABE" w:rsidRPr="00CD5ABE" w:rsidRDefault="00CD5ABE" w:rsidP="00CD5ABE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Чтобы этого избежать</w:t>
      </w: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с 10 до 17 часов не следует находиться </w:t>
      </w:r>
      <w:proofErr w:type="gramStart"/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</w:t>
      </w:r>
      <w:proofErr w:type="gramEnd"/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прямыми солнечными лучами; обязательно покрывать голову платком или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шляпой; находиться у моря, которое вызывает дополнительное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ультрафиолетовое облучение, отражая солнечные лучи, желательно утром </w:t>
      </w:r>
      <w:proofErr w:type="gramStart"/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proofErr w:type="gramEnd"/>
    </w:p>
    <w:p w:rsidR="00CD5ABE" w:rsidRPr="00CD5ABE" w:rsidRDefault="00CD5ABE" w:rsidP="00CD5ABE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7</w:t>
      </w: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00 до 10</w:t>
      </w: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:00, а вечером — </w:t>
      </w: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после 17</w:t>
      </w: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:00.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Насекомые. Нельзя забывать про опасных насекомых, таких как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клещи, осы, шмели, шершни, пчелы, комары. От укусов клещей поможет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защититься головной убор, всегда надевайте его ребенку, когда идете в лес или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парк. Также при высокой опасности укуса клеща, желательно, надевать одежду,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закрывающую</w:t>
      </w:r>
      <w:proofErr w:type="gramEnd"/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ноги и руки. Применяйте специальные средства по отпугиванию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насекомых, но старайтесь избегать нанесения на ребенка ядовитых </w:t>
      </w:r>
      <w:proofErr w:type="spellStart"/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спреев</w:t>
      </w:r>
      <w:proofErr w:type="spellEnd"/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лучше носите с собой салфетки репелленты, которые будут отпугивать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насекомых.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Избегайте контакта с осами, пчелами, шмелями и шершнями их укусы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болезненны</w:t>
      </w:r>
      <w:proofErr w:type="gramEnd"/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могут вызвать аллергическую реакцию и даже нанести ребенку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психологическую травму. Держите в аптечке средство для лечения укусов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насекомых.</w:t>
      </w:r>
    </w:p>
    <w:p w:rsidR="00CD5ABE" w:rsidRPr="00CD5ABE" w:rsidRDefault="00CD5ABE" w:rsidP="00CD5ABE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Травмы. </w:t>
      </w: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При занятии активными видами спорта</w:t>
      </w: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езда на </w:t>
      </w:r>
      <w:proofErr w:type="spellStart"/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скейте</w:t>
      </w:r>
      <w:proofErr w:type="spellEnd"/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роликах</w:t>
      </w:r>
      <w:proofErr w:type="gramEnd"/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велосипеде – обеспечьте ребенку надежную защиту уязвимых мест.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этого надо использовать шлем, наколенники, налокотники, защиту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ладоней. При езде на роликах обращайте внимание на то, чтобы они надежно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фиксировали лодыжку, которую ребенок может вывихнуть. Старайтесь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приобретать спортивные товары от надежных производителей, особенно это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касается травматических видов спорта. Обучите ребенка технике правильного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падения в критической ситуации или обратитесь к инструктору. При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использовании</w:t>
      </w:r>
      <w:proofErr w:type="gramEnd"/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любого спортивного инвентаря следите, чтобы он был исправен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соответствовал возрасту ребенка.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Гуляя с ребенком, напоминайте им правила поведения в природе и сами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неукоснительно выполняйте их.</w:t>
      </w:r>
    </w:p>
    <w:p w:rsidR="00CD5ABE" w:rsidRPr="00CD5ABE" w:rsidRDefault="00CD5ABE" w:rsidP="00CD5ABE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А эти правила очень просты</w:t>
      </w: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разбрасывайте фантики, бутылки и другой мусор;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не рвите и не разрешайте детям бесцельно рвать цветы, лекарственные и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другие растения, ломать ветки деревьев;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ловите и не позволяйте детям ловить и убивать бабочек, кузнечиков,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стрекоз, шмелей, пчел и других насекомых;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ягоды, орехи собирайте так, чтобы не повредить веточки;</w:t>
      </w:r>
    </w:p>
    <w:p w:rsidR="00CD5ABE" w:rsidRPr="00CD5ABE" w:rsidRDefault="00CD5ABE" w:rsidP="00CD5ABE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AB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позволяйте детям разорять муравейники и птичьи гнезда.</w:t>
      </w:r>
    </w:p>
    <w:p w:rsidR="00283205" w:rsidRPr="00CD5ABE" w:rsidRDefault="00283205" w:rsidP="00CD5ABE">
      <w:pPr>
        <w:rPr>
          <w:rFonts w:ascii="Times New Roman" w:hAnsi="Times New Roman" w:cs="Times New Roman"/>
          <w:sz w:val="28"/>
          <w:szCs w:val="28"/>
        </w:rPr>
      </w:pPr>
    </w:p>
    <w:sectPr w:rsidR="00283205" w:rsidRPr="00CD5ABE" w:rsidSect="002832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90CB6"/>
    <w:multiLevelType w:val="multilevel"/>
    <w:tmpl w:val="750CF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5ABE"/>
    <w:rsid w:val="00283205"/>
    <w:rsid w:val="00CD5A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205"/>
  </w:style>
  <w:style w:type="paragraph" w:styleId="2">
    <w:name w:val="heading 2"/>
    <w:basedOn w:val="a"/>
    <w:link w:val="20"/>
    <w:uiPriority w:val="9"/>
    <w:qFormat/>
    <w:rsid w:val="00CD5A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D5AB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CD5A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D5A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D5ABE"/>
    <w:rPr>
      <w:b/>
      <w:bCs/>
    </w:rPr>
  </w:style>
  <w:style w:type="character" w:styleId="a5">
    <w:name w:val="Hyperlink"/>
    <w:basedOn w:val="a0"/>
    <w:uiPriority w:val="99"/>
    <w:semiHidden/>
    <w:unhideWhenUsed/>
    <w:rsid w:val="00CD5AB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12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610</Words>
  <Characters>3482</Characters>
  <Application>Microsoft Office Word</Application>
  <DocSecurity>0</DocSecurity>
  <Lines>29</Lines>
  <Paragraphs>8</Paragraphs>
  <ScaleCrop>false</ScaleCrop>
  <Company/>
  <LinksUpToDate>false</LinksUpToDate>
  <CharactersWithSpaces>4084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T79788057310@outlook.com</dc:creator>
  <cp:keywords/>
  <dc:description/>
  <cp:lastModifiedBy>T79788057310@outlook.com</cp:lastModifiedBy>
  <cp:revision>3</cp:revision>
  <cp:lastPrinted>2026-05-06T02:19:00Z</cp:lastPrinted>
  <dcterms:created xsi:type="dcterms:W3CDTF">2026-05-06T02:17:00Z</dcterms:created>
  <dcterms:modified xsi:type="dcterms:W3CDTF">2026-05-06T02:21:00Z</dcterms:modified>
</cp:coreProperties>
</file>