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A7" w:rsidRPr="00BC53A7" w:rsidRDefault="00BC53A7" w:rsidP="00BC53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ВТОРАЯ МЛАДШАЯ ГРУППА «КАПЕЛЬКИ» 3-4 ГОДА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1701"/>
        <w:gridCol w:w="1985"/>
        <w:gridCol w:w="3479"/>
      </w:tblGrid>
      <w:tr w:rsidR="00BC53A7" w:rsidRPr="00BC53A7" w:rsidTr="00BC53A7">
        <w:trPr>
          <w:trHeight w:val="375"/>
        </w:trPr>
        <w:tc>
          <w:tcPr>
            <w:tcW w:w="675" w:type="dxa"/>
          </w:tcPr>
          <w:p w:rsidR="00BC53A7" w:rsidRDefault="00BC53A7" w:rsidP="00BC5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4536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Группа</w:t>
            </w:r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Тип льготы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Возрастной диапазон (с)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Возрастной диапазон (</w:t>
            </w:r>
            <w:proofErr w:type="gramStart"/>
            <w:r w:rsidRPr="00BC53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</w:t>
            </w:r>
            <w:proofErr w:type="gramEnd"/>
            <w:r w:rsidRPr="00BC53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3479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Заявление</w:t>
            </w:r>
          </w:p>
        </w:tc>
      </w:tr>
      <w:tr w:rsidR="00BC53A7" w:rsidRPr="00BC53A7" w:rsidTr="00BC53A7">
        <w:trPr>
          <w:trHeight w:val="520"/>
        </w:trPr>
        <w:tc>
          <w:tcPr>
            <w:tcW w:w="675" w:type="dxa"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</w:p>
        </w:tc>
        <w:tc>
          <w:tcPr>
            <w:tcW w:w="4536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5" w:history="1">
              <w:r w:rsidRPr="00BC53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'Капельки' вторая младшая (от 3 лет до 4 лет)</w:t>
              </w:r>
            </w:hyperlink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Первоочередная льгота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3479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2018-</w:t>
            </w:r>
            <w:bookmarkStart w:id="0" w:name="_GoBack"/>
            <w:bookmarkEnd w:id="0"/>
            <w:r w:rsidRPr="00BC53A7">
              <w:rPr>
                <w:rFonts w:ascii="Times New Roman" w:hAnsi="Times New Roman" w:cs="Times New Roman"/>
                <w:color w:val="000000" w:themeColor="text1"/>
              </w:rPr>
              <w:t>24-974-0913-1223039030</w:t>
            </w:r>
          </w:p>
        </w:tc>
      </w:tr>
      <w:tr w:rsidR="00BC53A7" w:rsidRPr="00BC53A7" w:rsidTr="00BC53A7">
        <w:trPr>
          <w:trHeight w:val="556"/>
        </w:trPr>
        <w:tc>
          <w:tcPr>
            <w:tcW w:w="675" w:type="dxa"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</w:t>
            </w:r>
          </w:p>
        </w:tc>
        <w:tc>
          <w:tcPr>
            <w:tcW w:w="4536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6" w:history="1">
              <w:r w:rsidRPr="00BC53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'Капельки' вторая младшая (от 3 лет до 4 лет)</w:t>
              </w:r>
            </w:hyperlink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3479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2016-9-29-86422-1467888668</w:t>
            </w:r>
          </w:p>
        </w:tc>
      </w:tr>
      <w:tr w:rsidR="00BC53A7" w:rsidRPr="00BC53A7" w:rsidTr="00BC53A7">
        <w:trPr>
          <w:trHeight w:val="549"/>
        </w:trPr>
        <w:tc>
          <w:tcPr>
            <w:tcW w:w="675" w:type="dxa"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3</w:t>
            </w:r>
          </w:p>
        </w:tc>
        <w:tc>
          <w:tcPr>
            <w:tcW w:w="4536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7" w:history="1">
              <w:r w:rsidRPr="00BC53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'Капельки' вторая младшая (от 3 лет до 4 лет)</w:t>
              </w:r>
            </w:hyperlink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3479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2016-24-961-101059-1476172728</w:t>
            </w:r>
          </w:p>
        </w:tc>
      </w:tr>
      <w:tr w:rsidR="00BC53A7" w:rsidRPr="00BC53A7" w:rsidTr="00BC53A7">
        <w:trPr>
          <w:trHeight w:val="571"/>
        </w:trPr>
        <w:tc>
          <w:tcPr>
            <w:tcW w:w="675" w:type="dxa"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4</w:t>
            </w:r>
          </w:p>
        </w:tc>
        <w:tc>
          <w:tcPr>
            <w:tcW w:w="4536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8" w:history="1">
              <w:r w:rsidRPr="00BC53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'Капельки' вторая младшая (от 3 лет до 4 лет)</w:t>
              </w:r>
            </w:hyperlink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3479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2016-9-29-103920-1477383157</w:t>
            </w:r>
          </w:p>
        </w:tc>
      </w:tr>
      <w:tr w:rsidR="00BC53A7" w:rsidRPr="00BC53A7" w:rsidTr="00BC53A7">
        <w:trPr>
          <w:trHeight w:val="551"/>
        </w:trPr>
        <w:tc>
          <w:tcPr>
            <w:tcW w:w="675" w:type="dxa"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5</w:t>
            </w:r>
          </w:p>
        </w:tc>
        <w:tc>
          <w:tcPr>
            <w:tcW w:w="4536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9" w:history="1">
              <w:r w:rsidRPr="00BC53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'Капельки' вторая младшая (от 3 лет до 4 лет)</w:t>
              </w:r>
            </w:hyperlink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3479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2017-24-974-133479-1497940151</w:t>
            </w:r>
          </w:p>
        </w:tc>
      </w:tr>
      <w:tr w:rsidR="00BC53A7" w:rsidRPr="00BC53A7" w:rsidTr="00BC53A7">
        <w:trPr>
          <w:trHeight w:val="559"/>
        </w:trPr>
        <w:tc>
          <w:tcPr>
            <w:tcW w:w="675" w:type="dxa"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6</w:t>
            </w:r>
          </w:p>
        </w:tc>
        <w:tc>
          <w:tcPr>
            <w:tcW w:w="4536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0" w:history="1">
              <w:r w:rsidRPr="00BC53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'Капельки' вторая младшая (от 3 лет до 4 лет)</w:t>
              </w:r>
            </w:hyperlink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3479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2017-24-974-135952-1501135247</w:t>
            </w:r>
          </w:p>
        </w:tc>
      </w:tr>
      <w:tr w:rsidR="00BC53A7" w:rsidRPr="00BC53A7" w:rsidTr="00BC53A7">
        <w:trPr>
          <w:trHeight w:val="553"/>
        </w:trPr>
        <w:tc>
          <w:tcPr>
            <w:tcW w:w="675" w:type="dxa"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7</w:t>
            </w:r>
          </w:p>
        </w:tc>
        <w:tc>
          <w:tcPr>
            <w:tcW w:w="4536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1" w:history="1">
              <w:r w:rsidRPr="00BC53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'Капельки' вторая младшая (от 3 лет до 4 лет)</w:t>
              </w:r>
            </w:hyperlink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3479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2017-24-974-69442-1477776627</w:t>
            </w:r>
          </w:p>
        </w:tc>
      </w:tr>
      <w:tr w:rsidR="00BC53A7" w:rsidRPr="00BC53A7" w:rsidTr="00BC53A7">
        <w:trPr>
          <w:trHeight w:val="561"/>
        </w:trPr>
        <w:tc>
          <w:tcPr>
            <w:tcW w:w="675" w:type="dxa"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8</w:t>
            </w:r>
          </w:p>
        </w:tc>
        <w:tc>
          <w:tcPr>
            <w:tcW w:w="4536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2" w:history="1">
              <w:r w:rsidRPr="00BC53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'Капельки' вторая младшая (от 3 лет до 4 лет)</w:t>
              </w:r>
            </w:hyperlink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3479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2017-24-986-117513-1485177489</w:t>
            </w:r>
          </w:p>
        </w:tc>
      </w:tr>
      <w:tr w:rsidR="00BC53A7" w:rsidRPr="00BC53A7" w:rsidTr="00BC53A7">
        <w:trPr>
          <w:trHeight w:val="555"/>
        </w:trPr>
        <w:tc>
          <w:tcPr>
            <w:tcW w:w="675" w:type="dxa"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9</w:t>
            </w:r>
          </w:p>
        </w:tc>
        <w:tc>
          <w:tcPr>
            <w:tcW w:w="4536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3" w:history="1">
              <w:r w:rsidRPr="00BC53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'Капельки' вторая младшая (от 3 лет до 4 лет)</w:t>
              </w:r>
            </w:hyperlink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3479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2018-24-974-148572-4009287288</w:t>
            </w:r>
          </w:p>
        </w:tc>
      </w:tr>
      <w:tr w:rsidR="00BC53A7" w:rsidRPr="00BC53A7" w:rsidTr="00BC53A7">
        <w:trPr>
          <w:trHeight w:val="549"/>
        </w:trPr>
        <w:tc>
          <w:tcPr>
            <w:tcW w:w="675" w:type="dxa"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10</w:t>
            </w:r>
          </w:p>
        </w:tc>
        <w:tc>
          <w:tcPr>
            <w:tcW w:w="4536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4" w:history="1">
              <w:r w:rsidRPr="00BC53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'Капельки' вторая младшая (от 3 лет до 4 лет)</w:t>
              </w:r>
            </w:hyperlink>
          </w:p>
        </w:tc>
        <w:tc>
          <w:tcPr>
            <w:tcW w:w="2410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(не задано)</w:t>
            </w:r>
          </w:p>
        </w:tc>
        <w:tc>
          <w:tcPr>
            <w:tcW w:w="1701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3.00</w:t>
            </w:r>
          </w:p>
        </w:tc>
        <w:tc>
          <w:tcPr>
            <w:tcW w:w="1985" w:type="dxa"/>
            <w:hideMark/>
          </w:tcPr>
          <w:p w:rsidR="00BC53A7" w:rsidRPr="00BC53A7" w:rsidRDefault="00BC53A7" w:rsidP="00BC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3479" w:type="dxa"/>
            <w:hideMark/>
          </w:tcPr>
          <w:p w:rsidR="00BC53A7" w:rsidRPr="00BC53A7" w:rsidRDefault="00BC53A7" w:rsidP="00B01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3A7">
              <w:rPr>
                <w:rFonts w:ascii="Times New Roman" w:hAnsi="Times New Roman" w:cs="Times New Roman"/>
                <w:color w:val="000000" w:themeColor="text1"/>
              </w:rPr>
              <w:t>2018-24-974-148993-7277848194</w:t>
            </w:r>
          </w:p>
        </w:tc>
      </w:tr>
    </w:tbl>
    <w:p w:rsidR="00BC53A7" w:rsidRDefault="00BC53A7" w:rsidP="00BC53A7"/>
    <w:sectPr w:rsidR="00BC53A7" w:rsidSect="00BC5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C0"/>
    <w:rsid w:val="008B1D98"/>
    <w:rsid w:val="00BC53A7"/>
    <w:rsid w:val="00C1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3A7"/>
    <w:rPr>
      <w:color w:val="0000FF"/>
      <w:u w:val="single"/>
    </w:rPr>
  </w:style>
  <w:style w:type="table" w:styleId="a4">
    <w:name w:val="Table Grid"/>
    <w:basedOn w:val="a1"/>
    <w:uiPriority w:val="59"/>
    <w:rsid w:val="00BC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3A7"/>
    <w:rPr>
      <w:color w:val="0000FF"/>
      <w:u w:val="single"/>
    </w:rPr>
  </w:style>
  <w:style w:type="table" w:styleId="a4">
    <w:name w:val="Table Grid"/>
    <w:basedOn w:val="a1"/>
    <w:uiPriority w:val="59"/>
    <w:rsid w:val="00BC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rm\doo-age-group\view%3fid=1071" TargetMode="External"/><Relationship Id="rId13" Type="http://schemas.openxmlformats.org/officeDocument/2006/relationships/hyperlink" Target="file:///C:\arm\doo-age-group\view%3fid=107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arm\doo-age-group\view%3fid=1071" TargetMode="External"/><Relationship Id="rId12" Type="http://schemas.openxmlformats.org/officeDocument/2006/relationships/hyperlink" Target="file:///C:\arm\doo-age-group\view%3fid=107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arm\doo-age-group\view%3fid=1071" TargetMode="External"/><Relationship Id="rId11" Type="http://schemas.openxmlformats.org/officeDocument/2006/relationships/hyperlink" Target="file:///C:\arm\doo-age-group\view%3fid=1071" TargetMode="External"/><Relationship Id="rId5" Type="http://schemas.openxmlformats.org/officeDocument/2006/relationships/hyperlink" Target="file:///C:\arm\doo-age-group\view%3fid=1071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arm\doo-age-group\view%3fid=1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rm\doo-age-group\view%3fid=1071" TargetMode="External"/><Relationship Id="rId14" Type="http://schemas.openxmlformats.org/officeDocument/2006/relationships/hyperlink" Target="file:///C:\arm\doo-age-group\view%3fid=1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2019-05-15T10:12:00Z</dcterms:created>
  <dcterms:modified xsi:type="dcterms:W3CDTF">2019-05-15T10:18:00Z</dcterms:modified>
</cp:coreProperties>
</file>