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76" w:rsidRPr="00A93457" w:rsidRDefault="00BA3276" w:rsidP="00BA32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Андреевна</w:t>
      </w:r>
    </w:p>
    <w:p w:rsidR="00BA3276" w:rsidRPr="00A93457" w:rsidRDefault="00BA3276" w:rsidP="00BA3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BA3276" w:rsidRPr="00A93457" w:rsidRDefault="00BA3276" w:rsidP="00BA3276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4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BA3276" w:rsidRPr="00A93457" w:rsidRDefault="00BA3276" w:rsidP="00BA3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6803"/>
      </w:tblGrid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DB7FE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205FA5" w:rsidRDefault="00BA3276" w:rsidP="0018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19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инженерно-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университет, 2016</w:t>
            </w:r>
          </w:p>
          <w:p w:rsidR="005C7846" w:rsidRPr="005C7846" w:rsidRDefault="00DB7FE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Default="00BA3276" w:rsidP="00BA3276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76">
              <w:rPr>
                <w:rFonts w:ascii="Times New Roman" w:hAnsi="Times New Roman" w:cs="Times New Roman"/>
                <w:sz w:val="24"/>
                <w:szCs w:val="24"/>
              </w:rPr>
              <w:t>курсы в КРИППО по программе «</w:t>
            </w:r>
            <w:proofErr w:type="spellStart"/>
            <w:proofErr w:type="gramStart"/>
            <w:r w:rsidRPr="00BA327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A3276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образовательная</w:t>
            </w:r>
            <w:proofErr w:type="gramEnd"/>
            <w:r w:rsidRPr="00BA32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дошкольной образовательной организации в условиях реализации регионального компонента в соответствии с требованиями ФГОС ДО», в объеме 72 часа, в период с</w:t>
            </w:r>
            <w:r w:rsidR="008F5DC7">
              <w:rPr>
                <w:rFonts w:ascii="Times New Roman" w:hAnsi="Times New Roman" w:cs="Times New Roman"/>
                <w:sz w:val="24"/>
                <w:szCs w:val="24"/>
              </w:rPr>
              <w:t xml:space="preserve"> «21» октября 2019г. п</w:t>
            </w:r>
            <w:r w:rsidRPr="00BA3276">
              <w:rPr>
                <w:rFonts w:ascii="Times New Roman" w:hAnsi="Times New Roman" w:cs="Times New Roman"/>
                <w:sz w:val="24"/>
                <w:szCs w:val="24"/>
              </w:rPr>
              <w:t>о «01» ноября 2019г.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32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4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5DC7" w:rsidRPr="005C7846" w:rsidRDefault="008F5DC7" w:rsidP="008F5DC7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76">
              <w:rPr>
                <w:rFonts w:ascii="Times New Roman" w:hAnsi="Times New Roman" w:cs="Times New Roman"/>
                <w:sz w:val="24"/>
                <w:szCs w:val="24"/>
              </w:rPr>
              <w:t>курсы в КРИППО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F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при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деятельности учащихся в рамках реализации ФГОС</w:t>
            </w:r>
            <w:r w:rsidRPr="00BA3276">
              <w:rPr>
                <w:rFonts w:ascii="Times New Roman" w:hAnsi="Times New Roman" w:cs="Times New Roman"/>
                <w:sz w:val="24"/>
                <w:szCs w:val="24"/>
              </w:rPr>
              <w:t xml:space="preserve">»,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Pr="00BA3276">
              <w:rPr>
                <w:rFonts w:ascii="Times New Roman" w:hAnsi="Times New Roman" w:cs="Times New Roman"/>
                <w:sz w:val="24"/>
                <w:szCs w:val="24"/>
              </w:rPr>
              <w:t>, в период 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12» декабря 2022г. п</w:t>
            </w:r>
            <w:r w:rsidRPr="00BA3276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16» декабря 2022</w:t>
            </w:r>
            <w:r w:rsidRPr="00BA32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32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8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205FA5" w:rsidRDefault="00BA3276" w:rsidP="001811CD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t>нет</w:t>
            </w:r>
          </w:p>
          <w:p w:rsidR="005C7846" w:rsidRPr="005C7846" w:rsidRDefault="00DB7FEB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A3276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A3276" w:rsidRPr="005C7846" w:rsidRDefault="00BA3276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егиональная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парциальная программа "Крымский веночек",Основная образовательная программа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Верхнекурганное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A3276" w:rsidRDefault="00BA3276" w:rsidP="00BA3276"/>
    <w:p w:rsidR="006501EE" w:rsidRDefault="006501EE"/>
    <w:sectPr w:rsidR="006501EE" w:rsidSect="006F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3276"/>
    <w:rsid w:val="006501EE"/>
    <w:rsid w:val="006F0E58"/>
    <w:rsid w:val="00737BDA"/>
    <w:rsid w:val="008F5DC7"/>
    <w:rsid w:val="00BA3276"/>
    <w:rsid w:val="00DB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3276"/>
    <w:rPr>
      <w:b/>
      <w:bCs/>
    </w:rPr>
  </w:style>
  <w:style w:type="character" w:styleId="a5">
    <w:name w:val="Hyperlink"/>
    <w:basedOn w:val="a0"/>
    <w:uiPriority w:val="99"/>
    <w:semiHidden/>
    <w:unhideWhenUsed/>
    <w:rsid w:val="00BA32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2023-02-27T10:14:00Z</dcterms:created>
  <dcterms:modified xsi:type="dcterms:W3CDTF">2023-02-27T12:12:00Z</dcterms:modified>
</cp:coreProperties>
</file>