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43" w:rsidRPr="00A93457" w:rsidRDefault="00073F43" w:rsidP="00073F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Борисова Ирина Владимировна</w:t>
      </w:r>
    </w:p>
    <w:p w:rsidR="00073F43" w:rsidRPr="00A93457" w:rsidRDefault="00073F43" w:rsidP="00073F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</w:p>
    <w:p w:rsidR="00073F43" w:rsidRPr="00A93457" w:rsidRDefault="00073F43" w:rsidP="00073F43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proofErr w:type="spellStart"/>
      <w:r w:rsidRPr="00A93457">
        <w:rPr>
          <w:rStyle w:val="a4"/>
          <w:rFonts w:ascii="Times New Roman" w:hAnsi="Times New Roman" w:cs="Times New Roman"/>
          <w:sz w:val="24"/>
          <w:szCs w:val="24"/>
        </w:rPr>
        <w:t>e-mail</w:t>
      </w:r>
      <w:proofErr w:type="spellEnd"/>
      <w:r w:rsidRPr="00A93457">
        <w:rPr>
          <w:rStyle w:val="a4"/>
          <w:rFonts w:ascii="Times New Roman" w:hAnsi="Times New Roman" w:cs="Times New Roman"/>
          <w:sz w:val="24"/>
          <w:szCs w:val="24"/>
        </w:rPr>
        <w:t xml:space="preserve">: </w:t>
      </w:r>
      <w:hyperlink r:id="rId4" w:tgtFrame="_blank" w:history="1">
        <w:r w:rsidRPr="00A93457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</w:rPr>
          <w:t>sadik_murzilka-verhnekurgannoe@crimeaedu.ru</w:t>
        </w:r>
      </w:hyperlink>
      <w:r w:rsidRPr="00A93457">
        <w:rPr>
          <w:rStyle w:val="a4"/>
          <w:rFonts w:ascii="Times New Roman" w:hAnsi="Times New Roman" w:cs="Times New Roman"/>
          <w:sz w:val="24"/>
          <w:szCs w:val="24"/>
        </w:rPr>
        <w:t> </w:t>
      </w:r>
    </w:p>
    <w:p w:rsidR="00073F43" w:rsidRPr="00A93457" w:rsidRDefault="00073F43" w:rsidP="00073F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3457">
        <w:rPr>
          <w:rFonts w:ascii="Times New Roman" w:hAnsi="Times New Roman" w:cs="Times New Roman"/>
          <w:sz w:val="24"/>
          <w:szCs w:val="24"/>
        </w:rPr>
        <w:t>тел.</w:t>
      </w:r>
      <w:r w:rsidRPr="00A93457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A93457">
        <w:rPr>
          <w:rFonts w:ascii="Times New Roman" w:hAnsi="Times New Roman" w:cs="Times New Roman"/>
          <w:sz w:val="24"/>
          <w:szCs w:val="24"/>
        </w:rPr>
        <w:t>33-72-81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52"/>
        <w:gridCol w:w="6803"/>
      </w:tblGrid>
      <w:tr w:rsidR="00073F43" w:rsidRPr="005C7846" w:rsidTr="001811CD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073F43" w:rsidRPr="005C7846" w:rsidRDefault="00073F43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073F43" w:rsidRPr="005C7846" w:rsidRDefault="00073F43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073F43" w:rsidRPr="005C7846" w:rsidTr="001811CD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073F43" w:rsidRPr="005C7846" w:rsidRDefault="00073F43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073F43" w:rsidRPr="005C7846" w:rsidRDefault="00B41ECA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СЗД</w:t>
            </w:r>
          </w:p>
        </w:tc>
      </w:tr>
      <w:tr w:rsidR="00073F43" w:rsidRPr="005C7846" w:rsidTr="001811CD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073F43" w:rsidRPr="005C7846" w:rsidRDefault="00073F43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073F43" w:rsidRPr="005C7846" w:rsidRDefault="00073F43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</w:tr>
      <w:tr w:rsidR="00073F43" w:rsidRPr="005C7846" w:rsidTr="001811CD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073F43" w:rsidRPr="005C7846" w:rsidRDefault="00073F43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073F43" w:rsidRPr="005C7846" w:rsidRDefault="00073F43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73F43" w:rsidRPr="005C7846" w:rsidTr="001811CD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073F43" w:rsidRPr="005C7846" w:rsidRDefault="00073F43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073F43" w:rsidRPr="005C7846" w:rsidRDefault="00073F43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73F43" w:rsidRPr="005C7846" w:rsidTr="001811CD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073F43" w:rsidRPr="005C7846" w:rsidRDefault="00073F43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073F43" w:rsidRPr="00205FA5" w:rsidRDefault="00073F43" w:rsidP="0018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07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Крымский инженерно-педагогический университет, 2016,</w:t>
            </w:r>
            <w:r w:rsidRPr="00073F4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73F43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  <w:p w:rsidR="005C7846" w:rsidRPr="005C7846" w:rsidRDefault="00B41ECA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F43" w:rsidRPr="005C7846" w:rsidTr="001811CD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073F43" w:rsidRPr="005C7846" w:rsidRDefault="00073F43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повышении квалификации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C7846" w:rsidRDefault="00073F43" w:rsidP="001811CD">
            <w:pPr>
              <w:spacing w:after="0" w:line="2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F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курсы в КРИППО по программе «</w:t>
            </w:r>
            <w:proofErr w:type="spellStart"/>
            <w:proofErr w:type="gramStart"/>
            <w:r w:rsidRPr="00073F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Воспитательно</w:t>
            </w:r>
            <w:proofErr w:type="spellEnd"/>
            <w:r w:rsidRPr="00073F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образовательная</w:t>
            </w:r>
            <w:proofErr w:type="gramEnd"/>
            <w:r w:rsidRPr="00073F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деятельность в дошкольной образовательной организации в условиях реализации регионального компонента в соответствии с требованиями ФГОС ДО», в объеме 72 часа, в период с «01» июня 2020г. По «16» июня 2020г.</w:t>
            </w:r>
            <w:r w:rsidRPr="00073F4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255" cy="8255"/>
                  <wp:effectExtent l="0" t="0" r="0" b="0"/>
                  <wp:docPr id="5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0A05" w:rsidRDefault="004F0A05" w:rsidP="004F0A05">
            <w:pPr>
              <w:spacing w:after="0"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3F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курсы в КРИППО по программе </w:t>
            </w:r>
            <w:r w:rsidRPr="00BA5587">
              <w:rPr>
                <w:rFonts w:ascii="Times New Roman" w:hAnsi="Times New Roman" w:cs="Times New Roman"/>
                <w:bCs/>
                <w:color w:val="101010"/>
                <w:kern w:val="36"/>
                <w:sz w:val="24"/>
                <w:szCs w:val="24"/>
                <w:u w:val="single"/>
              </w:rPr>
              <w:t>«Методика экономического воспитания детей дошкольного возраста. Основы финансовой грамотности»</w:t>
            </w:r>
            <w:r>
              <w:rPr>
                <w:rFonts w:ascii="Times New Roman" w:hAnsi="Times New Roman" w:cs="Times New Roman"/>
                <w:bCs/>
                <w:color w:val="101010"/>
                <w:kern w:val="36"/>
                <w:sz w:val="24"/>
                <w:szCs w:val="24"/>
                <w:u w:val="single"/>
              </w:rPr>
              <w:t xml:space="preserve">, </w:t>
            </w:r>
            <w:r w:rsidRPr="00073F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 объеме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 часов</w:t>
            </w:r>
            <w:r w:rsidRPr="00073F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в период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23</w:t>
            </w:r>
            <w:r w:rsidRPr="009842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января 2023г. по 25</w:t>
            </w:r>
            <w:r w:rsidRPr="009842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января 2023</w:t>
            </w:r>
            <w:r w:rsidRPr="009842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</w:t>
            </w:r>
          </w:p>
          <w:p w:rsidR="004F0A05" w:rsidRPr="005C7846" w:rsidRDefault="004F0A05" w:rsidP="004F0A05">
            <w:pPr>
              <w:spacing w:after="0" w:line="2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F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курсы в КРИППО по программе </w:t>
            </w:r>
            <w:r w:rsidRPr="00BA5587">
              <w:rPr>
                <w:rFonts w:ascii="Times New Roman" w:hAnsi="Times New Roman" w:cs="Times New Roman"/>
                <w:bCs/>
                <w:color w:val="101010"/>
                <w:kern w:val="36"/>
                <w:sz w:val="24"/>
                <w:szCs w:val="24"/>
                <w:u w:val="single"/>
              </w:rPr>
              <w:t>«</w:t>
            </w:r>
            <w:r>
              <w:rPr>
                <w:rFonts w:ascii="Times New Roman" w:hAnsi="Times New Roman" w:cs="Times New Roman"/>
                <w:bCs/>
                <w:color w:val="101010"/>
                <w:kern w:val="36"/>
                <w:sz w:val="24"/>
                <w:szCs w:val="24"/>
                <w:u w:val="single"/>
              </w:rPr>
              <w:t>Познавательное развитие детей дошкольного возраста: особенности растительного мира Крыма</w:t>
            </w:r>
            <w:r w:rsidRPr="00FD21D8">
              <w:rPr>
                <w:rFonts w:ascii="Times New Roman" w:hAnsi="Times New Roman" w:cs="Times New Roman"/>
                <w:bCs/>
                <w:color w:val="101010"/>
                <w:kern w:val="36"/>
                <w:sz w:val="24"/>
                <w:szCs w:val="24"/>
                <w:u w:val="single"/>
              </w:rPr>
              <w:t>»</w:t>
            </w:r>
            <w:r w:rsidRPr="00073F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в объеме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 часов</w:t>
            </w:r>
            <w:r w:rsidRPr="00073F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в период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20</w:t>
            </w:r>
            <w:r w:rsidRPr="009842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февраля 2023г. по 22</w:t>
            </w:r>
            <w:r w:rsidRPr="009842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февраля 2023</w:t>
            </w:r>
            <w:r w:rsidRPr="009842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</w:t>
            </w:r>
          </w:p>
        </w:tc>
      </w:tr>
      <w:tr w:rsidR="00073F43" w:rsidRPr="005C7846" w:rsidTr="001811CD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073F43" w:rsidRPr="005C7846" w:rsidRDefault="00073F43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профессиональной переподготовке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C7846" w:rsidRPr="005C7846" w:rsidRDefault="00073F43" w:rsidP="001811CD">
            <w:pPr>
              <w:spacing w:after="0" w:line="2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F43">
              <w:rPr>
                <w:rFonts w:ascii="Times New Roman" w:hAnsi="Times New Roman" w:cs="Times New Roman"/>
                <w:sz w:val="24"/>
                <w:szCs w:val="24"/>
              </w:rPr>
              <w:t xml:space="preserve">Прошла </w:t>
            </w:r>
            <w:proofErr w:type="spellStart"/>
            <w:proofErr w:type="gramStart"/>
            <w:r w:rsidRPr="00073F43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 w:rsidRPr="00073F43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переподготовку по программе  «Педагогика и методика дошкольного образования»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73F43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</w:tr>
      <w:tr w:rsidR="00073F43" w:rsidRPr="005C7846" w:rsidTr="001811CD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073F43" w:rsidRPr="005C7846" w:rsidRDefault="00073F43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стаж работы (полных лет)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073F43" w:rsidRPr="005C7846" w:rsidRDefault="00073F43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3F43" w:rsidRPr="005C7846" w:rsidTr="001811CD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073F43" w:rsidRPr="005C7846" w:rsidRDefault="00073F43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 по специальности (полных лет)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073F43" w:rsidRPr="005C7846" w:rsidRDefault="00073F43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3F43" w:rsidRPr="005C7846" w:rsidTr="001811CD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073F43" w:rsidRPr="005C7846" w:rsidRDefault="00073F43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073F43" w:rsidRPr="005C7846" w:rsidRDefault="00073F43" w:rsidP="00073F43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педагогический стаж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073F43" w:rsidRPr="005C7846" w:rsidTr="001811CD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073F43" w:rsidRPr="005C7846" w:rsidRDefault="00073F43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Реализуемые образовательные программы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073F43" w:rsidRPr="005C7846" w:rsidRDefault="00073F43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 основная общеобразовательная программа дошкольного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«ОТ РОЖДЕНИЯ ДО ШКОЛЫ» под редакцией Н.Е. </w:t>
            </w:r>
            <w:proofErr w:type="spellStart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Т.С. Комаровой, М.А. </w:t>
            </w:r>
            <w:proofErr w:type="spellStart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Васильевой</w:t>
            </w:r>
            <w:proofErr w:type="gramStart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егиональная</w:t>
            </w:r>
            <w:proofErr w:type="spellEnd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парциальная программа "Крымский веночек",Основная образовательная программа МБДОУ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«Детский сад 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Верхнекурганное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73F43" w:rsidRDefault="00073F43" w:rsidP="00073F43"/>
    <w:p w:rsidR="00250C0C" w:rsidRDefault="00250C0C"/>
    <w:sectPr w:rsidR="00250C0C" w:rsidSect="00EF4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73F43"/>
    <w:rsid w:val="00073F43"/>
    <w:rsid w:val="00250C0C"/>
    <w:rsid w:val="004F0A05"/>
    <w:rsid w:val="0069285C"/>
    <w:rsid w:val="00B41ECA"/>
    <w:rsid w:val="00EF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3F43"/>
    <w:rPr>
      <w:b/>
      <w:bCs/>
    </w:rPr>
  </w:style>
  <w:style w:type="character" w:styleId="a5">
    <w:name w:val="Hyperlink"/>
    <w:basedOn w:val="a0"/>
    <w:uiPriority w:val="99"/>
    <w:semiHidden/>
    <w:unhideWhenUsed/>
    <w:rsid w:val="00073F4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73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F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https://e.mail.ru/compose/?mailto=mailto%3asadik_murzilka%2dverhnekurgannoe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2023-02-27T10:19:00Z</dcterms:created>
  <dcterms:modified xsi:type="dcterms:W3CDTF">2023-02-27T12:12:00Z</dcterms:modified>
</cp:coreProperties>
</file>