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4A" w:rsidRDefault="00E92E4A" w:rsidP="00E92E4A">
      <w:r w:rsidRPr="00A16D7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-320040</wp:posOffset>
            </wp:positionV>
            <wp:extent cx="476250" cy="561975"/>
            <wp:effectExtent l="19050" t="0" r="0" b="0"/>
            <wp:wrapNone/>
            <wp:docPr id="1" name="Картинка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2"/>
                    <pic:cNvPicPr>
                      <a:picLocks noRot="1" noChangeArrowheads="1"/>
                    </pic:cNvPicPr>
                  </pic:nvPicPr>
                  <pic:blipFill>
                    <a:blip r:embed="rId6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E92E4A" w:rsidRDefault="00E92E4A" w:rsidP="00E92E4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E92E4A" w:rsidRDefault="00E92E4A" w:rsidP="00E92E4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«Детский сад «Мурзилка» с. </w:t>
      </w:r>
      <w:proofErr w:type="spellStart"/>
      <w:r>
        <w:rPr>
          <w:rFonts w:ascii="Times New Roman" w:hAnsi="Times New Roman"/>
          <w:b/>
          <w:sz w:val="24"/>
          <w:szCs w:val="24"/>
        </w:rPr>
        <w:t>Верхнекурганное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E92E4A" w:rsidRPr="007C7484" w:rsidRDefault="00E92E4A" w:rsidP="00E92E4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Симферопольского района Республики Крым</w:t>
      </w:r>
    </w:p>
    <w:p w:rsidR="00E92E4A" w:rsidRPr="007C7484" w:rsidRDefault="00E92E4A" w:rsidP="00E92E4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92E4A" w:rsidRPr="004B3FBD" w:rsidRDefault="00E92E4A" w:rsidP="00E92E4A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297524</w:t>
      </w:r>
      <w:r w:rsidRPr="004B3FBD">
        <w:rPr>
          <w:rFonts w:ascii="Times New Roman" w:hAnsi="Times New Roman"/>
          <w:sz w:val="20"/>
          <w:szCs w:val="20"/>
        </w:rPr>
        <w:t xml:space="preserve">, Республика Крым, </w:t>
      </w:r>
      <w:r>
        <w:rPr>
          <w:rFonts w:ascii="Times New Roman" w:hAnsi="Times New Roman"/>
          <w:sz w:val="20"/>
          <w:szCs w:val="20"/>
        </w:rPr>
        <w:t xml:space="preserve">Симферопольский р-н, с. </w:t>
      </w:r>
      <w:proofErr w:type="spellStart"/>
      <w:r>
        <w:rPr>
          <w:rFonts w:ascii="Times New Roman" w:hAnsi="Times New Roman"/>
          <w:sz w:val="20"/>
          <w:szCs w:val="20"/>
        </w:rPr>
        <w:t>Верхнекурганное</w:t>
      </w:r>
      <w:proofErr w:type="spellEnd"/>
      <w:r>
        <w:rPr>
          <w:rFonts w:ascii="Times New Roman" w:hAnsi="Times New Roman"/>
          <w:sz w:val="20"/>
          <w:szCs w:val="20"/>
        </w:rPr>
        <w:t>, ул. Подгорная, д.1</w:t>
      </w:r>
    </w:p>
    <w:p w:rsidR="00E92E4A" w:rsidRPr="00A16D77" w:rsidRDefault="00E92E4A" w:rsidP="00E92E4A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4B3FBD">
        <w:rPr>
          <w:rFonts w:ascii="Times New Roman" w:hAnsi="Times New Roman"/>
          <w:sz w:val="20"/>
          <w:szCs w:val="20"/>
        </w:rPr>
        <w:t>тел</w:t>
      </w:r>
      <w:r w:rsidRPr="00A16D77">
        <w:rPr>
          <w:rFonts w:ascii="Times New Roman" w:hAnsi="Times New Roman"/>
          <w:sz w:val="20"/>
          <w:szCs w:val="20"/>
        </w:rPr>
        <w:t xml:space="preserve">. 33-72-81, </w:t>
      </w:r>
      <w:r w:rsidRPr="004B3FBD">
        <w:rPr>
          <w:rFonts w:ascii="Times New Roman" w:hAnsi="Times New Roman"/>
          <w:sz w:val="20"/>
          <w:szCs w:val="20"/>
          <w:lang w:val="en-US"/>
        </w:rPr>
        <w:t>E</w:t>
      </w:r>
      <w:r w:rsidRPr="00A16D77">
        <w:rPr>
          <w:rFonts w:ascii="Times New Roman" w:hAnsi="Times New Roman"/>
          <w:sz w:val="20"/>
          <w:szCs w:val="20"/>
        </w:rPr>
        <w:t>-</w:t>
      </w:r>
      <w:r w:rsidRPr="004B3FBD">
        <w:rPr>
          <w:rFonts w:ascii="Times New Roman" w:hAnsi="Times New Roman"/>
          <w:sz w:val="20"/>
          <w:szCs w:val="20"/>
          <w:lang w:val="en-US"/>
        </w:rPr>
        <w:t>mail</w:t>
      </w:r>
      <w:r w:rsidRPr="00A16D77">
        <w:rPr>
          <w:rFonts w:ascii="Times New Roman" w:hAnsi="Times New Roman"/>
          <w:sz w:val="20"/>
          <w:szCs w:val="20"/>
        </w:rPr>
        <w:t>:</w:t>
      </w:r>
      <w:r w:rsidRPr="00A16D77">
        <w:t xml:space="preserve"> </w:t>
      </w:r>
      <w:proofErr w:type="spellStart"/>
      <w:r w:rsidRPr="00503002">
        <w:rPr>
          <w:rFonts w:ascii="Times New Roman" w:hAnsi="Times New Roman"/>
          <w:sz w:val="20"/>
          <w:szCs w:val="20"/>
          <w:lang w:val="en-US"/>
        </w:rPr>
        <w:t>ira</w:t>
      </w:r>
      <w:proofErr w:type="spellEnd"/>
      <w:r w:rsidRPr="00A16D77">
        <w:rPr>
          <w:rFonts w:ascii="Times New Roman" w:hAnsi="Times New Roman"/>
          <w:sz w:val="20"/>
          <w:szCs w:val="20"/>
        </w:rPr>
        <w:t>.</w:t>
      </w:r>
      <w:proofErr w:type="spellStart"/>
      <w:r w:rsidRPr="00503002">
        <w:rPr>
          <w:rFonts w:ascii="Times New Roman" w:hAnsi="Times New Roman"/>
          <w:sz w:val="20"/>
          <w:szCs w:val="20"/>
          <w:lang w:val="en-US"/>
        </w:rPr>
        <w:t>loseva</w:t>
      </w:r>
      <w:proofErr w:type="spellEnd"/>
      <w:r w:rsidRPr="00A16D77">
        <w:rPr>
          <w:rFonts w:ascii="Times New Roman" w:hAnsi="Times New Roman"/>
          <w:sz w:val="20"/>
          <w:szCs w:val="20"/>
        </w:rPr>
        <w:t>.1965@</w:t>
      </w:r>
      <w:r w:rsidRPr="00503002">
        <w:rPr>
          <w:rFonts w:ascii="Times New Roman" w:hAnsi="Times New Roman"/>
          <w:sz w:val="20"/>
          <w:szCs w:val="20"/>
          <w:lang w:val="en-US"/>
        </w:rPr>
        <w:t>mail</w:t>
      </w:r>
      <w:r w:rsidRPr="00A16D77">
        <w:rPr>
          <w:rFonts w:ascii="Times New Roman" w:hAnsi="Times New Roman"/>
          <w:sz w:val="20"/>
          <w:szCs w:val="20"/>
        </w:rPr>
        <w:t>.</w:t>
      </w:r>
      <w:proofErr w:type="spellStart"/>
      <w:r w:rsidRPr="00503002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A16D77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ОКПО</w:t>
      </w:r>
      <w:r w:rsidRPr="00A16D77">
        <w:rPr>
          <w:rFonts w:ascii="Times New Roman" w:hAnsi="Times New Roman"/>
          <w:sz w:val="20"/>
          <w:szCs w:val="20"/>
        </w:rPr>
        <w:t xml:space="preserve"> 00826316</w:t>
      </w:r>
    </w:p>
    <w:p w:rsidR="00E92E4A" w:rsidRPr="00A16D77" w:rsidRDefault="00E92E4A" w:rsidP="00E92E4A">
      <w:pPr>
        <w:pBdr>
          <w:bottom w:val="single" w:sz="12" w:space="1" w:color="000000"/>
        </w:pBdr>
        <w:ind w:left="-720"/>
      </w:pPr>
    </w:p>
    <w:p w:rsidR="00E92E4A" w:rsidRDefault="00E92E4A" w:rsidP="00E92E4A">
      <w:pPr>
        <w:ind w:left="-540"/>
        <w:contextualSpacing/>
        <w:rPr>
          <w:rFonts w:ascii="Times New Roman" w:hAnsi="Times New Roman"/>
          <w:u w:val="single"/>
        </w:rPr>
      </w:pPr>
    </w:p>
    <w:p w:rsidR="00E92E4A" w:rsidRDefault="00E92E4A" w:rsidP="00E92E4A">
      <w:pPr>
        <w:ind w:left="-540"/>
        <w:contextualSpacing/>
        <w:rPr>
          <w:rFonts w:ascii="Times New Roman" w:hAnsi="Times New Roman"/>
          <w:u w:val="single"/>
        </w:rPr>
      </w:pPr>
    </w:p>
    <w:p w:rsidR="00E92E4A" w:rsidRDefault="00E92E4A" w:rsidP="00E92E4A">
      <w:pPr>
        <w:ind w:left="-540"/>
        <w:contextualSpacing/>
        <w:rPr>
          <w:rFonts w:ascii="Times New Roman" w:hAnsi="Times New Roman"/>
          <w:u w:val="single"/>
        </w:rPr>
      </w:pPr>
    </w:p>
    <w:p w:rsidR="0006073A" w:rsidRPr="00763098" w:rsidRDefault="00312408" w:rsidP="00287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DF344D">
        <w:rPr>
          <w:rFonts w:ascii="Times New Roman" w:hAnsi="Times New Roman"/>
          <w:sz w:val="24"/>
          <w:szCs w:val="24"/>
        </w:rPr>
        <w:t xml:space="preserve">    </w:t>
      </w:r>
      <w:r w:rsidR="00287F55">
        <w:rPr>
          <w:rFonts w:ascii="Times New Roman" w:hAnsi="Times New Roman"/>
          <w:sz w:val="24"/>
          <w:szCs w:val="24"/>
        </w:rPr>
        <w:t xml:space="preserve">               </w:t>
      </w:r>
      <w:r w:rsidR="0006073A" w:rsidRPr="00763098">
        <w:rPr>
          <w:rFonts w:ascii="Times New Roman" w:hAnsi="Times New Roman"/>
          <w:sz w:val="24"/>
          <w:szCs w:val="24"/>
        </w:rPr>
        <w:t>УТВЕРЖДАЮ:</w:t>
      </w:r>
    </w:p>
    <w:p w:rsidR="00287F55" w:rsidRDefault="00312408" w:rsidP="00287F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287F55">
        <w:rPr>
          <w:rFonts w:ascii="Times New Roman" w:hAnsi="Times New Roman"/>
          <w:sz w:val="24"/>
          <w:szCs w:val="24"/>
        </w:rPr>
        <w:t xml:space="preserve">                   </w:t>
      </w:r>
      <w:r w:rsidR="0006073A" w:rsidRPr="00763098">
        <w:rPr>
          <w:rFonts w:ascii="Times New Roman" w:hAnsi="Times New Roman"/>
          <w:sz w:val="24"/>
          <w:szCs w:val="24"/>
        </w:rPr>
        <w:t>Заведующий МБДОУ</w:t>
      </w:r>
      <w:r w:rsidR="00287F55" w:rsidRPr="00287F55">
        <w:rPr>
          <w:rFonts w:ascii="Times New Roman" w:hAnsi="Times New Roman"/>
          <w:sz w:val="24"/>
          <w:szCs w:val="24"/>
        </w:rPr>
        <w:t xml:space="preserve"> </w:t>
      </w:r>
      <w:r w:rsidR="00287F55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287F55" w:rsidRDefault="00287F55" w:rsidP="00287F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«Детский сад «Мурзилка»             </w:t>
      </w:r>
    </w:p>
    <w:p w:rsidR="0006073A" w:rsidRPr="00763098" w:rsidRDefault="00287F55" w:rsidP="00287F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с.Верхнекурганное»</w:t>
      </w:r>
      <w:bookmarkStart w:id="0" w:name="_GoBack"/>
      <w:bookmarkEnd w:id="0"/>
      <w:r w:rsidR="0006073A" w:rsidRPr="00763098">
        <w:rPr>
          <w:rFonts w:ascii="Times New Roman" w:hAnsi="Times New Roman"/>
          <w:sz w:val="24"/>
          <w:szCs w:val="24"/>
        </w:rPr>
        <w:t xml:space="preserve"> </w:t>
      </w:r>
    </w:p>
    <w:p w:rsidR="0006073A" w:rsidRPr="00763098" w:rsidRDefault="0006073A" w:rsidP="007630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3098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763098">
        <w:rPr>
          <w:rFonts w:ascii="Times New Roman" w:hAnsi="Times New Roman"/>
          <w:sz w:val="24"/>
          <w:szCs w:val="24"/>
        </w:rPr>
        <w:t xml:space="preserve">   </w:t>
      </w:r>
      <w:r w:rsidR="00312408">
        <w:rPr>
          <w:rFonts w:ascii="Times New Roman" w:hAnsi="Times New Roman"/>
          <w:sz w:val="24"/>
          <w:szCs w:val="24"/>
        </w:rPr>
        <w:t xml:space="preserve"> ______  </w:t>
      </w:r>
      <w:r w:rsidRPr="00763098">
        <w:rPr>
          <w:rFonts w:ascii="Times New Roman" w:hAnsi="Times New Roman"/>
          <w:sz w:val="24"/>
          <w:szCs w:val="24"/>
        </w:rPr>
        <w:t xml:space="preserve"> Кругликова А.В.</w:t>
      </w:r>
    </w:p>
    <w:p w:rsidR="0006073A" w:rsidRPr="00763098" w:rsidRDefault="0006073A" w:rsidP="007630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6073A" w:rsidRPr="00763098" w:rsidRDefault="0006073A" w:rsidP="007630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3098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763098">
        <w:rPr>
          <w:rFonts w:ascii="Times New Roman" w:hAnsi="Times New Roman"/>
          <w:sz w:val="24"/>
          <w:szCs w:val="24"/>
        </w:rPr>
        <w:t xml:space="preserve">           </w:t>
      </w:r>
      <w:r w:rsidRPr="00763098">
        <w:rPr>
          <w:rFonts w:ascii="Times New Roman" w:hAnsi="Times New Roman"/>
          <w:sz w:val="24"/>
          <w:szCs w:val="24"/>
        </w:rPr>
        <w:t xml:space="preserve">  </w:t>
      </w:r>
    </w:p>
    <w:p w:rsidR="004E5475" w:rsidRDefault="0006073A" w:rsidP="0006073A">
      <w:pPr>
        <w:rPr>
          <w:rFonts w:ascii="Times New Roman" w:hAnsi="Times New Roman" w:cs="Times New Roman"/>
          <w:sz w:val="24"/>
          <w:szCs w:val="24"/>
        </w:rPr>
      </w:pPr>
      <w:r w:rsidRPr="001A2418">
        <w:rPr>
          <w:rFonts w:ascii="Times New Roman" w:hAnsi="Times New Roman" w:cs="Times New Roman"/>
          <w:b/>
          <w:sz w:val="40"/>
          <w:szCs w:val="40"/>
          <w:u w:val="single"/>
        </w:rPr>
        <w:t xml:space="preserve">План мероприятий </w:t>
      </w:r>
      <w:r w:rsidR="004E5475">
        <w:rPr>
          <w:rFonts w:ascii="Times New Roman" w:hAnsi="Times New Roman" w:cs="Times New Roman"/>
          <w:b/>
          <w:sz w:val="40"/>
          <w:szCs w:val="40"/>
          <w:u w:val="single"/>
        </w:rPr>
        <w:t>конкурса: «Еда без вреда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  <w:r w:rsidR="004E5475">
        <w:rPr>
          <w:rFonts w:ascii="Times New Roman" w:hAnsi="Times New Roman" w:cs="Times New Roman"/>
          <w:b/>
          <w:sz w:val="40"/>
          <w:szCs w:val="40"/>
          <w:u w:val="single"/>
        </w:rPr>
        <w:t xml:space="preserve"> с 06.02.2017 по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2</w:t>
      </w:r>
      <w:r w:rsidR="004E5475">
        <w:rPr>
          <w:rFonts w:ascii="Times New Roman" w:hAnsi="Times New Roman" w:cs="Times New Roman"/>
          <w:b/>
          <w:sz w:val="40"/>
          <w:szCs w:val="40"/>
          <w:u w:val="single"/>
        </w:rPr>
        <w:t>0.02.2017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год</w:t>
      </w:r>
    </w:p>
    <w:p w:rsidR="004E5475" w:rsidRPr="004E5475" w:rsidRDefault="004E5475" w:rsidP="0006073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5"/>
        <w:gridCol w:w="5072"/>
        <w:gridCol w:w="2268"/>
        <w:gridCol w:w="1666"/>
      </w:tblGrid>
      <w:tr w:rsidR="004E5475" w:rsidRPr="00B457DB" w:rsidTr="001B68B6">
        <w:tc>
          <w:tcPr>
            <w:tcW w:w="565" w:type="dxa"/>
          </w:tcPr>
          <w:p w:rsidR="004E5475" w:rsidRPr="00B457DB" w:rsidRDefault="004E5475" w:rsidP="001B6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7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72" w:type="dxa"/>
          </w:tcPr>
          <w:p w:rsidR="004E5475" w:rsidRPr="00B457DB" w:rsidRDefault="004E5475" w:rsidP="001B6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7D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4E5475" w:rsidRPr="00B457DB" w:rsidRDefault="004E5475" w:rsidP="001B6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7D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666" w:type="dxa"/>
          </w:tcPr>
          <w:p w:rsidR="004E5475" w:rsidRPr="00B457DB" w:rsidRDefault="004E5475" w:rsidP="001B6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7D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E5475" w:rsidRPr="00B457DB" w:rsidTr="001B68B6">
        <w:tc>
          <w:tcPr>
            <w:tcW w:w="565" w:type="dxa"/>
          </w:tcPr>
          <w:p w:rsidR="004E5475" w:rsidRPr="00B457DB" w:rsidRDefault="004E5475" w:rsidP="001B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7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2" w:type="dxa"/>
          </w:tcPr>
          <w:p w:rsidR="007D092A" w:rsidRPr="00B457DB" w:rsidRDefault="007D092A" w:rsidP="001B02D1">
            <w:pPr>
              <w:pStyle w:val="a5"/>
              <w:rPr>
                <w:color w:val="000000"/>
              </w:rPr>
            </w:pPr>
            <w:r w:rsidRPr="00B457DB">
              <w:rPr>
                <w:color w:val="000000"/>
              </w:rPr>
              <w:t>Беседы с детьми:</w:t>
            </w:r>
          </w:p>
          <w:p w:rsidR="007D092A" w:rsidRPr="007D092A" w:rsidRDefault="007D092A" w:rsidP="001B02D1">
            <w:pPr>
              <w:numPr>
                <w:ilvl w:val="0"/>
                <w:numId w:val="2"/>
              </w:numPr>
              <w:shd w:val="clear" w:color="auto" w:fill="FFFFFF"/>
              <w:spacing w:before="45" w:line="29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92A">
              <w:rPr>
                <w:rFonts w:ascii="Times New Roman" w:eastAsia="Times New Roman" w:hAnsi="Times New Roman" w:cs="Times New Roman"/>
                <w:sz w:val="24"/>
                <w:szCs w:val="24"/>
              </w:rPr>
              <w:t>«Питание и здоровье» (цель: дать детям представление о связи рациона питания здоровья человека, о высококалорийных продуктах питания);</w:t>
            </w:r>
          </w:p>
          <w:p w:rsidR="007D092A" w:rsidRPr="007D092A" w:rsidRDefault="007D092A" w:rsidP="001B02D1">
            <w:pPr>
              <w:numPr>
                <w:ilvl w:val="0"/>
                <w:numId w:val="2"/>
              </w:numPr>
              <w:shd w:val="clear" w:color="auto" w:fill="FFFFFF"/>
              <w:spacing w:before="45" w:line="29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92A">
              <w:rPr>
                <w:rFonts w:ascii="Times New Roman" w:eastAsia="Times New Roman" w:hAnsi="Times New Roman" w:cs="Times New Roman"/>
                <w:sz w:val="24"/>
                <w:szCs w:val="24"/>
              </w:rPr>
              <w:t>«Самые полезные продукты – овощи и фрукты» (цель: закрепить у детей знания о полезных свойствах овощей и фруктов);</w:t>
            </w:r>
          </w:p>
          <w:p w:rsidR="007D092A" w:rsidRPr="007D092A" w:rsidRDefault="007D092A" w:rsidP="001B02D1">
            <w:pPr>
              <w:numPr>
                <w:ilvl w:val="0"/>
                <w:numId w:val="2"/>
              </w:numPr>
              <w:shd w:val="clear" w:color="auto" w:fill="FFFFFF"/>
              <w:spacing w:before="45" w:line="29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92A">
              <w:rPr>
                <w:rFonts w:ascii="Times New Roman" w:eastAsia="Times New Roman" w:hAnsi="Times New Roman" w:cs="Times New Roman"/>
                <w:sz w:val="24"/>
                <w:szCs w:val="24"/>
              </w:rPr>
              <w:t>«Гигиена питания» (цель: закрепить у детей основные навыки гигиены питания, как основы здорового образа жизни);</w:t>
            </w:r>
          </w:p>
          <w:p w:rsidR="007D092A" w:rsidRPr="007D092A" w:rsidRDefault="007D092A" w:rsidP="001B02D1">
            <w:pPr>
              <w:numPr>
                <w:ilvl w:val="0"/>
                <w:numId w:val="3"/>
              </w:numPr>
              <w:shd w:val="clear" w:color="auto" w:fill="FFFFFF"/>
              <w:spacing w:before="45" w:line="29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D092A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попадают на стол в наш детский сад овощи и фрукты?» (цель: показать детям путь, который проходят овощи и фрукты, прежде чем попасть в детский сад; закрепить названия и особенности труда данных профессий);</w:t>
            </w:r>
            <w:r w:rsidRPr="00B457DB">
              <w:rPr>
                <w:rFonts w:ascii="Verdana" w:hAnsi="Verdana"/>
                <w:color w:val="303F50"/>
                <w:sz w:val="24"/>
                <w:szCs w:val="24"/>
              </w:rPr>
              <w:t xml:space="preserve">                                             </w:t>
            </w:r>
            <w:r w:rsidRPr="007D092A">
              <w:rPr>
                <w:rFonts w:ascii="Times New Roman" w:eastAsia="Times New Roman" w:hAnsi="Times New Roman" w:cs="Times New Roman"/>
                <w:sz w:val="24"/>
                <w:szCs w:val="24"/>
              </w:rPr>
              <w:t>«Где взять витамины зимой?» (цель: дать представление детям о том, какие витамины и минеральные вещества содержатся в продуктах, какие наиболее полезны и почему?);</w:t>
            </w:r>
            <w:proofErr w:type="gramEnd"/>
          </w:p>
          <w:p w:rsidR="007D092A" w:rsidRPr="007D092A" w:rsidRDefault="007D092A" w:rsidP="001B02D1">
            <w:pPr>
              <w:numPr>
                <w:ilvl w:val="0"/>
                <w:numId w:val="3"/>
              </w:numPr>
              <w:shd w:val="clear" w:color="auto" w:fill="FFFFFF"/>
              <w:spacing w:before="45" w:line="29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«Что такое консерванты?» (цель: познакомить </w:t>
            </w:r>
            <w:r w:rsidRPr="007D09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детей с понятием «консерванты», подвести воспитанников к пониманию, что консервированные продукты содержат в себе недостаточное количество витаминов и минеральных веществ);</w:t>
            </w:r>
          </w:p>
          <w:p w:rsidR="004E5475" w:rsidRPr="00B457DB" w:rsidRDefault="007D092A" w:rsidP="001B02D1">
            <w:pPr>
              <w:numPr>
                <w:ilvl w:val="0"/>
                <w:numId w:val="3"/>
              </w:numPr>
              <w:shd w:val="clear" w:color="auto" w:fill="FFFFFF"/>
              <w:spacing w:before="45" w:line="29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92A">
              <w:rPr>
                <w:rFonts w:ascii="Times New Roman" w:eastAsia="Times New Roman" w:hAnsi="Times New Roman" w:cs="Times New Roman"/>
                <w:sz w:val="24"/>
                <w:szCs w:val="24"/>
              </w:rPr>
              <w:t>«Ну а следом бутерброд подскочил – и прямо в рот» (цель: подвести воспитанников к пониманию, что еда «всухомятку» наносит вред органам пищеварения);</w:t>
            </w:r>
          </w:p>
        </w:tc>
        <w:tc>
          <w:tcPr>
            <w:tcW w:w="2268" w:type="dxa"/>
          </w:tcPr>
          <w:p w:rsidR="004E5475" w:rsidRPr="00B457DB" w:rsidRDefault="001B02D1" w:rsidP="001B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7D092A" w:rsidRPr="00B457DB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666" w:type="dxa"/>
          </w:tcPr>
          <w:p w:rsidR="004E5475" w:rsidRPr="00B457DB" w:rsidRDefault="007D092A" w:rsidP="001B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7DB">
              <w:rPr>
                <w:rFonts w:ascii="Times New Roman" w:hAnsi="Times New Roman" w:cs="Times New Roman"/>
                <w:sz w:val="24"/>
                <w:szCs w:val="24"/>
              </w:rPr>
              <w:t>06.02.2017</w:t>
            </w:r>
            <w:r w:rsidR="00B457DB" w:rsidRPr="00B45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57DB" w:rsidRPr="00B457DB" w:rsidRDefault="00B457DB" w:rsidP="001B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7DB">
              <w:rPr>
                <w:rFonts w:ascii="Times New Roman" w:hAnsi="Times New Roman" w:cs="Times New Roman"/>
                <w:sz w:val="24"/>
                <w:szCs w:val="24"/>
              </w:rPr>
              <w:t>20.02.2017</w:t>
            </w:r>
          </w:p>
        </w:tc>
      </w:tr>
      <w:tr w:rsidR="004E5475" w:rsidRPr="00B457DB" w:rsidTr="001B68B6">
        <w:tc>
          <w:tcPr>
            <w:tcW w:w="565" w:type="dxa"/>
          </w:tcPr>
          <w:p w:rsidR="004E5475" w:rsidRPr="00B457DB" w:rsidRDefault="00B457DB" w:rsidP="001B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072" w:type="dxa"/>
          </w:tcPr>
          <w:p w:rsidR="004E5475" w:rsidRPr="00B457DB" w:rsidRDefault="00B457DB" w:rsidP="001B02D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Экскурсия на пищеблок детского сада (цель: расширять знания детей о профессиях работников пищеблока, о содержании их труда и значимости для жизнедеятельности детей).</w:t>
            </w:r>
          </w:p>
          <w:p w:rsidR="00B457DB" w:rsidRPr="00B457DB" w:rsidRDefault="00B457DB" w:rsidP="001B02D1">
            <w:pPr>
              <w:shd w:val="clear" w:color="auto" w:fill="FFFFFF"/>
              <w:spacing w:before="45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7DB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поварята» (приготовление фруктового салата)</w:t>
            </w:r>
          </w:p>
          <w:p w:rsidR="00B457DB" w:rsidRPr="00B457DB" w:rsidRDefault="00B457DB" w:rsidP="001B02D1">
            <w:p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57DB">
              <w:rPr>
                <w:rFonts w:ascii="Times New Roman" w:eastAsia="Times New Roman" w:hAnsi="Times New Roman" w:cs="Times New Roman"/>
                <w:sz w:val="24"/>
                <w:szCs w:val="24"/>
              </w:rPr>
              <w:t>(цель: помочь детям в осознании функциональных связей трудового процесса (постановка цели, определяющей выбор продуктов, инструментов, трудовых действий при приготовлении блюда).</w:t>
            </w:r>
            <w:proofErr w:type="gramEnd"/>
          </w:p>
        </w:tc>
        <w:tc>
          <w:tcPr>
            <w:tcW w:w="2268" w:type="dxa"/>
          </w:tcPr>
          <w:p w:rsidR="004E5475" w:rsidRPr="00B457DB" w:rsidRDefault="001B02D1" w:rsidP="001B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7D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666" w:type="dxa"/>
          </w:tcPr>
          <w:p w:rsidR="004E5475" w:rsidRDefault="001B02D1" w:rsidP="001B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07.02.2017</w:t>
            </w:r>
          </w:p>
          <w:p w:rsidR="001B02D1" w:rsidRPr="00B457DB" w:rsidRDefault="001B02D1" w:rsidP="001B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09.02.2017</w:t>
            </w:r>
          </w:p>
        </w:tc>
      </w:tr>
      <w:tr w:rsidR="004E5475" w:rsidRPr="00B457DB" w:rsidTr="001B68B6">
        <w:tc>
          <w:tcPr>
            <w:tcW w:w="565" w:type="dxa"/>
          </w:tcPr>
          <w:p w:rsidR="004E5475" w:rsidRPr="00B457DB" w:rsidRDefault="00B457DB" w:rsidP="001B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7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72" w:type="dxa"/>
          </w:tcPr>
          <w:p w:rsidR="004E5475" w:rsidRPr="00B457DB" w:rsidRDefault="00B457DB" w:rsidP="001B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 и труд в уголке природы (посев и выращивание лука)</w:t>
            </w:r>
          </w:p>
        </w:tc>
        <w:tc>
          <w:tcPr>
            <w:tcW w:w="2268" w:type="dxa"/>
          </w:tcPr>
          <w:p w:rsidR="00B457DB" w:rsidRPr="00B457DB" w:rsidRDefault="001B02D1" w:rsidP="001B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7D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666" w:type="dxa"/>
          </w:tcPr>
          <w:p w:rsidR="001B02D1" w:rsidRPr="00B457DB" w:rsidRDefault="001B02D1" w:rsidP="001B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7DB">
              <w:rPr>
                <w:rFonts w:ascii="Times New Roman" w:hAnsi="Times New Roman" w:cs="Times New Roman"/>
                <w:sz w:val="24"/>
                <w:szCs w:val="24"/>
              </w:rPr>
              <w:t>06.02.2017</w:t>
            </w:r>
          </w:p>
          <w:p w:rsidR="004E5475" w:rsidRPr="00B457DB" w:rsidRDefault="001B02D1" w:rsidP="001B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7DB">
              <w:rPr>
                <w:rFonts w:ascii="Times New Roman" w:hAnsi="Times New Roman" w:cs="Times New Roman"/>
                <w:sz w:val="24"/>
                <w:szCs w:val="24"/>
              </w:rPr>
              <w:t>20.02.2017</w:t>
            </w:r>
          </w:p>
        </w:tc>
      </w:tr>
      <w:tr w:rsidR="004E5475" w:rsidRPr="00B457DB" w:rsidTr="001B68B6">
        <w:tc>
          <w:tcPr>
            <w:tcW w:w="565" w:type="dxa"/>
          </w:tcPr>
          <w:p w:rsidR="004E5475" w:rsidRPr="00B457DB" w:rsidRDefault="00B457DB" w:rsidP="001B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7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72" w:type="dxa"/>
          </w:tcPr>
          <w:p w:rsidR="004E5475" w:rsidRPr="00B457DB" w:rsidRDefault="00B457DB" w:rsidP="001B02D1">
            <w:pPr>
              <w:shd w:val="clear" w:color="auto" w:fill="FFFFFF"/>
              <w:spacing w:before="45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7DB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 – ролевая игра, экскурсия в продуктовый магазин (цель: дать детям представление о многообразии продуктов питания, ее видах (молочная продукция, мучные изделия, продукты животного и растительного происхождения и др.); подвести к пониманию, что употребление продукта с истекшим сроком годности может привести к проблеме, связанной со здоровьем человека);</w:t>
            </w:r>
          </w:p>
        </w:tc>
        <w:tc>
          <w:tcPr>
            <w:tcW w:w="2268" w:type="dxa"/>
          </w:tcPr>
          <w:p w:rsidR="004E5475" w:rsidRPr="00B457DB" w:rsidRDefault="001B02D1" w:rsidP="001B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7D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666" w:type="dxa"/>
          </w:tcPr>
          <w:p w:rsidR="004E5475" w:rsidRPr="00B457DB" w:rsidRDefault="001B02D1" w:rsidP="001B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08.02.2017</w:t>
            </w:r>
          </w:p>
        </w:tc>
      </w:tr>
      <w:tr w:rsidR="00B457DB" w:rsidRPr="00B457DB" w:rsidTr="001B68B6">
        <w:tc>
          <w:tcPr>
            <w:tcW w:w="565" w:type="dxa"/>
          </w:tcPr>
          <w:p w:rsidR="00B457DB" w:rsidRPr="00B457DB" w:rsidRDefault="00B457DB" w:rsidP="001B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7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72" w:type="dxa"/>
          </w:tcPr>
          <w:p w:rsidR="00B457DB" w:rsidRPr="00B457DB" w:rsidRDefault="00B457DB" w:rsidP="001B02D1">
            <w:pPr>
              <w:shd w:val="clear" w:color="auto" w:fill="FFFFFF"/>
              <w:spacing w:before="45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7DB">
              <w:rPr>
                <w:rFonts w:ascii="Times New Roman" w:eastAsia="Times New Roman" w:hAnsi="Times New Roman" w:cs="Times New Roman"/>
                <w:sz w:val="24"/>
                <w:szCs w:val="24"/>
              </w:rPr>
              <w:t>«Лаборатория правильного питания» (опыты):</w:t>
            </w:r>
          </w:p>
          <w:p w:rsidR="00B457DB" w:rsidRPr="00B457DB" w:rsidRDefault="00B457DB" w:rsidP="001B02D1">
            <w:pPr>
              <w:numPr>
                <w:ilvl w:val="0"/>
                <w:numId w:val="7"/>
              </w:numPr>
              <w:shd w:val="clear" w:color="auto" w:fill="FFFFFF"/>
              <w:spacing w:before="45" w:line="29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7DB">
              <w:rPr>
                <w:rFonts w:ascii="Times New Roman" w:eastAsia="Times New Roman" w:hAnsi="Times New Roman" w:cs="Times New Roman"/>
                <w:sz w:val="24"/>
                <w:szCs w:val="24"/>
              </w:rPr>
              <w:t>«О вреде кока-колы» (цель: познакомить детей с любимым детьми напитком, наглядно показать, какой вред он приносит нашему организму);</w:t>
            </w:r>
          </w:p>
          <w:p w:rsidR="00B457DB" w:rsidRPr="00B457DB" w:rsidRDefault="00B457DB" w:rsidP="001B02D1">
            <w:pPr>
              <w:numPr>
                <w:ilvl w:val="0"/>
                <w:numId w:val="7"/>
              </w:numPr>
              <w:shd w:val="clear" w:color="auto" w:fill="FFFFFF"/>
              <w:spacing w:before="45" w:line="29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7DB">
              <w:rPr>
                <w:rFonts w:ascii="Times New Roman" w:eastAsia="Times New Roman" w:hAnsi="Times New Roman" w:cs="Times New Roman"/>
                <w:sz w:val="24"/>
                <w:szCs w:val="24"/>
              </w:rPr>
              <w:t>«Когда мы питаемся «всухомятку»…» (цель: наглядно показать, какой вред приносит нашему организму употребление пищи без воды);</w:t>
            </w:r>
          </w:p>
          <w:p w:rsidR="00B457DB" w:rsidRPr="00B457DB" w:rsidRDefault="00B457DB" w:rsidP="001B02D1">
            <w:pPr>
              <w:numPr>
                <w:ilvl w:val="0"/>
                <w:numId w:val="7"/>
              </w:numPr>
              <w:shd w:val="clear" w:color="auto" w:fill="FFFFFF"/>
              <w:spacing w:before="45" w:line="29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7DB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самим сделать натуральный сок?» (цель: наглядно показать детям, как можно в домашних условиях приготовить сок, сравнить по вкусу натуральный и концентрированный сок).</w:t>
            </w:r>
          </w:p>
        </w:tc>
        <w:tc>
          <w:tcPr>
            <w:tcW w:w="2268" w:type="dxa"/>
          </w:tcPr>
          <w:p w:rsidR="00B457DB" w:rsidRPr="00B457DB" w:rsidRDefault="00B457DB" w:rsidP="001B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7DB">
              <w:rPr>
                <w:rFonts w:ascii="Times New Roman" w:hAnsi="Times New Roman" w:cs="Times New Roman"/>
                <w:sz w:val="24"/>
                <w:szCs w:val="24"/>
              </w:rPr>
              <w:t>Мацецкая</w:t>
            </w:r>
            <w:proofErr w:type="spellEnd"/>
            <w:r w:rsidRPr="00B457D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B457DB" w:rsidRPr="00B457DB" w:rsidRDefault="00B457DB" w:rsidP="001B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7DB" w:rsidRPr="00B457DB" w:rsidRDefault="00B457DB" w:rsidP="001B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7DB" w:rsidRPr="00B457DB" w:rsidRDefault="00B457DB" w:rsidP="001B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7DB" w:rsidRPr="00B457DB" w:rsidRDefault="00B457DB" w:rsidP="001B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7DB" w:rsidRPr="00B457DB" w:rsidRDefault="00B457DB" w:rsidP="001B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7DB" w:rsidRPr="00B457DB" w:rsidRDefault="00B457DB" w:rsidP="001B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7DB">
              <w:rPr>
                <w:rFonts w:ascii="Times New Roman" w:hAnsi="Times New Roman" w:cs="Times New Roman"/>
                <w:sz w:val="24"/>
                <w:szCs w:val="24"/>
              </w:rPr>
              <w:t>Залесная В.В.</w:t>
            </w:r>
          </w:p>
          <w:p w:rsidR="00B457DB" w:rsidRPr="00B457DB" w:rsidRDefault="00B457DB" w:rsidP="001B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7DB" w:rsidRPr="00B457DB" w:rsidRDefault="00B457DB" w:rsidP="001B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7DB" w:rsidRPr="00B457DB" w:rsidRDefault="00B457DB" w:rsidP="001B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7DB" w:rsidRPr="00B457DB" w:rsidRDefault="00B457DB" w:rsidP="001B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7DB" w:rsidRPr="00B457DB" w:rsidRDefault="00B457DB" w:rsidP="001B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7DB">
              <w:rPr>
                <w:rFonts w:ascii="Times New Roman" w:hAnsi="Times New Roman" w:cs="Times New Roman"/>
                <w:sz w:val="24"/>
                <w:szCs w:val="24"/>
              </w:rPr>
              <w:t>Бабенко Т.А.</w:t>
            </w:r>
          </w:p>
        </w:tc>
        <w:tc>
          <w:tcPr>
            <w:tcW w:w="1666" w:type="dxa"/>
          </w:tcPr>
          <w:p w:rsidR="00B457DB" w:rsidRPr="00B457DB" w:rsidRDefault="001B02D1" w:rsidP="001B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10.02.2017</w:t>
            </w:r>
          </w:p>
        </w:tc>
      </w:tr>
      <w:tr w:rsidR="00B457DB" w:rsidRPr="00B457DB" w:rsidTr="001B68B6">
        <w:tc>
          <w:tcPr>
            <w:tcW w:w="565" w:type="dxa"/>
          </w:tcPr>
          <w:p w:rsidR="00B457DB" w:rsidRPr="00B457DB" w:rsidRDefault="00B457DB" w:rsidP="001B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7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72" w:type="dxa"/>
          </w:tcPr>
          <w:p w:rsidR="00B457DB" w:rsidRDefault="00312408" w:rsidP="001B02D1">
            <w:pPr>
              <w:shd w:val="clear" w:color="auto" w:fill="FFFFFF"/>
              <w:spacing w:before="45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 В. Путилина «Теплый хлеб», К. Слуцкая «Дет </w:t>
            </w:r>
            <w:r w:rsidRPr="003124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Федот и его огород», Б. Гримм «Горшочек каши», рус</w:t>
            </w:r>
            <w:proofErr w:type="gramStart"/>
            <w:r w:rsidRPr="003124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12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240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12408">
              <w:rPr>
                <w:rFonts w:ascii="Times New Roman" w:eastAsia="Times New Roman" w:hAnsi="Times New Roman" w:cs="Times New Roman"/>
                <w:sz w:val="24"/>
                <w:szCs w:val="24"/>
              </w:rPr>
              <w:t>ародная сказка «Каша из топора», чтение и обсуждение поговорок и пословиц «Сытый голодном не товарищ», «Сладкого досыта не наешься», «Щи да каша – пища наша», «Когда я ем - я глух и нем» и др.</w:t>
            </w:r>
          </w:p>
          <w:p w:rsidR="00655F2E" w:rsidRPr="00655F2E" w:rsidRDefault="00655F2E" w:rsidP="001B02D1">
            <w:pPr>
              <w:shd w:val="clear" w:color="auto" w:fill="FFFFFF"/>
              <w:spacing w:before="45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Загадывание загадок о продуктах питания (с использованием интерактивной доски);</w:t>
            </w:r>
          </w:p>
        </w:tc>
        <w:tc>
          <w:tcPr>
            <w:tcW w:w="2268" w:type="dxa"/>
          </w:tcPr>
          <w:p w:rsidR="00B457DB" w:rsidRPr="00B457DB" w:rsidRDefault="001B02D1" w:rsidP="001B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666" w:type="dxa"/>
          </w:tcPr>
          <w:p w:rsidR="00B457DB" w:rsidRDefault="001B02D1" w:rsidP="001B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06.02.2017</w:t>
            </w:r>
          </w:p>
          <w:p w:rsidR="001B02D1" w:rsidRPr="00B457DB" w:rsidRDefault="001B02D1" w:rsidP="001B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20.02.2017</w:t>
            </w:r>
          </w:p>
        </w:tc>
      </w:tr>
      <w:tr w:rsidR="00312408" w:rsidRPr="00B457DB" w:rsidTr="001B68B6">
        <w:tc>
          <w:tcPr>
            <w:tcW w:w="565" w:type="dxa"/>
          </w:tcPr>
          <w:p w:rsidR="00312408" w:rsidRPr="00B457DB" w:rsidRDefault="00312408" w:rsidP="001B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072" w:type="dxa"/>
          </w:tcPr>
          <w:p w:rsidR="00312408" w:rsidRPr="00312408" w:rsidRDefault="00312408" w:rsidP="001B02D1">
            <w:pPr>
              <w:shd w:val="clear" w:color="auto" w:fill="FFFFFF"/>
              <w:spacing w:before="45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408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 образовательная деятельность «Путешествие в страну полезных продуктов» (задачи: уточнить представления детей о полезных и вредных продуктах; углубить знания о пользе овощей и фруктов для организма человека; учить детей противостоять телевизионной рекламе, закрепить умение различать полезные и вредные для здоровья продукты питания).</w:t>
            </w:r>
          </w:p>
        </w:tc>
        <w:tc>
          <w:tcPr>
            <w:tcW w:w="2268" w:type="dxa"/>
          </w:tcPr>
          <w:p w:rsidR="00312408" w:rsidRPr="00B457DB" w:rsidRDefault="001B02D1" w:rsidP="001B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7D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130E6B">
              <w:rPr>
                <w:rFonts w:ascii="Times New Roman" w:hAnsi="Times New Roman" w:cs="Times New Roman"/>
                <w:sz w:val="24"/>
                <w:szCs w:val="24"/>
              </w:rPr>
              <w:t xml:space="preserve"> средней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130E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666" w:type="dxa"/>
          </w:tcPr>
          <w:p w:rsidR="00312408" w:rsidRPr="00B457DB" w:rsidRDefault="001B02D1" w:rsidP="001B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08.02.2017</w:t>
            </w:r>
          </w:p>
        </w:tc>
      </w:tr>
      <w:tr w:rsidR="00312408" w:rsidRPr="00B457DB" w:rsidTr="00D73C16">
        <w:tc>
          <w:tcPr>
            <w:tcW w:w="565" w:type="dxa"/>
          </w:tcPr>
          <w:p w:rsidR="00312408" w:rsidRPr="00B457DB" w:rsidRDefault="00312408" w:rsidP="001B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72" w:type="dxa"/>
            <w:shd w:val="clear" w:color="auto" w:fill="FFFFFF" w:themeFill="background1"/>
          </w:tcPr>
          <w:p w:rsidR="00D73C16" w:rsidRDefault="00312408" w:rsidP="00D73C16">
            <w:pPr>
              <w:pStyle w:val="2"/>
              <w:shd w:val="clear" w:color="auto" w:fill="FFFFFF" w:themeFill="background1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D73C16">
              <w:rPr>
                <w:b w:val="0"/>
                <w:sz w:val="24"/>
                <w:szCs w:val="24"/>
              </w:rPr>
              <w:t xml:space="preserve">Непосредственно образовательная деятельность </w:t>
            </w:r>
            <w:r w:rsidR="00D73C16">
              <w:rPr>
                <w:b w:val="0"/>
                <w:sz w:val="24"/>
                <w:szCs w:val="24"/>
              </w:rPr>
              <w:t>«</w:t>
            </w:r>
            <w:r w:rsidR="00D73C16" w:rsidRPr="00D73C16">
              <w:rPr>
                <w:b w:val="0"/>
                <w:sz w:val="24"/>
                <w:szCs w:val="24"/>
              </w:rPr>
              <w:t>Когда овощи могут помочь,</w:t>
            </w:r>
            <w:r w:rsidR="00D73C16" w:rsidRPr="00D73C16">
              <w:rPr>
                <w:b w:val="0"/>
                <w:sz w:val="24"/>
                <w:szCs w:val="24"/>
              </w:rPr>
              <w:br/>
              <w:t>а когда могут навредить нашему здоровью</w:t>
            </w:r>
            <w:r w:rsidR="00D73C16">
              <w:rPr>
                <w:b w:val="0"/>
                <w:sz w:val="24"/>
                <w:szCs w:val="24"/>
              </w:rPr>
              <w:t>»</w:t>
            </w:r>
          </w:p>
          <w:p w:rsidR="00D73C16" w:rsidRPr="001A3A26" w:rsidRDefault="00D73C16" w:rsidP="00D73C1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C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Программное содержание</w:t>
            </w:r>
            <w:proofErr w:type="gramStart"/>
            <w:r w:rsidRPr="00D73C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</w:p>
          <w:p w:rsidR="00312408" w:rsidRPr="00312408" w:rsidRDefault="00D73C16" w:rsidP="00D73C16">
            <w:pPr>
              <w:shd w:val="clear" w:color="auto" w:fill="FFFFFF" w:themeFill="background1"/>
              <w:spacing w:line="3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A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нитратах.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3A2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 о том, в каких растениях они находятся, какой вред наносят здоровью.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3A2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детей загадывать загадки по картинкам.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3A2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закреплять знания детей о пользе витаминов для нашего организма.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312408" w:rsidRPr="00B457DB" w:rsidRDefault="001B02D1" w:rsidP="001B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7D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E6B">
              <w:rPr>
                <w:rFonts w:ascii="Times New Roman" w:hAnsi="Times New Roman" w:cs="Times New Roman"/>
                <w:sz w:val="24"/>
                <w:szCs w:val="24"/>
              </w:rPr>
              <w:t xml:space="preserve">старшей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130E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666" w:type="dxa"/>
          </w:tcPr>
          <w:p w:rsidR="00312408" w:rsidRPr="00B457DB" w:rsidRDefault="001B02D1" w:rsidP="001B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17.02.2017</w:t>
            </w:r>
          </w:p>
        </w:tc>
      </w:tr>
      <w:tr w:rsidR="00130E6B" w:rsidRPr="00B457DB" w:rsidTr="001B68B6">
        <w:tc>
          <w:tcPr>
            <w:tcW w:w="565" w:type="dxa"/>
          </w:tcPr>
          <w:p w:rsidR="00130E6B" w:rsidRDefault="00130E6B" w:rsidP="001B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72" w:type="dxa"/>
          </w:tcPr>
          <w:p w:rsidR="00130E6B" w:rsidRPr="00130E6B" w:rsidRDefault="00130E6B" w:rsidP="001B02D1">
            <w:pPr>
              <w:shd w:val="clear" w:color="auto" w:fill="FFFFFF"/>
              <w:spacing w:before="45" w:line="29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0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Непосредственно образовательная деятельность </w:t>
            </w:r>
            <w:r w:rsidRPr="00130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«Где прячется здоровье?»</w:t>
            </w:r>
          </w:p>
          <w:p w:rsidR="00130E6B" w:rsidRPr="00312408" w:rsidRDefault="00130E6B" w:rsidP="001B02D1">
            <w:pPr>
              <w:shd w:val="clear" w:color="auto" w:fill="FFFFFF"/>
              <w:spacing w:before="45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E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Программное содержание:</w:t>
            </w:r>
            <w:r w:rsidRPr="00130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учить вести здоровый образ жизни, отрабатывать понимание значимости здоровья и необходимости</w:t>
            </w:r>
            <w:r w:rsidRPr="00130E6B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7" w:history="1">
              <w:r w:rsidRPr="00130E6B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работать</w:t>
              </w:r>
            </w:hyperlink>
            <w:r w:rsidRPr="00130E6B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30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над ним на протяжении всей жизни, развивать устойчивый интерес к правилам и нормам здорового образа жизни, развивать речь, мышление, умение делать умозаключение</w:t>
            </w:r>
          </w:p>
        </w:tc>
        <w:tc>
          <w:tcPr>
            <w:tcW w:w="2268" w:type="dxa"/>
          </w:tcPr>
          <w:p w:rsidR="00130E6B" w:rsidRPr="00B457DB" w:rsidRDefault="00130E6B" w:rsidP="0013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7D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подготовительной группы</w:t>
            </w:r>
          </w:p>
        </w:tc>
        <w:tc>
          <w:tcPr>
            <w:tcW w:w="1666" w:type="dxa"/>
          </w:tcPr>
          <w:p w:rsidR="00130E6B" w:rsidRDefault="00130E6B" w:rsidP="001B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15.02.2017</w:t>
            </w:r>
          </w:p>
        </w:tc>
      </w:tr>
      <w:tr w:rsidR="00312408" w:rsidRPr="00B457DB" w:rsidTr="001B68B6">
        <w:tc>
          <w:tcPr>
            <w:tcW w:w="565" w:type="dxa"/>
          </w:tcPr>
          <w:p w:rsidR="00312408" w:rsidRDefault="00130E6B" w:rsidP="001B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12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2" w:type="dxa"/>
          </w:tcPr>
          <w:p w:rsidR="00312408" w:rsidRPr="00312408" w:rsidRDefault="00312408" w:rsidP="001B02D1">
            <w:pPr>
              <w:shd w:val="clear" w:color="auto" w:fill="FFFFFF"/>
              <w:spacing w:before="45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408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 и упражнения:</w:t>
            </w:r>
          </w:p>
          <w:p w:rsidR="00312408" w:rsidRPr="00312408" w:rsidRDefault="00312408" w:rsidP="001B02D1">
            <w:pPr>
              <w:shd w:val="clear" w:color="auto" w:fill="FFFFFF"/>
              <w:spacing w:before="45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408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«Азбука правильного питания» (учить детей так подбирать блюда для своего рациона, чтобы еда была не только вкусной, но и полезной);</w:t>
            </w:r>
          </w:p>
          <w:p w:rsidR="00312408" w:rsidRPr="00312408" w:rsidRDefault="00312408" w:rsidP="001B02D1">
            <w:pPr>
              <w:numPr>
                <w:ilvl w:val="0"/>
                <w:numId w:val="12"/>
              </w:numPr>
              <w:shd w:val="clear" w:color="auto" w:fill="FFFFFF"/>
              <w:spacing w:before="45" w:line="29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4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12408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  <w:r w:rsidRPr="00312408">
              <w:rPr>
                <w:rFonts w:ascii="Times New Roman" w:eastAsia="Times New Roman" w:hAnsi="Times New Roman" w:cs="Times New Roman"/>
                <w:sz w:val="24"/>
                <w:szCs w:val="24"/>
              </w:rPr>
              <w:t>» (цель: учить детей подбирать продукты, в которых содержаться определенный витамин);</w:t>
            </w:r>
          </w:p>
          <w:p w:rsidR="00312408" w:rsidRPr="00312408" w:rsidRDefault="00312408" w:rsidP="001B02D1">
            <w:pPr>
              <w:numPr>
                <w:ilvl w:val="0"/>
                <w:numId w:val="12"/>
              </w:numPr>
              <w:shd w:val="clear" w:color="auto" w:fill="FFFFFF"/>
              <w:spacing w:before="45" w:line="29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«Кто из гостей ведет себя не правильно» (цель: </w:t>
            </w:r>
            <w:r w:rsidRPr="003124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закрепить у детей представления о правилах этикета во время приема пищи);</w:t>
            </w:r>
          </w:p>
          <w:p w:rsidR="00312408" w:rsidRPr="00312408" w:rsidRDefault="00312408" w:rsidP="001B02D1">
            <w:pPr>
              <w:numPr>
                <w:ilvl w:val="0"/>
                <w:numId w:val="12"/>
              </w:numPr>
              <w:shd w:val="clear" w:color="auto" w:fill="FFFFFF"/>
              <w:spacing w:before="45" w:line="29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40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задание «Составь меню на каждый день» (цель: учить детей составлять рациональное меню на день).</w:t>
            </w:r>
          </w:p>
          <w:p w:rsidR="00312408" w:rsidRDefault="00312408" w:rsidP="001B02D1">
            <w:pPr>
              <w:shd w:val="clear" w:color="auto" w:fill="FFFFFF"/>
              <w:spacing w:before="45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40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«Что сначала, что потом» (по серии сюжетных картин), пересказ сказки «Горшочек каши», «Как в нашей семье готовят обед» (из личного опыта).</w:t>
            </w:r>
          </w:p>
          <w:p w:rsidR="003E77C8" w:rsidRPr="003E77C8" w:rsidRDefault="003E77C8" w:rsidP="001B02D1">
            <w:pPr>
              <w:numPr>
                <w:ilvl w:val="0"/>
                <w:numId w:val="17"/>
              </w:numPr>
              <w:shd w:val="clear" w:color="auto" w:fill="FFFFFF"/>
              <w:spacing w:before="45" w:line="293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77C8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с детьми «Что мы знаем о правильном питании?» (цель: обобщить знания детей о продуктах питания, их разнообразии и жизненно важной ценности, о влиянии пищи на организм человека; закрепить у детей умения различать полезные и вредные для здоровья продукты питания, представления о пользе витаминов для здоровья человека, воспитывать осознанное отношение к выполнению правил здорового питания);</w:t>
            </w:r>
            <w:proofErr w:type="gramEnd"/>
          </w:p>
        </w:tc>
        <w:tc>
          <w:tcPr>
            <w:tcW w:w="2268" w:type="dxa"/>
          </w:tcPr>
          <w:p w:rsidR="00312408" w:rsidRPr="00B457DB" w:rsidRDefault="001B02D1" w:rsidP="001B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666" w:type="dxa"/>
          </w:tcPr>
          <w:p w:rsidR="00312408" w:rsidRPr="00B457DB" w:rsidRDefault="003E77C8" w:rsidP="001B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B02D1">
              <w:rPr>
                <w:rFonts w:ascii="Times New Roman" w:hAnsi="Times New Roman" w:cs="Times New Roman"/>
                <w:sz w:val="24"/>
                <w:szCs w:val="24"/>
              </w:rPr>
              <w:t>.02.2017</w:t>
            </w:r>
          </w:p>
        </w:tc>
      </w:tr>
      <w:tr w:rsidR="00312408" w:rsidRPr="00B457DB" w:rsidTr="001B68B6">
        <w:tc>
          <w:tcPr>
            <w:tcW w:w="565" w:type="dxa"/>
          </w:tcPr>
          <w:p w:rsidR="00312408" w:rsidRDefault="00655F2E" w:rsidP="001B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312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2" w:type="dxa"/>
          </w:tcPr>
          <w:p w:rsidR="00312408" w:rsidRPr="00312408" w:rsidRDefault="00312408" w:rsidP="001B02D1">
            <w:p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40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312408" w:rsidRPr="003E77C8" w:rsidRDefault="00312408" w:rsidP="001B02D1">
            <w:pPr>
              <w:numPr>
                <w:ilvl w:val="0"/>
                <w:numId w:val="14"/>
              </w:numPr>
              <w:shd w:val="clear" w:color="auto" w:fill="FFFFFF"/>
              <w:spacing w:before="45" w:line="29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40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стенд: Консультации «Питание в детском саду», «Рейтинг самых полезных и вредных продуктов питания», «Знакомим детей с правилами этикета за столом», «Достаточность питания»;</w:t>
            </w:r>
          </w:p>
        </w:tc>
        <w:tc>
          <w:tcPr>
            <w:tcW w:w="2268" w:type="dxa"/>
          </w:tcPr>
          <w:p w:rsidR="00312408" w:rsidRPr="00B457DB" w:rsidRDefault="001B02D1" w:rsidP="001B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7D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666" w:type="dxa"/>
          </w:tcPr>
          <w:p w:rsidR="00312408" w:rsidRPr="00B457DB" w:rsidRDefault="001B02D1" w:rsidP="001B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07.02.2017</w:t>
            </w:r>
          </w:p>
        </w:tc>
      </w:tr>
      <w:tr w:rsidR="00312408" w:rsidRPr="00B457DB" w:rsidTr="001B68B6">
        <w:tc>
          <w:tcPr>
            <w:tcW w:w="565" w:type="dxa"/>
          </w:tcPr>
          <w:p w:rsidR="00312408" w:rsidRDefault="00130E6B" w:rsidP="001B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12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2" w:type="dxa"/>
          </w:tcPr>
          <w:p w:rsidR="00312408" w:rsidRDefault="00312408" w:rsidP="001B02D1">
            <w:p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мероприятие:</w:t>
            </w:r>
          </w:p>
          <w:p w:rsidR="00312408" w:rsidRPr="00312408" w:rsidRDefault="00312408" w:rsidP="001B02D1">
            <w:pPr>
              <w:shd w:val="clear" w:color="auto" w:fill="FFFFFF"/>
              <w:spacing w:before="45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40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</w:t>
            </w:r>
            <w:r w:rsidR="00675672">
              <w:rPr>
                <w:rFonts w:ascii="Times New Roman" w:eastAsia="Times New Roman" w:hAnsi="Times New Roman" w:cs="Times New Roman"/>
                <w:sz w:val="24"/>
                <w:szCs w:val="24"/>
              </w:rPr>
              <w:t>а продуктов питания национальной кухни в национальных костюмах</w:t>
            </w:r>
            <w:r w:rsidRPr="003124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2408" w:rsidRPr="00B457DB" w:rsidRDefault="001B02D1" w:rsidP="001B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7D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666" w:type="dxa"/>
          </w:tcPr>
          <w:p w:rsidR="00312408" w:rsidRPr="00B457DB" w:rsidRDefault="001B02D1" w:rsidP="001B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20.02.2017</w:t>
            </w:r>
          </w:p>
        </w:tc>
      </w:tr>
    </w:tbl>
    <w:p w:rsidR="002C135F" w:rsidRPr="00B457DB" w:rsidRDefault="002C135F" w:rsidP="001B02D1">
      <w:pPr>
        <w:rPr>
          <w:sz w:val="24"/>
          <w:szCs w:val="24"/>
        </w:rPr>
      </w:pPr>
    </w:p>
    <w:sectPr w:rsidR="002C135F" w:rsidRPr="00B457DB" w:rsidSect="00BE6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6500"/>
    <w:multiLevelType w:val="multilevel"/>
    <w:tmpl w:val="EB40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2176D"/>
    <w:multiLevelType w:val="multilevel"/>
    <w:tmpl w:val="AE82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587D8A"/>
    <w:multiLevelType w:val="multilevel"/>
    <w:tmpl w:val="D574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013E1"/>
    <w:multiLevelType w:val="multilevel"/>
    <w:tmpl w:val="9AAEA0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86560"/>
    <w:multiLevelType w:val="multilevel"/>
    <w:tmpl w:val="DD68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1B2A93"/>
    <w:multiLevelType w:val="multilevel"/>
    <w:tmpl w:val="21B4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51143F"/>
    <w:multiLevelType w:val="multilevel"/>
    <w:tmpl w:val="BBD807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FE1415"/>
    <w:multiLevelType w:val="multilevel"/>
    <w:tmpl w:val="57B4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4952A0"/>
    <w:multiLevelType w:val="multilevel"/>
    <w:tmpl w:val="FAF6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781C01"/>
    <w:multiLevelType w:val="multilevel"/>
    <w:tmpl w:val="FEBAC1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3A72A6"/>
    <w:multiLevelType w:val="multilevel"/>
    <w:tmpl w:val="3A4AAC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425949"/>
    <w:multiLevelType w:val="multilevel"/>
    <w:tmpl w:val="FD76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3B3D6F"/>
    <w:multiLevelType w:val="multilevel"/>
    <w:tmpl w:val="07FA46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757752"/>
    <w:multiLevelType w:val="multilevel"/>
    <w:tmpl w:val="A5EA75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4A5377"/>
    <w:multiLevelType w:val="multilevel"/>
    <w:tmpl w:val="87B0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1057DD"/>
    <w:multiLevelType w:val="multilevel"/>
    <w:tmpl w:val="F982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813EE9"/>
    <w:multiLevelType w:val="multilevel"/>
    <w:tmpl w:val="6AE2C0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DF0CE8"/>
    <w:multiLevelType w:val="multilevel"/>
    <w:tmpl w:val="B5CE4D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9"/>
  </w:num>
  <w:num w:numId="5">
    <w:abstractNumId w:val="13"/>
  </w:num>
  <w:num w:numId="6">
    <w:abstractNumId w:val="6"/>
  </w:num>
  <w:num w:numId="7">
    <w:abstractNumId w:val="8"/>
  </w:num>
  <w:num w:numId="8">
    <w:abstractNumId w:val="17"/>
  </w:num>
  <w:num w:numId="9">
    <w:abstractNumId w:val="0"/>
  </w:num>
  <w:num w:numId="10">
    <w:abstractNumId w:val="3"/>
  </w:num>
  <w:num w:numId="11">
    <w:abstractNumId w:val="12"/>
  </w:num>
  <w:num w:numId="12">
    <w:abstractNumId w:val="1"/>
  </w:num>
  <w:num w:numId="13">
    <w:abstractNumId w:val="10"/>
  </w:num>
  <w:num w:numId="14">
    <w:abstractNumId w:val="5"/>
  </w:num>
  <w:num w:numId="15">
    <w:abstractNumId w:val="16"/>
  </w:num>
  <w:num w:numId="16">
    <w:abstractNumId w:val="7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073A"/>
    <w:rsid w:val="0006073A"/>
    <w:rsid w:val="00130E6B"/>
    <w:rsid w:val="001A5365"/>
    <w:rsid w:val="001B02D1"/>
    <w:rsid w:val="002842B0"/>
    <w:rsid w:val="00287F55"/>
    <w:rsid w:val="002C135F"/>
    <w:rsid w:val="00312408"/>
    <w:rsid w:val="00353FF8"/>
    <w:rsid w:val="003E77C8"/>
    <w:rsid w:val="004E5475"/>
    <w:rsid w:val="00655F2E"/>
    <w:rsid w:val="00675672"/>
    <w:rsid w:val="00763098"/>
    <w:rsid w:val="007D092A"/>
    <w:rsid w:val="00802185"/>
    <w:rsid w:val="00931C00"/>
    <w:rsid w:val="00A60CE8"/>
    <w:rsid w:val="00B457DB"/>
    <w:rsid w:val="00B53657"/>
    <w:rsid w:val="00BE62A8"/>
    <w:rsid w:val="00D24A2F"/>
    <w:rsid w:val="00D73C16"/>
    <w:rsid w:val="00DF344D"/>
    <w:rsid w:val="00E92E4A"/>
    <w:rsid w:val="00EC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A8"/>
  </w:style>
  <w:style w:type="paragraph" w:styleId="2">
    <w:name w:val="heading 2"/>
    <w:basedOn w:val="a"/>
    <w:link w:val="20"/>
    <w:uiPriority w:val="9"/>
    <w:qFormat/>
    <w:rsid w:val="00D73C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73A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E54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7D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0E6B"/>
  </w:style>
  <w:style w:type="character" w:styleId="a6">
    <w:name w:val="Hyperlink"/>
    <w:basedOn w:val="a0"/>
    <w:uiPriority w:val="99"/>
    <w:semiHidden/>
    <w:unhideWhenUsed/>
    <w:rsid w:val="00130E6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73C1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D73C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/wiki/001/9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4294967269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18</cp:revision>
  <cp:lastPrinted>2017-02-03T06:57:00Z</cp:lastPrinted>
  <dcterms:created xsi:type="dcterms:W3CDTF">2017-01-02T11:06:00Z</dcterms:created>
  <dcterms:modified xsi:type="dcterms:W3CDTF">2017-02-03T06:59:00Z</dcterms:modified>
</cp:coreProperties>
</file>