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03" w:rsidRPr="0084264E" w:rsidRDefault="00FB7DB9" w:rsidP="0084264E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4264E">
        <w:rPr>
          <w:rFonts w:ascii="Times New Roman" w:hAnsi="Times New Roman" w:cs="Times New Roman"/>
          <w:b/>
          <w:color w:val="002060"/>
          <w:sz w:val="32"/>
          <w:szCs w:val="32"/>
        </w:rPr>
        <w:t>Конспект з</w:t>
      </w:r>
      <w:r w:rsidR="0084264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анятия по экспериментированию во 2 </w:t>
      </w:r>
      <w:r w:rsidRPr="0084264E">
        <w:rPr>
          <w:rFonts w:ascii="Times New Roman" w:hAnsi="Times New Roman" w:cs="Times New Roman"/>
          <w:b/>
          <w:color w:val="002060"/>
          <w:sz w:val="32"/>
          <w:szCs w:val="32"/>
        </w:rPr>
        <w:t>младшей группе на тему «</w:t>
      </w:r>
      <w:r w:rsidR="0084264E" w:rsidRPr="0084264E">
        <w:rPr>
          <w:rFonts w:ascii="Times New Roman" w:hAnsi="Times New Roman" w:cs="Times New Roman"/>
          <w:b/>
          <w:color w:val="002060"/>
          <w:sz w:val="32"/>
          <w:szCs w:val="32"/>
        </w:rPr>
        <w:t>Жидкая форма воды</w:t>
      </w:r>
      <w:r w:rsidRPr="0084264E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  <w:r w:rsidR="00D94EE4" w:rsidRPr="0084264E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-знакомить детей со свойствами воды (</w:t>
      </w:r>
      <w:r w:rsidRPr="0084264E">
        <w:rPr>
          <w:rFonts w:ascii="Times New Roman" w:hAnsi="Times New Roman" w:cs="Times New Roman"/>
          <w:b/>
          <w:sz w:val="28"/>
          <w:szCs w:val="28"/>
        </w:rPr>
        <w:t xml:space="preserve">вода </w:t>
      </w:r>
      <w:r w:rsidR="00CC1A3A" w:rsidRPr="0084264E">
        <w:rPr>
          <w:rFonts w:ascii="Times New Roman" w:hAnsi="Times New Roman" w:cs="Times New Roman"/>
          <w:b/>
          <w:sz w:val="28"/>
          <w:szCs w:val="28"/>
        </w:rPr>
        <w:t>–</w:t>
      </w:r>
      <w:r w:rsidRPr="00842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A3A" w:rsidRPr="0084264E">
        <w:rPr>
          <w:rFonts w:ascii="Times New Roman" w:hAnsi="Times New Roman" w:cs="Times New Roman"/>
          <w:b/>
          <w:sz w:val="28"/>
          <w:szCs w:val="28"/>
        </w:rPr>
        <w:t>жидкая</w:t>
      </w:r>
      <w:r w:rsidR="00CC1A3A" w:rsidRPr="0084264E">
        <w:rPr>
          <w:rFonts w:ascii="Times New Roman" w:hAnsi="Times New Roman" w:cs="Times New Roman"/>
          <w:sz w:val="28"/>
          <w:szCs w:val="28"/>
        </w:rPr>
        <w:t xml:space="preserve">, </w:t>
      </w:r>
      <w:r w:rsidRPr="0084264E">
        <w:rPr>
          <w:rFonts w:ascii="Times New Roman" w:hAnsi="Times New Roman" w:cs="Times New Roman"/>
          <w:sz w:val="28"/>
          <w:szCs w:val="28"/>
        </w:rPr>
        <w:t>прозрачная, без запаха, не имеет вкуса);</w:t>
      </w:r>
    </w:p>
    <w:p w:rsidR="00CC1A3A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- развивать у детей интерес к экспер</w:t>
      </w:r>
      <w:r w:rsidR="00CC1A3A" w:rsidRPr="0084264E">
        <w:rPr>
          <w:rFonts w:ascii="Times New Roman" w:hAnsi="Times New Roman" w:cs="Times New Roman"/>
          <w:sz w:val="28"/>
          <w:szCs w:val="28"/>
        </w:rPr>
        <w:t>иментированию;</w:t>
      </w:r>
    </w:p>
    <w:p w:rsidR="00FB7DB9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- развивать</w:t>
      </w:r>
      <w:r w:rsidR="00FB7DB9" w:rsidRPr="0084264E">
        <w:rPr>
          <w:rFonts w:ascii="Times New Roman" w:hAnsi="Times New Roman" w:cs="Times New Roman"/>
          <w:sz w:val="28"/>
          <w:szCs w:val="28"/>
        </w:rPr>
        <w:t xml:space="preserve"> речь, мышление, любознательность, наблюдательность;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-воспитывать бережное отношение к воде.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Методы: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 xml:space="preserve">- игровые, </w:t>
      </w:r>
      <w:proofErr w:type="spellStart"/>
      <w:proofErr w:type="gramStart"/>
      <w:r w:rsidRPr="0084264E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84264E">
        <w:rPr>
          <w:rFonts w:ascii="Times New Roman" w:hAnsi="Times New Roman" w:cs="Times New Roman"/>
          <w:sz w:val="28"/>
          <w:szCs w:val="28"/>
        </w:rPr>
        <w:t xml:space="preserve"> – исследовательские</w:t>
      </w:r>
      <w:proofErr w:type="gramEnd"/>
      <w:r w:rsidRPr="0084264E">
        <w:rPr>
          <w:rFonts w:ascii="Times New Roman" w:hAnsi="Times New Roman" w:cs="Times New Roman"/>
          <w:sz w:val="28"/>
          <w:szCs w:val="28"/>
        </w:rPr>
        <w:t>, сюрпризный момент.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Приёмы:</w:t>
      </w:r>
    </w:p>
    <w:p w:rsidR="00FB7DB9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-проблемная ситуация</w:t>
      </w:r>
      <w:proofErr w:type="gramStart"/>
      <w:r w:rsidRPr="0084264E">
        <w:rPr>
          <w:rFonts w:ascii="Times New Roman" w:hAnsi="Times New Roman" w:cs="Times New Roman"/>
          <w:sz w:val="28"/>
          <w:szCs w:val="28"/>
        </w:rPr>
        <w:t xml:space="preserve"> </w:t>
      </w:r>
      <w:r w:rsidR="00FB7DB9" w:rsidRPr="008426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7DB9" w:rsidRPr="0084264E">
        <w:rPr>
          <w:rFonts w:ascii="Times New Roman" w:hAnsi="Times New Roman" w:cs="Times New Roman"/>
          <w:sz w:val="28"/>
          <w:szCs w:val="28"/>
        </w:rPr>
        <w:t xml:space="preserve"> вопросы, поощрения, экспериментирование.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Интеграция областей: коммуникация, познание, здоровье, музыка.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- беседа « Для чего нужна вода»;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- чтение сказок, рассказов, загадывание загадок.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- проведение опытов с водой.</w:t>
      </w:r>
    </w:p>
    <w:p w:rsidR="00FB7DB9" w:rsidRPr="0084264E" w:rsidRDefault="00FB7DB9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264E">
        <w:rPr>
          <w:rFonts w:ascii="Times New Roman" w:hAnsi="Times New Roman" w:cs="Times New Roman"/>
          <w:sz w:val="28"/>
          <w:szCs w:val="28"/>
        </w:rPr>
        <w:t xml:space="preserve">Оборудование: пластиковые стаканчики, ложечки, салфетки, </w:t>
      </w:r>
      <w:r w:rsidR="00CC1A3A" w:rsidRPr="0084264E">
        <w:rPr>
          <w:rFonts w:ascii="Times New Roman" w:hAnsi="Times New Roman" w:cs="Times New Roman"/>
          <w:sz w:val="28"/>
          <w:szCs w:val="28"/>
        </w:rPr>
        <w:t>соломинки для коктейля, графин с водой, коробка с молоком, ноутбук.</w:t>
      </w:r>
      <w:proofErr w:type="gramEnd"/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4264E">
        <w:rPr>
          <w:rFonts w:ascii="Times New Roman" w:hAnsi="Times New Roman" w:cs="Times New Roman"/>
          <w:color w:val="002060"/>
          <w:sz w:val="32"/>
          <w:szCs w:val="32"/>
        </w:rPr>
        <w:t>Ход непосредственно образовательной деятельности: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Воспитатель: Ребята, сегодня в гости к нам пришла кукла Даша. Она хочет вам загадать загадку.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Она и в озере,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Она и в лужице,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Она и в чайнике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У нас кипит.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Она и в реченьке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Бежит,  журчит. ( Вода)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( чтение загадки сопровождается шумом воды)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 xml:space="preserve">Воспитатель: Правильно. Конечно это вода. Дети, как вы думаете, для чего нам нужна вода? 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Дети: её пьют, поливают растения, моют руки и лицо, готовят еду.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Воспитатель: Конечно же, вода необходима всему живому, без воды не было бы жизни на Земле. Вода – это жизнь и её надо беречь.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 xml:space="preserve">Воспитатель: Ребята, вы </w:t>
      </w:r>
      <w:proofErr w:type="gramStart"/>
      <w:r w:rsidRPr="0084264E">
        <w:rPr>
          <w:rFonts w:ascii="Times New Roman" w:hAnsi="Times New Roman" w:cs="Times New Roman"/>
          <w:sz w:val="28"/>
          <w:szCs w:val="28"/>
        </w:rPr>
        <w:t>хотите узнать какими свойствами обладает</w:t>
      </w:r>
      <w:proofErr w:type="gramEnd"/>
      <w:r w:rsidRPr="0084264E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Дети: Да.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Воспитатель: Хорошо. Тогда мы с вами отправимся в нашу мини – лабораторию.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b/>
          <w:sz w:val="28"/>
          <w:szCs w:val="28"/>
        </w:rPr>
        <w:t>Опыт  №1.</w:t>
      </w:r>
      <w:r w:rsidRPr="0084264E">
        <w:rPr>
          <w:rFonts w:ascii="Times New Roman" w:hAnsi="Times New Roman" w:cs="Times New Roman"/>
          <w:sz w:val="28"/>
          <w:szCs w:val="28"/>
        </w:rPr>
        <w:t xml:space="preserve"> « Вода – это жидкость»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Дать детям два стаканчика: один – пустой, другой с водой. Предложить аккуратно перелить воду из одного в другой.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Воспитатель: Ребята, что происходит с водой?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Дети: Она льётся.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Вы, </w:t>
      </w:r>
      <w:proofErr w:type="gramStart"/>
      <w:r w:rsidRPr="0084264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84264E">
        <w:rPr>
          <w:rFonts w:ascii="Times New Roman" w:hAnsi="Times New Roman" w:cs="Times New Roman"/>
          <w:sz w:val="28"/>
          <w:szCs w:val="28"/>
        </w:rPr>
        <w:t xml:space="preserve"> почему она льётся? Вода льётся, потому что она жидкая. Итак, какая вода? ( Жидкая)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b/>
          <w:sz w:val="28"/>
          <w:szCs w:val="28"/>
        </w:rPr>
        <w:t>Опыт №2.</w:t>
      </w:r>
      <w:r w:rsidRPr="0084264E">
        <w:rPr>
          <w:rFonts w:ascii="Times New Roman" w:hAnsi="Times New Roman" w:cs="Times New Roman"/>
          <w:sz w:val="28"/>
          <w:szCs w:val="28"/>
        </w:rPr>
        <w:t xml:space="preserve"> « Вода прозрачная»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Перед детьми два стаканчика: один – с водой, другой с молоком. Предложить детям поиграть в игру « Прятки». В стаканчик с водой и молоком дети опускают ложку.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Воспитатель: В каком стаканчике видна ложка? Правильно, в стаканчике с водой. Как вы думаете, почему в этом стаканчике видна ложка?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4E">
        <w:rPr>
          <w:rFonts w:ascii="Times New Roman" w:hAnsi="Times New Roman" w:cs="Times New Roman"/>
          <w:sz w:val="28"/>
          <w:szCs w:val="28"/>
        </w:rPr>
        <w:t>Дети: Вода – прозрачная, молок</w:t>
      </w:r>
      <w:proofErr w:type="gramStart"/>
      <w:r w:rsidRPr="008426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4264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Физкультминутка: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Тихо плещется вода,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Мы плывём по тёплой речке.   ( Плавательные движения руками)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В небе тучки, как овечки,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Разбежались, кто куда.              ( Потягивание – руки вверх и в стороны)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Мы из речки вылезаем,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Чтоб обсохнуть, погуляем.         ( Ходьба на месте)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А теперь глубокий вдох.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И садимся на песок.                    ( Дети садятся)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Воспитатель: Немного отдохнули, а теперь продолжим.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/>
          <w:bCs/>
          <w:sz w:val="28"/>
          <w:szCs w:val="28"/>
        </w:rPr>
        <w:t>Опыт №3.</w:t>
      </w:r>
      <w:r w:rsidRPr="0084264E">
        <w:rPr>
          <w:rFonts w:ascii="Times New Roman" w:hAnsi="Times New Roman" w:cs="Times New Roman"/>
          <w:bCs/>
          <w:sz w:val="28"/>
          <w:szCs w:val="28"/>
        </w:rPr>
        <w:t xml:space="preserve"> « У воды нет запаха»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В стаканчиках налита чистая вода, предлагаю понюхать воду.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Воспитатель: Ребята, чем пахнет вода? Правильно, чистая вода не имеет запаха.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/>
          <w:bCs/>
          <w:sz w:val="28"/>
          <w:szCs w:val="28"/>
        </w:rPr>
        <w:t>Опыт №4.</w:t>
      </w:r>
      <w:r w:rsidRPr="0084264E">
        <w:rPr>
          <w:rFonts w:ascii="Times New Roman" w:hAnsi="Times New Roman" w:cs="Times New Roman"/>
          <w:bCs/>
          <w:sz w:val="28"/>
          <w:szCs w:val="28"/>
        </w:rPr>
        <w:t xml:space="preserve"> « У воды нет вкуса».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Предлагаю взять соломинку и попробовать воду.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Воспитатель: Дети, скажите, есть ли у воды вкус? Правильно у воды нет вкуса.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264E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Воспитатель: Дети, давайте теперь расскажем нашей Даше, что мы узнали о воде.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Дети: Вода – это жидкость, прозрачная, без вкуса и запаха.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Кукла Даша: Ребята, спасибо вам за интересные опыты. Вы все молодцы. Мне так понравилось у вас в гостях  и у меня для вас есть сюрприз. Я хочу подарить вам мыльные пузыри, чтобы вы с ними играли и веселились. До свидания.</w:t>
      </w:r>
    </w:p>
    <w:p w:rsidR="00CC1A3A" w:rsidRPr="0084264E" w:rsidRDefault="00CC1A3A" w:rsidP="008426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264E">
        <w:rPr>
          <w:rFonts w:ascii="Times New Roman" w:hAnsi="Times New Roman" w:cs="Times New Roman"/>
          <w:bCs/>
          <w:sz w:val="28"/>
          <w:szCs w:val="28"/>
        </w:rPr>
        <w:t>Дети: До свидания.</w:t>
      </w:r>
    </w:p>
    <w:p w:rsidR="00CC1A3A" w:rsidRDefault="00CC1A3A" w:rsidP="0084264E">
      <w:pPr>
        <w:spacing w:after="0"/>
        <w:rPr>
          <w:bCs/>
          <w:sz w:val="28"/>
          <w:szCs w:val="28"/>
        </w:rPr>
      </w:pPr>
    </w:p>
    <w:p w:rsidR="00CC1A3A" w:rsidRPr="00CC1A3A" w:rsidRDefault="00CC1A3A">
      <w:pPr>
        <w:rPr>
          <w:sz w:val="28"/>
          <w:szCs w:val="28"/>
        </w:rPr>
      </w:pPr>
    </w:p>
    <w:sectPr w:rsidR="00CC1A3A" w:rsidRPr="00CC1A3A" w:rsidSect="00BE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7DB9"/>
    <w:rsid w:val="0004020A"/>
    <w:rsid w:val="00702501"/>
    <w:rsid w:val="0084264E"/>
    <w:rsid w:val="00BE3703"/>
    <w:rsid w:val="00CC1A3A"/>
    <w:rsid w:val="00D94EE4"/>
    <w:rsid w:val="00FB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A3A"/>
  </w:style>
  <w:style w:type="character" w:styleId="a4">
    <w:name w:val="Strong"/>
    <w:basedOn w:val="a0"/>
    <w:uiPriority w:val="22"/>
    <w:qFormat/>
    <w:rsid w:val="00CC1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2020-10-10T19:40:00Z</dcterms:created>
  <dcterms:modified xsi:type="dcterms:W3CDTF">2020-10-10T19:40:00Z</dcterms:modified>
</cp:coreProperties>
</file>