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8F" w:rsidRPr="006354FD" w:rsidRDefault="0083578F" w:rsidP="00835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FD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3578F" w:rsidRPr="006354FD" w:rsidRDefault="00B3597A" w:rsidP="00835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Мурзилка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83578F" w:rsidRPr="006354F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3578F" w:rsidRPr="006354FD">
        <w:rPr>
          <w:rFonts w:ascii="Times New Roman" w:hAnsi="Times New Roman" w:cs="Times New Roman"/>
          <w:b/>
          <w:sz w:val="24"/>
          <w:szCs w:val="24"/>
        </w:rPr>
        <w:t>ерхнекурганное</w:t>
      </w:r>
      <w:proofErr w:type="spellEnd"/>
      <w:r w:rsidR="0083578F" w:rsidRPr="006354FD">
        <w:rPr>
          <w:rFonts w:ascii="Times New Roman" w:hAnsi="Times New Roman" w:cs="Times New Roman"/>
          <w:b/>
          <w:sz w:val="24"/>
          <w:szCs w:val="24"/>
        </w:rPr>
        <w:t>»</w:t>
      </w:r>
    </w:p>
    <w:p w:rsidR="0083578F" w:rsidRPr="006354FD" w:rsidRDefault="0083578F" w:rsidP="00835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FD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83578F" w:rsidRPr="006354FD" w:rsidRDefault="0083578F" w:rsidP="008357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354FD">
        <w:rPr>
          <w:rFonts w:ascii="Times New Roman" w:hAnsi="Times New Roman" w:cs="Times New Roman"/>
          <w:sz w:val="20"/>
          <w:szCs w:val="20"/>
        </w:rPr>
        <w:t xml:space="preserve">297524, Республика Крым, Симферопольский р-н, с. </w:t>
      </w:r>
      <w:proofErr w:type="spellStart"/>
      <w:r w:rsidRPr="006354FD">
        <w:rPr>
          <w:rFonts w:ascii="Times New Roman" w:hAnsi="Times New Roman" w:cs="Times New Roman"/>
          <w:sz w:val="20"/>
          <w:szCs w:val="20"/>
        </w:rPr>
        <w:t>Верхнекурганное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, ул. Подгорная, д.1</w:t>
      </w:r>
    </w:p>
    <w:p w:rsidR="0083578F" w:rsidRPr="006354FD" w:rsidRDefault="0083578F" w:rsidP="008357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354FD">
        <w:rPr>
          <w:rFonts w:ascii="Times New Roman" w:hAnsi="Times New Roman" w:cs="Times New Roman"/>
          <w:sz w:val="20"/>
          <w:szCs w:val="20"/>
        </w:rPr>
        <w:t xml:space="preserve">тел. 33-72-81, </w:t>
      </w:r>
      <w:r w:rsidRPr="006354F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354FD">
        <w:rPr>
          <w:rFonts w:ascii="Times New Roman" w:hAnsi="Times New Roman" w:cs="Times New Roman"/>
          <w:sz w:val="20"/>
          <w:szCs w:val="20"/>
        </w:rPr>
        <w:t>-</w:t>
      </w:r>
      <w:r w:rsidRPr="006354F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354F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354FD">
        <w:rPr>
          <w:rFonts w:ascii="Times New Roman" w:hAnsi="Times New Roman" w:cs="Times New Roman"/>
          <w:sz w:val="20"/>
          <w:szCs w:val="20"/>
          <w:lang w:val="en-US"/>
        </w:rPr>
        <w:t>ira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354FD">
        <w:rPr>
          <w:rFonts w:ascii="Times New Roman" w:hAnsi="Times New Roman" w:cs="Times New Roman"/>
          <w:sz w:val="20"/>
          <w:szCs w:val="20"/>
          <w:lang w:val="en-US"/>
        </w:rPr>
        <w:t>loseva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.1965@</w:t>
      </w:r>
      <w:r w:rsidRPr="006354F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354F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354F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, ОКПО 00826316</w:t>
      </w:r>
    </w:p>
    <w:p w:rsidR="0083578F" w:rsidRPr="006354FD" w:rsidRDefault="0083578F" w:rsidP="0083578F">
      <w:pPr>
        <w:pBdr>
          <w:bottom w:val="single" w:sz="12" w:space="1" w:color="000000"/>
        </w:pBdr>
        <w:spacing w:after="0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83578F" w:rsidRPr="006354FD" w:rsidRDefault="0083578F" w:rsidP="00835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78F" w:rsidRPr="006354FD" w:rsidRDefault="0083578F" w:rsidP="0083578F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РАСМОТРЕНО: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54FD">
        <w:rPr>
          <w:rFonts w:ascii="Times New Roman" w:hAnsi="Times New Roman" w:cs="Times New Roman"/>
          <w:sz w:val="24"/>
          <w:szCs w:val="24"/>
        </w:rPr>
        <w:t xml:space="preserve">УТВЕРЖДЕНО:   </w:t>
      </w:r>
    </w:p>
    <w:p w:rsidR="0083578F" w:rsidRPr="006354FD" w:rsidRDefault="0083578F" w:rsidP="0083578F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на педагогическом </w:t>
      </w:r>
      <w:proofErr w:type="spellStart"/>
      <w:r w:rsidRPr="006354FD">
        <w:rPr>
          <w:rFonts w:ascii="Times New Roman" w:hAnsi="Times New Roman" w:cs="Times New Roman"/>
          <w:sz w:val="24"/>
          <w:szCs w:val="24"/>
        </w:rPr>
        <w:t>совете№</w:t>
      </w:r>
      <w:proofErr w:type="spellEnd"/>
      <w:r w:rsidRPr="006354FD">
        <w:rPr>
          <w:rFonts w:ascii="Times New Roman" w:hAnsi="Times New Roman" w:cs="Times New Roman"/>
          <w:sz w:val="24"/>
          <w:szCs w:val="24"/>
        </w:rPr>
        <w:t xml:space="preserve">____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54FD">
        <w:rPr>
          <w:rFonts w:ascii="Times New Roman" w:hAnsi="Times New Roman" w:cs="Times New Roman"/>
          <w:sz w:val="24"/>
          <w:szCs w:val="24"/>
        </w:rPr>
        <w:t>Заведующим МБДОУ «Детский сад</w:t>
      </w:r>
    </w:p>
    <w:p w:rsidR="0083578F" w:rsidRPr="006354FD" w:rsidRDefault="0083578F" w:rsidP="0083578F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354FD">
        <w:rPr>
          <w:rFonts w:ascii="Times New Roman" w:hAnsi="Times New Roman" w:cs="Times New Roman"/>
          <w:sz w:val="24"/>
          <w:szCs w:val="24"/>
        </w:rPr>
        <w:t xml:space="preserve"> «____» ____________ 202__г.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359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3597A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="00B3597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3597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3597A">
        <w:rPr>
          <w:rFonts w:ascii="Times New Roman" w:hAnsi="Times New Roman" w:cs="Times New Roman"/>
          <w:sz w:val="24"/>
          <w:szCs w:val="24"/>
        </w:rPr>
        <w:t>.</w:t>
      </w:r>
      <w:r w:rsidRPr="006354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54FD">
        <w:rPr>
          <w:rFonts w:ascii="Times New Roman" w:hAnsi="Times New Roman" w:cs="Times New Roman"/>
          <w:sz w:val="24"/>
          <w:szCs w:val="24"/>
        </w:rPr>
        <w:t>ерхнекурганное</w:t>
      </w:r>
      <w:proofErr w:type="spellEnd"/>
      <w:r w:rsidRPr="006354FD">
        <w:rPr>
          <w:rFonts w:ascii="Times New Roman" w:hAnsi="Times New Roman" w:cs="Times New Roman"/>
          <w:sz w:val="24"/>
          <w:szCs w:val="24"/>
        </w:rPr>
        <w:t>»</w:t>
      </w:r>
    </w:p>
    <w:p w:rsidR="0083578F" w:rsidRPr="006354FD" w:rsidRDefault="0083578F" w:rsidP="0083578F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протокол №____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54FD">
        <w:rPr>
          <w:rFonts w:ascii="Times New Roman" w:hAnsi="Times New Roman" w:cs="Times New Roman"/>
          <w:sz w:val="24"/>
          <w:szCs w:val="24"/>
        </w:rPr>
        <w:t xml:space="preserve">________ О.В. </w:t>
      </w:r>
      <w:proofErr w:type="spellStart"/>
      <w:r w:rsidRPr="006354FD">
        <w:rPr>
          <w:rFonts w:ascii="Times New Roman" w:hAnsi="Times New Roman" w:cs="Times New Roman"/>
          <w:sz w:val="24"/>
          <w:szCs w:val="24"/>
        </w:rPr>
        <w:t>Гарник</w:t>
      </w:r>
      <w:proofErr w:type="spellEnd"/>
    </w:p>
    <w:p w:rsidR="0083578F" w:rsidRDefault="0083578F" w:rsidP="0083578F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от «____» __________202__г.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Приказ № _________</w:t>
      </w:r>
    </w:p>
    <w:p w:rsidR="0083578F" w:rsidRPr="006354FD" w:rsidRDefault="0083578F" w:rsidP="0083578F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354FD">
        <w:rPr>
          <w:rFonts w:ascii="Times New Roman" w:hAnsi="Times New Roman" w:cs="Times New Roman"/>
          <w:sz w:val="24"/>
          <w:szCs w:val="24"/>
        </w:rPr>
        <w:t xml:space="preserve">от «____» __________ 202__г.                                   </w:t>
      </w:r>
    </w:p>
    <w:p w:rsidR="0083578F" w:rsidRPr="006354FD" w:rsidRDefault="0083578F" w:rsidP="00835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578F" w:rsidRDefault="0083578F" w:rsidP="00835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F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3578F" w:rsidRPr="0083578F" w:rsidRDefault="0083578F" w:rsidP="008357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78F">
        <w:rPr>
          <w:rFonts w:ascii="Times New Roman" w:hAnsi="Times New Roman" w:cs="Times New Roman"/>
          <w:sz w:val="24"/>
          <w:szCs w:val="24"/>
        </w:rPr>
        <w:t xml:space="preserve">о совещании при заведующем </w:t>
      </w:r>
    </w:p>
    <w:p w:rsidR="0083578F" w:rsidRPr="0083578F" w:rsidRDefault="0083578F" w:rsidP="008357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78F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83578F" w:rsidRPr="0083578F" w:rsidRDefault="00B3597A" w:rsidP="008357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3578F" w:rsidRPr="008357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3578F" w:rsidRPr="0083578F">
        <w:rPr>
          <w:rFonts w:ascii="Times New Roman" w:hAnsi="Times New Roman" w:cs="Times New Roman"/>
          <w:sz w:val="24"/>
          <w:szCs w:val="24"/>
        </w:rPr>
        <w:t>ерхнекурганное</w:t>
      </w:r>
      <w:proofErr w:type="spellEnd"/>
      <w:r w:rsidR="0083578F" w:rsidRPr="0083578F">
        <w:rPr>
          <w:rFonts w:ascii="Times New Roman" w:hAnsi="Times New Roman" w:cs="Times New Roman"/>
          <w:sz w:val="24"/>
          <w:szCs w:val="24"/>
        </w:rPr>
        <w:t>»</w:t>
      </w:r>
    </w:p>
    <w:p w:rsidR="0083578F" w:rsidRDefault="0083578F" w:rsidP="008357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78F"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</w:t>
      </w:r>
    </w:p>
    <w:p w:rsidR="0083578F" w:rsidRPr="0083578F" w:rsidRDefault="0083578F" w:rsidP="0083578F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5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3211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835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Общие положения</w:t>
      </w:r>
    </w:p>
    <w:p w:rsidR="0083578F" w:rsidRPr="0083578F" w:rsidRDefault="0083578F" w:rsidP="0083578F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разработано для МБДОУ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Мурзилка</w:t>
      </w:r>
      <w:proofErr w:type="spellEnd"/>
      <w:r w:rsidRPr="0083578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ерхнекурганное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3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78F">
        <w:rPr>
          <w:rFonts w:ascii="Times New Roman" w:eastAsia="Times New Roman" w:hAnsi="Times New Roman" w:cs="Times New Roman"/>
          <w:color w:val="000000"/>
          <w:sz w:val="24"/>
          <w:szCs w:val="24"/>
        </w:rPr>
        <w:t>ДОУ) в соответствии с Федеральным законом «Об образовании в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78F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ерации»,</w:t>
      </w:r>
      <w:r w:rsidRPr="0083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Уставом ДОУ.</w:t>
      </w:r>
    </w:p>
    <w:p w:rsidR="0083578F" w:rsidRPr="0083578F" w:rsidRDefault="0083578F" w:rsidP="0083578F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78F">
        <w:rPr>
          <w:rFonts w:ascii="Times New Roman" w:eastAsia="Times New Roman" w:hAnsi="Times New Roman" w:cs="Times New Roman"/>
          <w:color w:val="000000"/>
          <w:sz w:val="24"/>
          <w:szCs w:val="24"/>
        </w:rPr>
        <w:t>1.2. Совещание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заведующем</w:t>
      </w:r>
      <w:r w:rsidRPr="0083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постоянно действующий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78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ДОУ, действующий в целях развития, координации и совершенствования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педагогического и трудового процесса, корректирования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годового </w:t>
      </w:r>
      <w:r w:rsidRPr="0083578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3578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развития ДОУ и делегирования полномочий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78F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заведующего.</w:t>
      </w:r>
    </w:p>
    <w:p w:rsidR="0083578F" w:rsidRPr="0083578F" w:rsidRDefault="0083578F" w:rsidP="00A533E5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78F">
        <w:rPr>
          <w:rFonts w:ascii="Times New Roman" w:eastAsia="Times New Roman" w:hAnsi="Times New Roman" w:cs="Times New Roman"/>
          <w:color w:val="000000"/>
          <w:sz w:val="24"/>
          <w:szCs w:val="24"/>
        </w:rPr>
        <w:t>1.3. В Совещаниях принимают участие педагогические работники ДОУ, старший</w:t>
      </w:r>
      <w:r w:rsidR="00A53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78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воспитатель, старшая</w:t>
      </w:r>
      <w:r w:rsidR="00A53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78F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медицинская</w:t>
      </w:r>
      <w:r w:rsidR="00A53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78F">
        <w:rPr>
          <w:rFonts w:ascii="Times New Roman" w:eastAsia="Times New Roman" w:hAnsi="Times New Roman" w:cs="Times New Roman"/>
          <w:color w:val="000000"/>
          <w:sz w:val="24"/>
          <w:szCs w:val="24"/>
        </w:rPr>
        <w:t>сестра,</w:t>
      </w:r>
      <w:r w:rsidR="00A53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78F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</w:t>
      </w:r>
      <w:r w:rsidR="00A53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хозяйством</w:t>
      </w:r>
      <w:r w:rsidRPr="008357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578F" w:rsidRPr="0083578F" w:rsidRDefault="0083578F" w:rsidP="0059334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Решение, принятое на Совещаниях </w:t>
      </w:r>
      <w:r w:rsidR="00593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заведующем </w:t>
      </w:r>
      <w:r w:rsidRPr="0083578F">
        <w:rPr>
          <w:rFonts w:ascii="Times New Roman" w:eastAsia="Times New Roman" w:hAnsi="Times New Roman" w:cs="Times New Roman"/>
          <w:color w:val="000000"/>
          <w:sz w:val="24"/>
          <w:szCs w:val="24"/>
        </w:rPr>
        <w:t>и не противоречащее законодательству РФ,</w:t>
      </w:r>
      <w:r w:rsidR="00593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78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Уставу, является основание для и</w:t>
      </w:r>
      <w:r w:rsidR="00593349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 приказа</w:t>
      </w:r>
      <w:r w:rsidRPr="0083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и,</w:t>
      </w:r>
      <w:r w:rsidR="00593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78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соответственно, обязательным для исполнения всеми работниками ДОУ.</w:t>
      </w:r>
    </w:p>
    <w:p w:rsidR="0083578F" w:rsidRPr="0083578F" w:rsidRDefault="0083578F" w:rsidP="0083578F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Изменения и дополнения в настоящее положение вносятся </w:t>
      </w:r>
      <w:r w:rsidR="00593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заведующим </w:t>
      </w:r>
      <w:r w:rsidRPr="0083578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5933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578F" w:rsidRDefault="0083578F" w:rsidP="0059334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78F">
        <w:rPr>
          <w:rFonts w:ascii="Times New Roman" w:eastAsia="Times New Roman" w:hAnsi="Times New Roman" w:cs="Times New Roman"/>
          <w:color w:val="000000"/>
          <w:sz w:val="24"/>
          <w:szCs w:val="24"/>
        </w:rPr>
        <w:t>1.6. Срок данного Положения не ограничен. Данное Положение действует до</w:t>
      </w:r>
      <w:r w:rsidR="00593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78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 нового.</w:t>
      </w:r>
    </w:p>
    <w:p w:rsidR="00593349" w:rsidRPr="0083578F" w:rsidRDefault="00593349" w:rsidP="0059334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349" w:rsidRPr="00593349" w:rsidRDefault="00593349" w:rsidP="0059334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33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Основные задачи Совещания</w:t>
      </w:r>
    </w:p>
    <w:p w:rsidR="00593349" w:rsidRDefault="00593349" w:rsidP="0059334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Главными задачами Совещаний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заведующем</w:t>
      </w:r>
      <w:r w:rsidRPr="00593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593349" w:rsidRPr="00593349" w:rsidRDefault="00593349" w:rsidP="0059334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3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реализация государственной,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республиканской, районной</w:t>
      </w:r>
      <w:r w:rsidRPr="00593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политики в области дошкольного образования;</w:t>
      </w:r>
    </w:p>
    <w:p w:rsidR="00593349" w:rsidRPr="00593349" w:rsidRDefault="00593349" w:rsidP="0059334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34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593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эффективного управления ДОУ путем </w:t>
      </w:r>
      <w:proofErr w:type="gramStart"/>
      <w:r w:rsidRPr="00593349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делегирования</w:t>
      </w:r>
      <w:proofErr w:type="gramEnd"/>
      <w:r w:rsidRPr="00593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заведующим значительной части полномочий своим заместителям;</w:t>
      </w:r>
    </w:p>
    <w:p w:rsidR="00593349" w:rsidRPr="00593349" w:rsidRDefault="00593349" w:rsidP="0059334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34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3349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334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3349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334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3349">
        <w:rPr>
          <w:rFonts w:ascii="Times New Roman" w:eastAsia="Times New Roman" w:hAnsi="Times New Roman" w:cs="Times New Roman"/>
          <w:color w:val="000000"/>
          <w:sz w:val="24"/>
          <w:szCs w:val="24"/>
        </w:rPr>
        <w:t>ДОУ,</w:t>
      </w:r>
    </w:p>
    <w:p w:rsidR="00593349" w:rsidRDefault="00593349" w:rsidP="0059334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34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3349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работы по выполнению плана работы на год, месяц,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334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программы развития ДОУ, выполнения задач обеспечивающих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3349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всех участников воспитательно-образовательного процесса ДОУ.</w:t>
      </w:r>
    </w:p>
    <w:p w:rsidR="00593349" w:rsidRPr="00593349" w:rsidRDefault="00593349" w:rsidP="0059334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349" w:rsidRDefault="00593349" w:rsidP="0059334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33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Функции Совещания</w:t>
      </w:r>
      <w:r w:rsidRPr="00593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33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заведующем</w:t>
      </w:r>
    </w:p>
    <w:p w:rsidR="00862D18" w:rsidRPr="00862D18" w:rsidRDefault="00862D18" w:rsidP="00862D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 совещаниях при заведующем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62D18" w:rsidRPr="00862D18" w:rsidRDefault="00862D18" w:rsidP="00862D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рассматриваю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реализация г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одового плана ДОУ;</w:t>
      </w:r>
    </w:p>
    <w:p w:rsidR="00862D18" w:rsidRPr="00862D18" w:rsidRDefault="00862D18" w:rsidP="00862D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- координируется работа всех работников ДОУ, организуется взаимодействие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всех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 ДОУ;</w:t>
      </w:r>
    </w:p>
    <w:p w:rsidR="00862D18" w:rsidRPr="00862D18" w:rsidRDefault="00862D18" w:rsidP="00862D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образования;</w:t>
      </w:r>
    </w:p>
    <w:p w:rsidR="00862D18" w:rsidRPr="00862D18" w:rsidRDefault="00862D18" w:rsidP="00862D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рассматриваются вопросы безопасности всех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намечаются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предписаний контролирующих органов;</w:t>
      </w:r>
    </w:p>
    <w:p w:rsidR="00862D18" w:rsidRPr="00862D18" w:rsidRDefault="00862D18" w:rsidP="00862D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рассматриваются вопросы по выполнению требований охраны труда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техники</w:t>
      </w:r>
      <w:r w:rsid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 на рабочих местах;</w:t>
      </w:r>
    </w:p>
    <w:p w:rsidR="00862D18" w:rsidRPr="00862D18" w:rsidRDefault="00862D18" w:rsidP="00862D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- заслушиваются отчеты ответственных лиц по организации работы по охране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 работников, а также справки, акты, сообщения по результатам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контрольной деятельности в ДОУ;</w:t>
      </w:r>
    </w:p>
    <w:p w:rsidR="00862D18" w:rsidRDefault="00862D18" w:rsidP="00862D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- заслушиваются отчеты администрации, медицинских, педагогических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и воспитательных программ, результатах готовности детей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школьному обучению;</w:t>
      </w:r>
    </w:p>
    <w:p w:rsidR="00862D18" w:rsidRPr="00862D18" w:rsidRDefault="00862D18" w:rsidP="00862D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обсуждаются и утверждаются планы на текущий месяц, проводит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выполнения плана предыдущего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сяца, обсуждаются и утверждаются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проведения мероприятий, запланированных в годовом плане ДОУ,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организационные, текущие вопросы выполнения плана на месяц;</w:t>
      </w:r>
    </w:p>
    <w:p w:rsidR="00862D18" w:rsidRPr="00862D18" w:rsidRDefault="00862D18" w:rsidP="0032115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обсуждаются</w:t>
      </w:r>
      <w:r w:rsid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текущие</w:t>
      </w:r>
      <w:r w:rsid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 w:rsid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</w:t>
      </w:r>
      <w:r w:rsid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(законными</w:t>
      </w:r>
      <w:r w:rsid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представителями) воспитанников,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</w:t>
      </w:r>
      <w:r w:rsid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сроки проведения и повестка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родительских собраний,</w:t>
      </w:r>
      <w:r w:rsid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заседаний педсовета ДОУ;</w:t>
      </w:r>
    </w:p>
    <w:p w:rsidR="00862D18" w:rsidRPr="00862D18" w:rsidRDefault="00862D18" w:rsidP="00862D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- обсуждаются текущие вопросы организации взаимодействия с социумом,</w:t>
      </w:r>
      <w:r w:rsid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утверждаются сроки проведения мероприятий;</w:t>
      </w:r>
    </w:p>
    <w:p w:rsidR="00862D18" w:rsidRPr="00862D18" w:rsidRDefault="00862D18" w:rsidP="0032115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обсуждаются</w:t>
      </w:r>
      <w:r w:rsid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 w:rsid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материально-технического</w:t>
      </w:r>
      <w:r w:rsid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оснащения</w:t>
      </w:r>
      <w:r w:rsid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ДОУ,</w:t>
      </w:r>
      <w:r w:rsid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административно-хозяйственной работы;</w:t>
      </w:r>
    </w:p>
    <w:p w:rsidR="00321156" w:rsidRDefault="00321156" w:rsidP="00862D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D18" w:rsidRPr="00862D18" w:rsidRDefault="00862D18" w:rsidP="00862D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2D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321156" w:rsidRPr="003211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862D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Организация работы аппаратного совещания при заведующем</w:t>
      </w:r>
    </w:p>
    <w:p w:rsidR="00862D18" w:rsidRDefault="00862D18" w:rsidP="00862D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Совещание при </w:t>
      </w:r>
      <w:r w:rsid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заведующем</w:t>
      </w:r>
      <w:r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ведет заведующий ДОУ.</w:t>
      </w:r>
    </w:p>
    <w:p w:rsidR="00321156" w:rsidRPr="00862D18" w:rsidRDefault="00321156" w:rsidP="00321156">
      <w:pPr>
        <w:shd w:val="clear" w:color="auto" w:fill="FFFFFF"/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В необходимых случаях на Совещание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заведующем </w:t>
      </w:r>
      <w:r w:rsidRP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приглашаются другие работники ДОУ, не связанные с управленческой деятельностью, представители общественных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организаций, родители (законные представители) воспитанников.</w:t>
      </w:r>
    </w:p>
    <w:p w:rsidR="00593349" w:rsidRPr="00593349" w:rsidRDefault="00321156" w:rsidP="00862D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="00862D18" w:rsidRPr="00862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1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Совещание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заведующем </w:t>
      </w:r>
      <w:r w:rsidRPr="00321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проводится не реже одного раза в месяц.</w:t>
      </w:r>
    </w:p>
    <w:p w:rsidR="0083578F" w:rsidRDefault="0083578F" w:rsidP="00862D18">
      <w:pPr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21156" w:rsidRPr="00321156" w:rsidRDefault="00321156" w:rsidP="00E835EC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11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F81702" w:rsidRPr="00F81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3211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Делопроизводство</w:t>
      </w:r>
      <w:r w:rsidR="00F81702" w:rsidRPr="00F81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81702" w:rsidRPr="005933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Совещания</w:t>
      </w:r>
      <w:r w:rsidR="00F81702" w:rsidRPr="00593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1702" w:rsidRPr="005933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заведующем</w:t>
      </w:r>
    </w:p>
    <w:p w:rsidR="00321156" w:rsidRPr="00321156" w:rsidRDefault="00321156" w:rsidP="00E835EC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Заседания Совещания </w:t>
      </w:r>
      <w:r w:rsidR="00F8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заведующем </w:t>
      </w:r>
      <w:r w:rsidRP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оформляются протоколом.</w:t>
      </w:r>
    </w:p>
    <w:p w:rsidR="00321156" w:rsidRPr="00321156" w:rsidRDefault="00321156" w:rsidP="00E835EC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>5.2. В протоколе фиксируется:</w:t>
      </w:r>
    </w:p>
    <w:p w:rsidR="00321156" w:rsidRPr="00321156" w:rsidRDefault="00321156" w:rsidP="00E835EC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F8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заседания;</w:t>
      </w:r>
    </w:p>
    <w:p w:rsidR="00321156" w:rsidRPr="00321156" w:rsidRDefault="00321156" w:rsidP="00E835EC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F8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дня</w:t>
      </w:r>
      <w:r w:rsidR="00F8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F81702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proofErr w:type="gramEnd"/>
      <w:r w:rsidR="00F81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выносимые на </w:t>
      </w:r>
      <w:r w:rsidR="00F81702" w:rsidRPr="0059334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Совещани</w:t>
      </w:r>
      <w:r w:rsidR="00F81702" w:rsidRPr="00F81702">
        <w:rPr>
          <w:rFonts w:ascii="Times New Roman" w:eastAsia="Times New Roman" w:hAnsi="Times New Roman" w:cs="Times New Roman"/>
          <w:color w:val="000000"/>
          <w:sz w:val="24"/>
          <w:szCs w:val="24"/>
        </w:rPr>
        <w:t>е при заведующем</w:t>
      </w:r>
      <w:r w:rsidR="00F8170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1156" w:rsidRPr="00321156" w:rsidRDefault="00321156" w:rsidP="00E835EC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E83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835E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="00E83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выполнение решений;</w:t>
      </w:r>
    </w:p>
    <w:p w:rsidR="00321156" w:rsidRPr="00321156" w:rsidRDefault="00321156" w:rsidP="00E835EC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E83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сроки выполнения;</w:t>
      </w:r>
    </w:p>
    <w:p w:rsidR="00321156" w:rsidRPr="00321156" w:rsidRDefault="00E835EC" w:rsidP="00E835EC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отметка о выполнении; </w:t>
      </w:r>
    </w:p>
    <w:p w:rsidR="00321156" w:rsidRPr="00321156" w:rsidRDefault="00321156" w:rsidP="00E835EC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E83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Совещания</w:t>
      </w:r>
      <w:r w:rsidR="00E83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заведующем</w:t>
      </w:r>
      <w:r w:rsidRP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1156" w:rsidRPr="00321156" w:rsidRDefault="00321156" w:rsidP="00E835EC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>5.3. Протоколы подписываются председателем и секретарем Совещания.</w:t>
      </w:r>
    </w:p>
    <w:p w:rsidR="00321156" w:rsidRPr="00321156" w:rsidRDefault="00321156" w:rsidP="00E835EC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>5.4. Нумерация протоколов ведется от начала учебного года.</w:t>
      </w:r>
    </w:p>
    <w:p w:rsidR="00321156" w:rsidRPr="00321156" w:rsidRDefault="00321156" w:rsidP="00E835EC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>5.5. Протоколы нумеруются постранично, прошнуровываются, скрепляются</w:t>
      </w:r>
      <w:r w:rsidR="00E83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подписью заведующего и печатью ДОУ.</w:t>
      </w:r>
    </w:p>
    <w:p w:rsidR="00321156" w:rsidRPr="00321156" w:rsidRDefault="00321156" w:rsidP="00E835EC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>5.6. Протоколы Совещания хранятся в делах ДОУ (постоянно) и входят в</w:t>
      </w:r>
      <w:r w:rsidR="00E83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1156">
        <w:rPr>
          <w:rFonts w:ascii="Times New Roman" w:eastAsia="Times New Roman" w:hAnsi="Times New Roman" w:cs="Times New Roman"/>
          <w:color w:val="000000"/>
          <w:sz w:val="24"/>
          <w:szCs w:val="24"/>
        </w:rPr>
        <w:t>номенклатуру дел.</w:t>
      </w:r>
    </w:p>
    <w:p w:rsidR="00321156" w:rsidRPr="00F81702" w:rsidRDefault="00321156" w:rsidP="00E835EC">
      <w:pPr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3578F" w:rsidRDefault="0083578F" w:rsidP="00F81702">
      <w:pPr>
        <w:ind w:left="-567" w:right="-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5EC" w:rsidRDefault="00E835EC" w:rsidP="00F81702">
      <w:pPr>
        <w:ind w:left="-567" w:right="-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5EC" w:rsidRDefault="00E835EC" w:rsidP="00E835EC">
      <w:pPr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35EC">
        <w:rPr>
          <w:rFonts w:ascii="Times New Roman" w:hAnsi="Times New Roman" w:cs="Times New Roman"/>
          <w:sz w:val="24"/>
          <w:szCs w:val="24"/>
        </w:rPr>
        <w:lastRenderedPageBreak/>
        <w:t>С положением о совещании при заведующем Муниципального бюджетного дошкольного образовательного учрежд</w:t>
      </w:r>
      <w:r w:rsidR="00B3597A">
        <w:rPr>
          <w:rFonts w:ascii="Times New Roman" w:hAnsi="Times New Roman" w:cs="Times New Roman"/>
          <w:sz w:val="24"/>
          <w:szCs w:val="24"/>
        </w:rPr>
        <w:t>ения «Детский сад «</w:t>
      </w:r>
      <w:proofErr w:type="spellStart"/>
      <w:r w:rsidR="00B3597A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="00B3597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3597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3597A">
        <w:rPr>
          <w:rFonts w:ascii="Times New Roman" w:hAnsi="Times New Roman" w:cs="Times New Roman"/>
          <w:sz w:val="24"/>
          <w:szCs w:val="24"/>
        </w:rPr>
        <w:t>.</w:t>
      </w:r>
      <w:r w:rsidRPr="00E835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35EC">
        <w:rPr>
          <w:rFonts w:ascii="Times New Roman" w:hAnsi="Times New Roman" w:cs="Times New Roman"/>
          <w:sz w:val="24"/>
          <w:szCs w:val="24"/>
        </w:rPr>
        <w:t>ерхнекурганное</w:t>
      </w:r>
      <w:proofErr w:type="spellEnd"/>
      <w:r w:rsidRPr="00E835EC">
        <w:rPr>
          <w:rFonts w:ascii="Times New Roman" w:hAnsi="Times New Roman" w:cs="Times New Roman"/>
          <w:sz w:val="24"/>
          <w:szCs w:val="24"/>
        </w:rPr>
        <w:t>» Симферопольского района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ознакомлены:</w:t>
      </w:r>
    </w:p>
    <w:tbl>
      <w:tblPr>
        <w:tblStyle w:val="a3"/>
        <w:tblW w:w="10314" w:type="dxa"/>
        <w:tblInd w:w="-567" w:type="dxa"/>
        <w:tblLook w:val="04A0"/>
      </w:tblPr>
      <w:tblGrid>
        <w:gridCol w:w="533"/>
        <w:gridCol w:w="5812"/>
        <w:gridCol w:w="1843"/>
        <w:gridCol w:w="2126"/>
      </w:tblGrid>
      <w:tr w:rsidR="00E835EC" w:rsidTr="00E835EC">
        <w:tc>
          <w:tcPr>
            <w:tcW w:w="533" w:type="dxa"/>
          </w:tcPr>
          <w:p w:rsidR="00E835EC" w:rsidRP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E835EC" w:rsidRPr="00E835EC" w:rsidRDefault="00E835EC" w:rsidP="00E835EC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E835EC" w:rsidRPr="00E835EC" w:rsidRDefault="00E835EC" w:rsidP="00E835EC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E835EC" w:rsidRPr="00E835EC" w:rsidRDefault="00E835EC" w:rsidP="00E835EC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EC" w:rsidTr="00E835EC">
        <w:tc>
          <w:tcPr>
            <w:tcW w:w="53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12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5EC" w:rsidRDefault="00E835EC" w:rsidP="00E835E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5EC" w:rsidRPr="00E835EC" w:rsidRDefault="00E835EC" w:rsidP="00E835EC">
      <w:pPr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835EC" w:rsidRPr="00F81702" w:rsidRDefault="00E835EC" w:rsidP="00F81702">
      <w:pPr>
        <w:ind w:left="-567" w:right="-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553" w:rsidRPr="00862D18" w:rsidRDefault="00BF5553" w:rsidP="00862D18">
      <w:pPr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BF5553" w:rsidRPr="00862D18" w:rsidSect="009A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78F"/>
    <w:rsid w:val="00321156"/>
    <w:rsid w:val="00593349"/>
    <w:rsid w:val="0083578F"/>
    <w:rsid w:val="00862D18"/>
    <w:rsid w:val="009A3FC8"/>
    <w:rsid w:val="00A533E5"/>
    <w:rsid w:val="00B3597A"/>
    <w:rsid w:val="00B71F6D"/>
    <w:rsid w:val="00BF5553"/>
    <w:rsid w:val="00E835EC"/>
    <w:rsid w:val="00F8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F89F-5B92-4089-8DDF-06165892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2020-09-29T09:32:00Z</dcterms:created>
  <dcterms:modified xsi:type="dcterms:W3CDTF">2020-09-30T07:49:00Z</dcterms:modified>
</cp:coreProperties>
</file>