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46" w:rsidRPr="00A93457" w:rsidRDefault="005C7846" w:rsidP="005C7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457">
        <w:rPr>
          <w:rFonts w:ascii="Times New Roman" w:hAnsi="Times New Roman" w:cs="Times New Roman"/>
          <w:sz w:val="24"/>
          <w:szCs w:val="24"/>
        </w:rPr>
        <w:t>Залесная Виктория Владимировна</w:t>
      </w:r>
    </w:p>
    <w:p w:rsidR="005C7846" w:rsidRPr="00A93457" w:rsidRDefault="005C7846" w:rsidP="005C7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457">
        <w:rPr>
          <w:rFonts w:ascii="Times New Roman" w:hAnsi="Times New Roman" w:cs="Times New Roman"/>
          <w:sz w:val="24"/>
          <w:szCs w:val="24"/>
        </w:rPr>
        <w:t>Воспитатель</w:t>
      </w:r>
    </w:p>
    <w:p w:rsidR="005C7846" w:rsidRPr="00A93457" w:rsidRDefault="005C7846" w:rsidP="005C7846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proofErr w:type="spellStart"/>
      <w:r w:rsidRPr="00A93457">
        <w:rPr>
          <w:rStyle w:val="a6"/>
          <w:rFonts w:ascii="Times New Roman" w:hAnsi="Times New Roman" w:cs="Times New Roman"/>
          <w:sz w:val="24"/>
          <w:szCs w:val="24"/>
        </w:rPr>
        <w:t>e-mail</w:t>
      </w:r>
      <w:proofErr w:type="spellEnd"/>
      <w:r w:rsidRPr="00A93457">
        <w:rPr>
          <w:rStyle w:val="a6"/>
          <w:rFonts w:ascii="Times New Roman" w:hAnsi="Times New Roman" w:cs="Times New Roman"/>
          <w:sz w:val="24"/>
          <w:szCs w:val="24"/>
        </w:rPr>
        <w:t xml:space="preserve">: </w:t>
      </w:r>
      <w:hyperlink r:id="rId4" w:tgtFrame="_blank" w:history="1">
        <w:r w:rsidRPr="00A93457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</w:rPr>
          <w:t>sadik_murzilka-verhnekurgannoe@crimeaedu.ru</w:t>
        </w:r>
      </w:hyperlink>
      <w:r w:rsidRPr="00A93457">
        <w:rPr>
          <w:rStyle w:val="a6"/>
          <w:rFonts w:ascii="Times New Roman" w:hAnsi="Times New Roman" w:cs="Times New Roman"/>
          <w:sz w:val="24"/>
          <w:szCs w:val="24"/>
        </w:rPr>
        <w:t> </w:t>
      </w:r>
    </w:p>
    <w:p w:rsidR="005C7846" w:rsidRPr="00A93457" w:rsidRDefault="005C7846" w:rsidP="005C7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457">
        <w:rPr>
          <w:rFonts w:ascii="Times New Roman" w:hAnsi="Times New Roman" w:cs="Times New Roman"/>
          <w:sz w:val="24"/>
          <w:szCs w:val="24"/>
        </w:rPr>
        <w:t>тел.</w:t>
      </w:r>
      <w:r w:rsidRPr="00A934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93457">
        <w:rPr>
          <w:rFonts w:ascii="Times New Roman" w:hAnsi="Times New Roman" w:cs="Times New Roman"/>
          <w:sz w:val="24"/>
          <w:szCs w:val="24"/>
        </w:rPr>
        <w:t>33-72-81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9"/>
        <w:gridCol w:w="6236"/>
      </w:tblGrid>
      <w:tr w:rsidR="005C7846" w:rsidRPr="005C7846" w:rsidTr="009D48AA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5C7846" w:rsidP="005C7846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5C7846" w:rsidP="005C7846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5C7846" w:rsidRPr="005C7846" w:rsidTr="009D48AA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5C7846" w:rsidP="005C7846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5C7846" w:rsidP="005C7846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457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категория</w:t>
            </w:r>
          </w:p>
        </w:tc>
      </w:tr>
      <w:tr w:rsidR="005C7846" w:rsidRPr="005C7846" w:rsidTr="009D48AA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5C7846" w:rsidP="005C7846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5C7846" w:rsidP="005C7846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5C7846" w:rsidRPr="005C7846" w:rsidTr="009D48AA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5C7846" w:rsidP="005C7846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5C7846" w:rsidP="005C7846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7846" w:rsidRPr="005C7846" w:rsidTr="009D48AA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5C7846" w:rsidP="005C7846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5C7846" w:rsidP="005C7846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7846" w:rsidRPr="005C7846" w:rsidTr="009D48AA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5C7846" w:rsidP="005C7846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5C7846" w:rsidP="005C7846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457">
              <w:rPr>
                <w:rFonts w:ascii="Times New Roman" w:hAnsi="Times New Roman" w:cs="Times New Roman"/>
                <w:sz w:val="24"/>
                <w:szCs w:val="24"/>
              </w:rPr>
              <w:t>Таврический национальный университет, 2013.</w:t>
            </w:r>
            <w:r w:rsidR="00A93457" w:rsidRPr="00A93457">
              <w:rPr>
                <w:rFonts w:ascii="Times New Roman" w:hAnsi="Times New Roman" w:cs="Times New Roman"/>
                <w:sz w:val="24"/>
                <w:szCs w:val="24"/>
              </w:rPr>
              <w:t xml:space="preserve"> Украинский язык и литература</w:t>
            </w:r>
          </w:p>
        </w:tc>
      </w:tr>
      <w:tr w:rsidR="005C7846" w:rsidRPr="005C7846" w:rsidTr="009D48AA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5C7846" w:rsidP="005C7846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3457" w:rsidRPr="00A93457" w:rsidRDefault="00A93457" w:rsidP="00A80139">
            <w:pPr>
              <w:pStyle w:val="a3"/>
              <w:spacing w:before="0" w:beforeAutospacing="0" w:after="0" w:afterAutospacing="0" w:line="276" w:lineRule="auto"/>
              <w:ind w:right="-1" w:firstLine="425"/>
              <w:jc w:val="both"/>
            </w:pPr>
            <w:r w:rsidRPr="00A93457">
              <w:rPr>
                <w:u w:val="single"/>
              </w:rPr>
              <w:t>курсы в КРИППО по программе</w:t>
            </w:r>
            <w:r w:rsidR="00A80139">
              <w:rPr>
                <w:u w:val="single"/>
              </w:rPr>
              <w:t xml:space="preserve"> </w:t>
            </w:r>
            <w:r w:rsidRPr="00A93457">
              <w:rPr>
                <w:u w:val="single"/>
              </w:rPr>
              <w:t xml:space="preserve">«Воспитательно-образовательная деятельность в дошкольной образовательной организации в условиях реализации регионального компонента в соответствии с требованиями ФГОС </w:t>
            </w:r>
            <w:proofErr w:type="gramStart"/>
            <w:r w:rsidRPr="00A93457">
              <w:rPr>
                <w:u w:val="single"/>
              </w:rPr>
              <w:t>ДО</w:t>
            </w:r>
            <w:proofErr w:type="gramEnd"/>
            <w:r w:rsidRPr="00A93457">
              <w:rPr>
                <w:u w:val="single"/>
              </w:rPr>
              <w:t xml:space="preserve">» </w:t>
            </w:r>
            <w:proofErr w:type="gramStart"/>
            <w:r w:rsidRPr="00A93457">
              <w:rPr>
                <w:u w:val="single"/>
              </w:rPr>
              <w:t>в</w:t>
            </w:r>
            <w:proofErr w:type="gramEnd"/>
            <w:r w:rsidRPr="00A93457">
              <w:rPr>
                <w:u w:val="single"/>
              </w:rPr>
              <w:t xml:space="preserve"> объеме 72 часа, в период с «07» сентября 2020г. по «18» сентября 2020г.</w:t>
            </w:r>
          </w:p>
          <w:p w:rsidR="005C7846" w:rsidRPr="005C7846" w:rsidRDefault="005C7846" w:rsidP="00A80139">
            <w:pPr>
              <w:pStyle w:val="a3"/>
              <w:spacing w:before="0" w:beforeAutospacing="0" w:after="0" w:afterAutospacing="0" w:line="276" w:lineRule="auto"/>
              <w:ind w:right="-1" w:firstLine="425"/>
              <w:jc w:val="both"/>
            </w:pPr>
            <w:r w:rsidRPr="005C7846">
              <w:t> </w:t>
            </w:r>
            <w:r w:rsidRPr="00A93457">
              <w:rPr>
                <w:noProof/>
              </w:rPr>
              <w:drawing>
                <wp:inline distT="0" distB="0" distL="0" distR="0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846">
              <w:t> </w:t>
            </w:r>
            <w:r w:rsidR="00A80139" w:rsidRPr="00A93457">
              <w:rPr>
                <w:u w:val="single"/>
              </w:rPr>
              <w:t>курсы в КРИППО по программе</w:t>
            </w:r>
            <w:r w:rsidR="00A80139">
              <w:rPr>
                <w:u w:val="single"/>
              </w:rPr>
              <w:t xml:space="preserve"> </w:t>
            </w:r>
            <w:r w:rsidR="00A80139" w:rsidRPr="00BA5587">
              <w:rPr>
                <w:bCs/>
                <w:color w:val="101010"/>
                <w:kern w:val="36"/>
                <w:u w:val="single"/>
              </w:rPr>
              <w:t>«</w:t>
            </w:r>
            <w:r w:rsidR="00A80139">
              <w:rPr>
                <w:bCs/>
                <w:color w:val="101010"/>
                <w:kern w:val="36"/>
                <w:u w:val="single"/>
              </w:rPr>
              <w:t>Современные педагогические технологии в системе дошкольного образования Республики Крым</w:t>
            </w:r>
            <w:r w:rsidR="00A80139" w:rsidRPr="00FD21D8">
              <w:rPr>
                <w:bCs/>
                <w:color w:val="101010"/>
                <w:kern w:val="36"/>
                <w:u w:val="single"/>
              </w:rPr>
              <w:t>»</w:t>
            </w:r>
            <w:r w:rsidR="00A80139" w:rsidRPr="00A93457">
              <w:rPr>
                <w:u w:val="single"/>
              </w:rPr>
              <w:t xml:space="preserve"> в объеме 72 часа, в период </w:t>
            </w:r>
            <w:r w:rsidR="00A80139">
              <w:rPr>
                <w:u w:val="single"/>
              </w:rPr>
              <w:t>с 60</w:t>
            </w:r>
            <w:r w:rsidR="00A80139" w:rsidRPr="009842CD">
              <w:rPr>
                <w:u w:val="single"/>
              </w:rPr>
              <w:t xml:space="preserve"> </w:t>
            </w:r>
            <w:r w:rsidR="00A80139">
              <w:rPr>
                <w:u w:val="single"/>
              </w:rPr>
              <w:t>февраля 2023г. по 17</w:t>
            </w:r>
            <w:r w:rsidR="00A80139" w:rsidRPr="009842CD">
              <w:rPr>
                <w:u w:val="single"/>
              </w:rPr>
              <w:t xml:space="preserve"> </w:t>
            </w:r>
            <w:r w:rsidR="00A80139">
              <w:rPr>
                <w:u w:val="single"/>
              </w:rPr>
              <w:t>февраля 2023</w:t>
            </w:r>
            <w:r w:rsidR="00A80139" w:rsidRPr="009842CD">
              <w:rPr>
                <w:u w:val="single"/>
              </w:rPr>
              <w:t>г.</w:t>
            </w:r>
          </w:p>
        </w:tc>
      </w:tr>
      <w:tr w:rsidR="005C7846" w:rsidRPr="005C7846" w:rsidTr="009D48AA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5C7846" w:rsidP="005C7846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профессиональной переподготовке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3457" w:rsidRPr="00A93457" w:rsidRDefault="00A93457" w:rsidP="00A93457">
            <w:pPr>
              <w:pStyle w:val="a3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A93457">
              <w:t>КРИППО</w:t>
            </w:r>
          </w:p>
          <w:p w:rsidR="00A93457" w:rsidRPr="00A93457" w:rsidRDefault="00A93457" w:rsidP="00A93457">
            <w:pPr>
              <w:pStyle w:val="a3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A93457">
              <w:t xml:space="preserve">Прошла </w:t>
            </w:r>
            <w:proofErr w:type="spellStart"/>
            <w:proofErr w:type="gramStart"/>
            <w:r w:rsidRPr="00A93457">
              <w:t>проф</w:t>
            </w:r>
            <w:proofErr w:type="spellEnd"/>
            <w:proofErr w:type="gramEnd"/>
            <w:r w:rsidRPr="00A93457">
              <w:t xml:space="preserve"> переподготовку по программе  «Дошкольное образование»</w:t>
            </w:r>
            <w:r>
              <w:rPr>
                <w:rFonts w:ascii="Calibri" w:hAnsi="Calibri" w:cs="Calibri"/>
              </w:rPr>
              <w:t xml:space="preserve">, </w:t>
            </w:r>
            <w:r w:rsidRPr="00A93457">
              <w:t>2016</w:t>
            </w:r>
          </w:p>
          <w:p w:rsidR="005C7846" w:rsidRPr="005C7846" w:rsidRDefault="005C7846" w:rsidP="00A93457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846" w:rsidRPr="005C7846" w:rsidTr="009D48AA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5C7846" w:rsidP="005C7846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работы (полных лет)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A93457" w:rsidP="005C7846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7846" w:rsidRPr="005C7846" w:rsidTr="009D48AA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5C7846" w:rsidP="005C7846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 (полных лет)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A93457" w:rsidP="005C7846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7846" w:rsidRPr="005C7846" w:rsidTr="009D48AA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5C7846" w:rsidP="005C7846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5C7846" w:rsidP="00A93457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стаж </w:t>
            </w:r>
            <w:r w:rsidR="00A934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0 лет</w:t>
            </w:r>
          </w:p>
        </w:tc>
      </w:tr>
      <w:tr w:rsidR="005C7846" w:rsidRPr="005C7846" w:rsidTr="009D48AA"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5C7846" w:rsidP="005C7846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6236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5C7846" w:rsidP="00A93457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основная общеобразовательная программа дошкольного образования</w:t>
            </w:r>
            <w:r w:rsidR="00A9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Т.С. Комаровой, М.А.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Васильевой</w:t>
            </w:r>
            <w:proofErr w:type="gram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егиональная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парциальная программа "Крымский веночек",Основная образовательная программа МБДОУ </w:t>
            </w:r>
            <w:r w:rsidR="00A9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сад 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A93457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 w:rsidR="00A934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93457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Верхнекурганное»</w:t>
            </w:r>
          </w:p>
        </w:tc>
      </w:tr>
    </w:tbl>
    <w:p w:rsidR="00CF69DE" w:rsidRPr="00A93457" w:rsidRDefault="00CF69DE">
      <w:pPr>
        <w:rPr>
          <w:rFonts w:ascii="Times New Roman" w:hAnsi="Times New Roman" w:cs="Times New Roman"/>
          <w:sz w:val="24"/>
          <w:szCs w:val="24"/>
        </w:rPr>
      </w:pPr>
    </w:p>
    <w:sectPr w:rsidR="00CF69DE" w:rsidRPr="00A93457" w:rsidSect="0027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C7846"/>
    <w:rsid w:val="00272FCE"/>
    <w:rsid w:val="005C7846"/>
    <w:rsid w:val="005E208F"/>
    <w:rsid w:val="009D48AA"/>
    <w:rsid w:val="00A80139"/>
    <w:rsid w:val="00A93457"/>
    <w:rsid w:val="00CF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84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C7846"/>
    <w:rPr>
      <w:b/>
      <w:bCs/>
    </w:rPr>
  </w:style>
  <w:style w:type="character" w:styleId="a7">
    <w:name w:val="Hyperlink"/>
    <w:basedOn w:val="a0"/>
    <w:uiPriority w:val="99"/>
    <w:semiHidden/>
    <w:unhideWhenUsed/>
    <w:rsid w:val="005C78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e.mail.ru/compose/?mailto=mailto%3asadik_murzilka%2dverhnekurgannoe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2023-02-27T09:27:00Z</dcterms:created>
  <dcterms:modified xsi:type="dcterms:W3CDTF">2023-02-27T10:45:00Z</dcterms:modified>
</cp:coreProperties>
</file>