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BB" w:rsidRPr="006354FD" w:rsidRDefault="000342BB" w:rsidP="00034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342BB" w:rsidRPr="006354FD" w:rsidRDefault="00370791" w:rsidP="00034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342BB" w:rsidRPr="006354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342BB" w:rsidRPr="006354FD">
        <w:rPr>
          <w:rFonts w:ascii="Times New Roman" w:hAnsi="Times New Roman" w:cs="Times New Roman"/>
          <w:b/>
          <w:sz w:val="24"/>
          <w:szCs w:val="24"/>
        </w:rPr>
        <w:t>ерхнекурганное</w:t>
      </w:r>
      <w:proofErr w:type="spellEnd"/>
      <w:r w:rsidR="000342BB" w:rsidRPr="006354FD">
        <w:rPr>
          <w:rFonts w:ascii="Times New Roman" w:hAnsi="Times New Roman" w:cs="Times New Roman"/>
          <w:b/>
          <w:sz w:val="24"/>
          <w:szCs w:val="24"/>
        </w:rPr>
        <w:t>»</w:t>
      </w:r>
    </w:p>
    <w:p w:rsidR="000342BB" w:rsidRPr="006354FD" w:rsidRDefault="000342BB" w:rsidP="00034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342BB" w:rsidRPr="006354FD" w:rsidRDefault="000342BB" w:rsidP="000342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297524, Республика Крым, Симферопольский р-н, с. </w:t>
      </w:r>
      <w:proofErr w:type="spellStart"/>
      <w:r w:rsidRPr="006354FD">
        <w:rPr>
          <w:rFonts w:ascii="Times New Roman" w:hAnsi="Times New Roman" w:cs="Times New Roman"/>
          <w:sz w:val="20"/>
          <w:szCs w:val="20"/>
        </w:rPr>
        <w:t>Верхнекурганное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ул. Подгорная, д.1</w:t>
      </w:r>
    </w:p>
    <w:p w:rsidR="000342BB" w:rsidRPr="006354FD" w:rsidRDefault="000342BB" w:rsidP="000342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тел. 33-72-81, 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354FD">
        <w:rPr>
          <w:rFonts w:ascii="Times New Roman" w:hAnsi="Times New Roman" w:cs="Times New Roman"/>
          <w:sz w:val="20"/>
          <w:szCs w:val="20"/>
        </w:rPr>
        <w:t>-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.1965@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ОКПО 00826316</w:t>
      </w:r>
    </w:p>
    <w:p w:rsidR="000342BB" w:rsidRPr="006354FD" w:rsidRDefault="000342BB" w:rsidP="000342BB">
      <w:pPr>
        <w:pBdr>
          <w:bottom w:val="single" w:sz="12" w:space="1" w:color="000000"/>
        </w:pBd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0342BB" w:rsidRPr="006354FD" w:rsidRDefault="000342BB" w:rsidP="0003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2BB" w:rsidRPr="006354FD" w:rsidRDefault="000342BB" w:rsidP="000342BB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РАСМОТРЕНО: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УТВЕРЖДЕНО:   </w:t>
      </w:r>
    </w:p>
    <w:p w:rsidR="000342BB" w:rsidRPr="006354FD" w:rsidRDefault="000342BB" w:rsidP="000342BB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76580E">
        <w:rPr>
          <w:rFonts w:ascii="Times New Roman" w:hAnsi="Times New Roman" w:cs="Times New Roman"/>
          <w:sz w:val="24"/>
          <w:szCs w:val="24"/>
        </w:rPr>
        <w:t xml:space="preserve"> </w:t>
      </w:r>
      <w:r w:rsidRPr="006354FD">
        <w:rPr>
          <w:rFonts w:ascii="Times New Roman" w:hAnsi="Times New Roman" w:cs="Times New Roman"/>
          <w:sz w:val="24"/>
          <w:szCs w:val="24"/>
        </w:rPr>
        <w:t xml:space="preserve">№____                                                </w:t>
      </w:r>
      <w:r w:rsidR="0076580E"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>Заведующим МБДОУ «Детский сад</w:t>
      </w:r>
    </w:p>
    <w:p w:rsidR="000342BB" w:rsidRPr="006354FD" w:rsidRDefault="000342BB" w:rsidP="000342BB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354FD">
        <w:rPr>
          <w:rFonts w:ascii="Times New Roman" w:hAnsi="Times New Roman" w:cs="Times New Roman"/>
          <w:sz w:val="24"/>
          <w:szCs w:val="24"/>
        </w:rPr>
        <w:t xml:space="preserve"> «____» ____________ 202__г.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07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0791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3707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707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0791">
        <w:rPr>
          <w:rFonts w:ascii="Times New Roman" w:hAnsi="Times New Roman" w:cs="Times New Roman"/>
          <w:sz w:val="24"/>
          <w:szCs w:val="24"/>
        </w:rPr>
        <w:t>.</w:t>
      </w:r>
      <w:r w:rsidRPr="0063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sz w:val="24"/>
          <w:szCs w:val="24"/>
        </w:rPr>
        <w:t>»</w:t>
      </w:r>
    </w:p>
    <w:p w:rsidR="000342BB" w:rsidRPr="006354FD" w:rsidRDefault="000342BB" w:rsidP="000342BB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________ О.В. </w:t>
      </w:r>
      <w:proofErr w:type="spellStart"/>
      <w:r w:rsidRPr="006354FD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0342BB" w:rsidRDefault="000342BB" w:rsidP="000342BB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__________202__г.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 № _________</w:t>
      </w:r>
    </w:p>
    <w:p w:rsidR="000342BB" w:rsidRPr="006354FD" w:rsidRDefault="000342BB" w:rsidP="000342BB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 202__г.                                   </w:t>
      </w:r>
    </w:p>
    <w:p w:rsidR="000342BB" w:rsidRDefault="000342BB" w:rsidP="000342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42BB" w:rsidRPr="006354FD" w:rsidRDefault="000342BB" w:rsidP="000342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42BB" w:rsidRDefault="000342BB" w:rsidP="00034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342BB" w:rsidRDefault="000342BB" w:rsidP="00034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языке </w:t>
      </w:r>
      <w:r w:rsidR="009F6A3C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9F6A3C">
        <w:rPr>
          <w:rFonts w:ascii="Times New Roman" w:hAnsi="Times New Roman" w:cs="Times New Roman"/>
          <w:sz w:val="24"/>
          <w:szCs w:val="24"/>
        </w:rPr>
        <w:t>и воспитания</w:t>
      </w:r>
    </w:p>
    <w:p w:rsidR="000342BB" w:rsidRDefault="000342BB" w:rsidP="000342BB">
      <w:pPr>
        <w:jc w:val="center"/>
      </w:pPr>
      <w:r>
        <w:rPr>
          <w:rFonts w:ascii="Times New Roman" w:hAnsi="Times New Roman" w:cs="Times New Roman"/>
          <w:sz w:val="24"/>
          <w:szCs w:val="24"/>
        </w:rPr>
        <w:t>в МБДОУ</w:t>
      </w:r>
      <w:r w:rsidR="00370791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proofErr w:type="spellStart"/>
      <w:r w:rsidR="00370791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3707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707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0791">
        <w:rPr>
          <w:rFonts w:ascii="Times New Roman" w:hAnsi="Times New Roman" w:cs="Times New Roman"/>
          <w:sz w:val="24"/>
          <w:szCs w:val="24"/>
        </w:rPr>
        <w:t>.</w:t>
      </w:r>
      <w:r w:rsidRPr="00E83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35EC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E835EC">
        <w:rPr>
          <w:rFonts w:ascii="Times New Roman" w:hAnsi="Times New Roman" w:cs="Times New Roman"/>
          <w:sz w:val="24"/>
          <w:szCs w:val="24"/>
        </w:rPr>
        <w:t>»</w:t>
      </w:r>
    </w:p>
    <w:p w:rsidR="0076580E" w:rsidRPr="0076580E" w:rsidRDefault="0076580E" w:rsidP="0076580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58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76580E" w:rsidRDefault="0076580E" w:rsidP="0076580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1.1.Настоящее Положение определяет язык </w:t>
      </w:r>
      <w:r w:rsidR="009F6A3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воспитания</w:t>
      </w:r>
      <w:r w:rsidRPr="00765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(далее– положение)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370791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proofErr w:type="spellStart"/>
      <w:r w:rsidR="00370791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3707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707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0791">
        <w:rPr>
          <w:rFonts w:ascii="Times New Roman" w:hAnsi="Times New Roman" w:cs="Times New Roman"/>
          <w:sz w:val="24"/>
          <w:szCs w:val="24"/>
        </w:rPr>
        <w:t>.</w:t>
      </w:r>
      <w:r w:rsidRPr="00E83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35EC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E835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76580E" w:rsidRPr="0076580E" w:rsidRDefault="009F6A3C" w:rsidP="0076580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</w:t>
      </w:r>
      <w:r w:rsidR="0076580E" w:rsidRPr="0076580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в</w:t>
      </w:r>
      <w:r w:rsidR="00765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80E" w:rsidRPr="0076580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 законом «Об образовании в Российской</w:t>
      </w:r>
      <w:r w:rsidR="00765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80E" w:rsidRPr="00765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Федерации» от 29.12.2012 № 273-ФЗ (с последующими изменениями),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ДОУ.</w:t>
      </w:r>
    </w:p>
    <w:p w:rsidR="0076580E" w:rsidRPr="0076580E" w:rsidRDefault="009F6A3C" w:rsidP="0076580E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1.2.Положение устанавлива</w:t>
      </w:r>
      <w:r w:rsidR="0076580E" w:rsidRPr="00765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языки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 w:rsidR="0076580E" w:rsidRPr="0076580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порядок их выбора родителями (законными представителями) несовершеннолетних обучающихся при приеме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образования.</w:t>
      </w:r>
    </w:p>
    <w:p w:rsidR="009F6A3C" w:rsidRDefault="009F6A3C" w:rsidP="009F6A3C">
      <w:pPr>
        <w:spacing w:after="0"/>
        <w:ind w:left="-567" w:right="-284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0D50" w:rsidRPr="009F6A3C" w:rsidRDefault="009F6A3C" w:rsidP="009F6A3C">
      <w:pPr>
        <w:spacing w:after="0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Язык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(языки) обучения</w:t>
      </w:r>
      <w:r w:rsidRPr="009F6A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ДОУ</w:t>
      </w:r>
    </w:p>
    <w:p w:rsidR="009F6A3C" w:rsidRDefault="009F6A3C" w:rsidP="009F6A3C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A3C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деятельность в детском саду осуществляется</w:t>
      </w:r>
      <w:r w:rsidRPr="009F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государственном языке</w:t>
      </w:r>
      <w:r w:rsid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66B" w:rsidRDefault="0008366B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>2.2. В</w:t>
      </w:r>
      <w:r w:rsidR="009F6A3C" w:rsidRPr="009F6A3C">
        <w:rPr>
          <w:rFonts w:ascii="Times New Roman" w:eastAsia="Times New Roman" w:hAnsi="Times New Roman" w:cs="Times New Roman"/>
          <w:color w:val="000000"/>
          <w:sz w:val="24"/>
          <w:szCs w:val="24"/>
        </w:rPr>
        <w:t>ыбор языка об</w:t>
      </w:r>
      <w:r w:rsidRP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="009F6A3C" w:rsidRPr="009F6A3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>, изучаемых родного языка</w:t>
      </w:r>
      <w:r w:rsidRPr="00083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числа языков народов Российской Федерации, в том числе русского языка как родного языка, </w:t>
      </w:r>
      <w:proofErr w:type="spellStart"/>
      <w:r w:rsidRP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крымско-татрского</w:t>
      </w:r>
      <w:proofErr w:type="spellEnd"/>
      <w:r w:rsidRP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языка, украинского языка осуществляется по заявлению родителей (законных представителей) несовершеннолетних обучающихся при приеме (переводе) на </w:t>
      </w:r>
      <w:proofErr w:type="gramStart"/>
      <w:r w:rsidRP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образования.</w:t>
      </w:r>
    </w:p>
    <w:p w:rsidR="0008366B" w:rsidRDefault="0008366B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</w:t>
      </w:r>
    </w:p>
    <w:p w:rsidR="0008366B" w:rsidRDefault="0008366B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66B" w:rsidRDefault="0008366B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1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8817CD" w:rsidRPr="00881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образовательной деятельности</w:t>
      </w:r>
    </w:p>
    <w:p w:rsidR="008817CD" w:rsidRDefault="008817CD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воспитание детей может осуществляться в разных языковых группах: группах с русским языком обучения, группах с</w:t>
      </w:r>
      <w:r w:rsidRPr="0008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крымско-татрским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языком обучения и группах украинским языком обучения.</w:t>
      </w:r>
    </w:p>
    <w:p w:rsidR="008817CD" w:rsidRDefault="008817CD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и изучение украинского языка в группах с русским языком обучения осуществляется в группах детей старше трех лет в соответствии с основной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программой дошкольного образования, установленными режимом дня и расписанием непрерывной образовательной деятельности.</w:t>
      </w:r>
      <w:proofErr w:type="gramEnd"/>
    </w:p>
    <w:p w:rsidR="008817CD" w:rsidRDefault="008817CD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88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и изучение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крымско-татрского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в группах с русским языком обучения осуществляется в группах детей старше трех лет в соответствии с основной образовательной программой дошкольного образования, установленными режимом дня и расписанием непрерывной образовательной деятельности.</w:t>
      </w:r>
      <w:proofErr w:type="gramEnd"/>
    </w:p>
    <w:p w:rsidR="008817CD" w:rsidRDefault="008817CD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B16C9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определяется основной образовательной программой дошкольного образования.</w:t>
      </w:r>
    </w:p>
    <w:p w:rsidR="00B16C9B" w:rsidRDefault="00B16C9B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В детском саду могут создаваться необходимое количество групп для раздельного изучения обучающимися государственного, родного и иностранных языков, а также преподавания на этих языках с педагогом дополнительного образования.</w:t>
      </w:r>
    </w:p>
    <w:p w:rsidR="00B16C9B" w:rsidRDefault="00B16C9B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Воспитатели детского сада в свободное от образовательной деятельности время в течение времени пребывания детей в детском саду создают условия для общения воспитанников между собой и с воспитателями на русском языке вне зависимости от того, в какой языковой группе обучается ребенок.</w:t>
      </w:r>
    </w:p>
    <w:p w:rsidR="00B16C9B" w:rsidRPr="0008366B" w:rsidRDefault="00B16C9B" w:rsidP="0008366B">
      <w:pPr>
        <w:shd w:val="clear" w:color="auto" w:fill="FFFFFF"/>
        <w:spacing w:after="0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Мероприятия, проводимые детским садом, организуется на русском языке в зависимости от их цели, тематики,</w:t>
      </w:r>
      <w:r w:rsidR="005F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 аудитории и т.п.</w:t>
      </w:r>
    </w:p>
    <w:p w:rsidR="000342BB" w:rsidRPr="009F6A3C" w:rsidRDefault="000342BB" w:rsidP="0008366B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0342BB" w:rsidRDefault="000342BB" w:rsidP="000342BB">
      <w:pPr>
        <w:jc w:val="center"/>
      </w:pPr>
    </w:p>
    <w:p w:rsidR="004E61D6" w:rsidRDefault="004E61D6" w:rsidP="000342BB">
      <w:pPr>
        <w:jc w:val="center"/>
      </w:pPr>
    </w:p>
    <w:p w:rsidR="004E61D6" w:rsidRDefault="004E61D6" w:rsidP="000342BB">
      <w:pPr>
        <w:jc w:val="center"/>
      </w:pPr>
    </w:p>
    <w:p w:rsidR="004E61D6" w:rsidRDefault="004E61D6" w:rsidP="000342BB">
      <w:pPr>
        <w:jc w:val="center"/>
      </w:pPr>
    </w:p>
    <w:p w:rsidR="000342BB" w:rsidRDefault="000342BB" w:rsidP="000342BB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35EC">
        <w:rPr>
          <w:rFonts w:ascii="Times New Roman" w:hAnsi="Times New Roman" w:cs="Times New Roman"/>
          <w:sz w:val="24"/>
          <w:szCs w:val="24"/>
        </w:rPr>
        <w:lastRenderedPageBreak/>
        <w:t xml:space="preserve">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языке </w:t>
      </w:r>
      <w:r w:rsidR="009F6A3C">
        <w:rPr>
          <w:rFonts w:ascii="Times New Roman" w:hAnsi="Times New Roman" w:cs="Times New Roman"/>
          <w:sz w:val="24"/>
          <w:szCs w:val="24"/>
        </w:rPr>
        <w:t>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83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370791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proofErr w:type="spellStart"/>
      <w:r w:rsidR="00370791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37079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707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0791">
        <w:rPr>
          <w:rFonts w:ascii="Times New Roman" w:hAnsi="Times New Roman" w:cs="Times New Roman"/>
          <w:sz w:val="24"/>
          <w:szCs w:val="24"/>
        </w:rPr>
        <w:t>.</w:t>
      </w:r>
      <w:r w:rsidRPr="00E83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35EC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E835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3"/>
        <w:tblW w:w="10314" w:type="dxa"/>
        <w:tblInd w:w="-567" w:type="dxa"/>
        <w:tblLook w:val="04A0"/>
      </w:tblPr>
      <w:tblGrid>
        <w:gridCol w:w="533"/>
        <w:gridCol w:w="5812"/>
        <w:gridCol w:w="1843"/>
        <w:gridCol w:w="2126"/>
      </w:tblGrid>
      <w:tr w:rsidR="000342BB" w:rsidTr="00F7392F">
        <w:tc>
          <w:tcPr>
            <w:tcW w:w="533" w:type="dxa"/>
          </w:tcPr>
          <w:p w:rsidR="000342BB" w:rsidRPr="00E835EC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0342BB" w:rsidRPr="00E835EC" w:rsidRDefault="000342BB" w:rsidP="00F739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0342BB" w:rsidRPr="00E835EC" w:rsidRDefault="000342BB" w:rsidP="00F739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342BB" w:rsidRPr="00E835EC" w:rsidRDefault="000342BB" w:rsidP="00F7392F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BB" w:rsidTr="00F7392F">
        <w:tc>
          <w:tcPr>
            <w:tcW w:w="53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2BB" w:rsidRDefault="000342BB" w:rsidP="00F7392F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BB" w:rsidRPr="00E835EC" w:rsidRDefault="000342BB" w:rsidP="000342BB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342BB" w:rsidRPr="00F81702" w:rsidRDefault="000342BB" w:rsidP="000342BB">
      <w:pPr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2BB" w:rsidRPr="00862D18" w:rsidRDefault="000342BB" w:rsidP="000342BB">
      <w:pPr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342BB" w:rsidRDefault="000342BB" w:rsidP="000342BB"/>
    <w:sectPr w:rsidR="000342BB" w:rsidSect="007A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2BB"/>
    <w:rsid w:val="000342BB"/>
    <w:rsid w:val="0008366B"/>
    <w:rsid w:val="00370791"/>
    <w:rsid w:val="004E61D6"/>
    <w:rsid w:val="005F66FA"/>
    <w:rsid w:val="00713924"/>
    <w:rsid w:val="0076580E"/>
    <w:rsid w:val="007A0D50"/>
    <w:rsid w:val="008817CD"/>
    <w:rsid w:val="009F6A3C"/>
    <w:rsid w:val="00B16C9B"/>
    <w:rsid w:val="00C72C57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2020-11-09T07:20:00Z</cp:lastPrinted>
  <dcterms:created xsi:type="dcterms:W3CDTF">2020-09-29T12:35:00Z</dcterms:created>
  <dcterms:modified xsi:type="dcterms:W3CDTF">2020-11-09T07:26:00Z</dcterms:modified>
</cp:coreProperties>
</file>