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2BB" w:rsidRPr="006354FD" w:rsidRDefault="000342BB" w:rsidP="000342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4FD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0342BB" w:rsidRPr="006354FD" w:rsidRDefault="00370791" w:rsidP="000342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«Детский сад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Мурзилка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r w:rsidR="000342BB" w:rsidRPr="006354FD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="000342BB" w:rsidRPr="006354FD">
        <w:rPr>
          <w:rFonts w:ascii="Times New Roman" w:hAnsi="Times New Roman" w:cs="Times New Roman"/>
          <w:b/>
          <w:sz w:val="24"/>
          <w:szCs w:val="24"/>
        </w:rPr>
        <w:t>ерхнекурганное</w:t>
      </w:r>
      <w:proofErr w:type="spellEnd"/>
      <w:r w:rsidR="000342BB" w:rsidRPr="006354FD">
        <w:rPr>
          <w:rFonts w:ascii="Times New Roman" w:hAnsi="Times New Roman" w:cs="Times New Roman"/>
          <w:b/>
          <w:sz w:val="24"/>
          <w:szCs w:val="24"/>
        </w:rPr>
        <w:t>»</w:t>
      </w:r>
    </w:p>
    <w:p w:rsidR="000342BB" w:rsidRPr="006354FD" w:rsidRDefault="000342BB" w:rsidP="000342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4FD">
        <w:rPr>
          <w:rFonts w:ascii="Times New Roman" w:hAnsi="Times New Roman" w:cs="Times New Roman"/>
          <w:b/>
          <w:sz w:val="24"/>
          <w:szCs w:val="24"/>
        </w:rPr>
        <w:t>Симферопольского района Республики Крым</w:t>
      </w:r>
    </w:p>
    <w:p w:rsidR="000342BB" w:rsidRPr="006354FD" w:rsidRDefault="000342BB" w:rsidP="000342B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6354FD">
        <w:rPr>
          <w:rFonts w:ascii="Times New Roman" w:hAnsi="Times New Roman" w:cs="Times New Roman"/>
          <w:sz w:val="20"/>
          <w:szCs w:val="20"/>
        </w:rPr>
        <w:t xml:space="preserve">297524, Республика Крым, Симферопольский р-н, с. </w:t>
      </w:r>
      <w:proofErr w:type="spellStart"/>
      <w:r w:rsidRPr="006354FD">
        <w:rPr>
          <w:rFonts w:ascii="Times New Roman" w:hAnsi="Times New Roman" w:cs="Times New Roman"/>
          <w:sz w:val="20"/>
          <w:szCs w:val="20"/>
        </w:rPr>
        <w:t>Верхнекурганное</w:t>
      </w:r>
      <w:proofErr w:type="spellEnd"/>
      <w:r w:rsidRPr="006354FD">
        <w:rPr>
          <w:rFonts w:ascii="Times New Roman" w:hAnsi="Times New Roman" w:cs="Times New Roman"/>
          <w:sz w:val="20"/>
          <w:szCs w:val="20"/>
        </w:rPr>
        <w:t>, ул. Подгорная, д.1</w:t>
      </w:r>
    </w:p>
    <w:p w:rsidR="000342BB" w:rsidRPr="006354FD" w:rsidRDefault="000342BB" w:rsidP="000342B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6354FD">
        <w:rPr>
          <w:rFonts w:ascii="Times New Roman" w:hAnsi="Times New Roman" w:cs="Times New Roman"/>
          <w:sz w:val="20"/>
          <w:szCs w:val="20"/>
        </w:rPr>
        <w:t xml:space="preserve">тел. 33-72-81, </w:t>
      </w:r>
      <w:r w:rsidRPr="006354FD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6354FD">
        <w:rPr>
          <w:rFonts w:ascii="Times New Roman" w:hAnsi="Times New Roman" w:cs="Times New Roman"/>
          <w:sz w:val="20"/>
          <w:szCs w:val="20"/>
        </w:rPr>
        <w:t>-</w:t>
      </w:r>
      <w:r w:rsidRPr="006354FD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6354FD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6354FD">
        <w:rPr>
          <w:rFonts w:ascii="Times New Roman" w:hAnsi="Times New Roman" w:cs="Times New Roman"/>
          <w:sz w:val="20"/>
          <w:szCs w:val="20"/>
          <w:lang w:val="en-US"/>
        </w:rPr>
        <w:t>ira</w:t>
      </w:r>
      <w:proofErr w:type="spellEnd"/>
      <w:r w:rsidRPr="006354FD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6354FD">
        <w:rPr>
          <w:rFonts w:ascii="Times New Roman" w:hAnsi="Times New Roman" w:cs="Times New Roman"/>
          <w:sz w:val="20"/>
          <w:szCs w:val="20"/>
          <w:lang w:val="en-US"/>
        </w:rPr>
        <w:t>loseva</w:t>
      </w:r>
      <w:proofErr w:type="spellEnd"/>
      <w:r w:rsidRPr="006354FD">
        <w:rPr>
          <w:rFonts w:ascii="Times New Roman" w:hAnsi="Times New Roman" w:cs="Times New Roman"/>
          <w:sz w:val="20"/>
          <w:szCs w:val="20"/>
        </w:rPr>
        <w:t>.1965@</w:t>
      </w:r>
      <w:r w:rsidRPr="006354FD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6354FD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6354FD"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  <w:r w:rsidRPr="006354FD">
        <w:rPr>
          <w:rFonts w:ascii="Times New Roman" w:hAnsi="Times New Roman" w:cs="Times New Roman"/>
          <w:sz w:val="20"/>
          <w:szCs w:val="20"/>
        </w:rPr>
        <w:t>, ОКПО 00826316</w:t>
      </w:r>
    </w:p>
    <w:p w:rsidR="000342BB" w:rsidRPr="006354FD" w:rsidRDefault="000342BB" w:rsidP="000342BB">
      <w:pPr>
        <w:pBdr>
          <w:bottom w:val="single" w:sz="12" w:space="1" w:color="000000"/>
        </w:pBdr>
        <w:spacing w:after="0"/>
        <w:ind w:left="-720"/>
        <w:jc w:val="center"/>
        <w:rPr>
          <w:rFonts w:ascii="Times New Roman" w:hAnsi="Times New Roman" w:cs="Times New Roman"/>
          <w:sz w:val="24"/>
          <w:szCs w:val="24"/>
        </w:rPr>
      </w:pPr>
    </w:p>
    <w:p w:rsidR="000342BB" w:rsidRPr="006354FD" w:rsidRDefault="000342BB" w:rsidP="000342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42BB" w:rsidRPr="006354FD" w:rsidRDefault="000342BB" w:rsidP="000342BB">
      <w:pPr>
        <w:spacing w:after="0"/>
        <w:ind w:left="-567" w:right="-284"/>
        <w:rPr>
          <w:rFonts w:ascii="Times New Roman" w:hAnsi="Times New Roman" w:cs="Times New Roman"/>
          <w:sz w:val="24"/>
          <w:szCs w:val="24"/>
        </w:rPr>
      </w:pPr>
      <w:r w:rsidRPr="006354FD">
        <w:rPr>
          <w:rFonts w:ascii="Times New Roman" w:hAnsi="Times New Roman" w:cs="Times New Roman"/>
          <w:sz w:val="24"/>
          <w:szCs w:val="24"/>
        </w:rPr>
        <w:t xml:space="preserve">РАСМОТРЕНО: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354FD">
        <w:rPr>
          <w:rFonts w:ascii="Times New Roman" w:hAnsi="Times New Roman" w:cs="Times New Roman"/>
          <w:sz w:val="24"/>
          <w:szCs w:val="24"/>
        </w:rPr>
        <w:t xml:space="preserve">УТВЕРЖДЕНО:   </w:t>
      </w:r>
    </w:p>
    <w:p w:rsidR="000342BB" w:rsidRPr="006354FD" w:rsidRDefault="000342BB" w:rsidP="000342BB">
      <w:pPr>
        <w:spacing w:after="0"/>
        <w:ind w:left="-567" w:right="-284"/>
        <w:rPr>
          <w:rFonts w:ascii="Times New Roman" w:hAnsi="Times New Roman" w:cs="Times New Roman"/>
          <w:sz w:val="24"/>
          <w:szCs w:val="24"/>
        </w:rPr>
      </w:pPr>
      <w:r w:rsidRPr="006354FD">
        <w:rPr>
          <w:rFonts w:ascii="Times New Roman" w:hAnsi="Times New Roman" w:cs="Times New Roman"/>
          <w:sz w:val="24"/>
          <w:szCs w:val="24"/>
        </w:rPr>
        <w:t>на педагогическом совете</w:t>
      </w:r>
      <w:r w:rsidR="0076580E">
        <w:rPr>
          <w:rFonts w:ascii="Times New Roman" w:hAnsi="Times New Roman" w:cs="Times New Roman"/>
          <w:sz w:val="24"/>
          <w:szCs w:val="24"/>
        </w:rPr>
        <w:t xml:space="preserve"> </w:t>
      </w:r>
      <w:r w:rsidRPr="006354FD">
        <w:rPr>
          <w:rFonts w:ascii="Times New Roman" w:hAnsi="Times New Roman" w:cs="Times New Roman"/>
          <w:sz w:val="24"/>
          <w:szCs w:val="24"/>
        </w:rPr>
        <w:t xml:space="preserve">№____                                                </w:t>
      </w:r>
      <w:r w:rsidR="0076580E">
        <w:rPr>
          <w:rFonts w:ascii="Times New Roman" w:hAnsi="Times New Roman" w:cs="Times New Roman"/>
          <w:sz w:val="24"/>
          <w:szCs w:val="24"/>
        </w:rPr>
        <w:t xml:space="preserve">   </w:t>
      </w:r>
      <w:r w:rsidRPr="006354FD">
        <w:rPr>
          <w:rFonts w:ascii="Times New Roman" w:hAnsi="Times New Roman" w:cs="Times New Roman"/>
          <w:sz w:val="24"/>
          <w:szCs w:val="24"/>
        </w:rPr>
        <w:t>Заведующим МБДОУ «Детский сад</w:t>
      </w:r>
    </w:p>
    <w:p w:rsidR="000342BB" w:rsidRPr="006354FD" w:rsidRDefault="000342BB" w:rsidP="000342BB">
      <w:pPr>
        <w:spacing w:after="0"/>
        <w:ind w:left="-567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Pr="006354FD">
        <w:rPr>
          <w:rFonts w:ascii="Times New Roman" w:hAnsi="Times New Roman" w:cs="Times New Roman"/>
          <w:sz w:val="24"/>
          <w:szCs w:val="24"/>
        </w:rPr>
        <w:t xml:space="preserve"> «____» ____________ 202__г.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37079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370791">
        <w:rPr>
          <w:rFonts w:ascii="Times New Roman" w:hAnsi="Times New Roman" w:cs="Times New Roman"/>
          <w:sz w:val="24"/>
          <w:szCs w:val="24"/>
        </w:rPr>
        <w:t>Мурзилка</w:t>
      </w:r>
      <w:proofErr w:type="spellEnd"/>
      <w:r w:rsidR="00370791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="00370791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370791">
        <w:rPr>
          <w:rFonts w:ascii="Times New Roman" w:hAnsi="Times New Roman" w:cs="Times New Roman"/>
          <w:sz w:val="24"/>
          <w:szCs w:val="24"/>
        </w:rPr>
        <w:t>.</w:t>
      </w:r>
      <w:r w:rsidRPr="006354F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354FD">
        <w:rPr>
          <w:rFonts w:ascii="Times New Roman" w:hAnsi="Times New Roman" w:cs="Times New Roman"/>
          <w:sz w:val="24"/>
          <w:szCs w:val="24"/>
        </w:rPr>
        <w:t>ерхнекурганное</w:t>
      </w:r>
      <w:proofErr w:type="spellEnd"/>
      <w:r w:rsidRPr="006354FD">
        <w:rPr>
          <w:rFonts w:ascii="Times New Roman" w:hAnsi="Times New Roman" w:cs="Times New Roman"/>
          <w:sz w:val="24"/>
          <w:szCs w:val="24"/>
        </w:rPr>
        <w:t>»</w:t>
      </w:r>
    </w:p>
    <w:p w:rsidR="000342BB" w:rsidRPr="006354FD" w:rsidRDefault="000342BB" w:rsidP="000342BB">
      <w:pPr>
        <w:spacing w:after="0"/>
        <w:ind w:left="-567" w:right="-284"/>
        <w:rPr>
          <w:rFonts w:ascii="Times New Roman" w:hAnsi="Times New Roman" w:cs="Times New Roman"/>
          <w:sz w:val="24"/>
          <w:szCs w:val="24"/>
        </w:rPr>
      </w:pPr>
      <w:r w:rsidRPr="006354FD">
        <w:rPr>
          <w:rFonts w:ascii="Times New Roman" w:hAnsi="Times New Roman" w:cs="Times New Roman"/>
          <w:sz w:val="24"/>
          <w:szCs w:val="24"/>
        </w:rPr>
        <w:t xml:space="preserve">протокол №____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6354FD">
        <w:rPr>
          <w:rFonts w:ascii="Times New Roman" w:hAnsi="Times New Roman" w:cs="Times New Roman"/>
          <w:sz w:val="24"/>
          <w:szCs w:val="24"/>
        </w:rPr>
        <w:t xml:space="preserve">________ О.В. </w:t>
      </w:r>
      <w:proofErr w:type="spellStart"/>
      <w:r w:rsidRPr="006354FD">
        <w:rPr>
          <w:rFonts w:ascii="Times New Roman" w:hAnsi="Times New Roman" w:cs="Times New Roman"/>
          <w:sz w:val="24"/>
          <w:szCs w:val="24"/>
        </w:rPr>
        <w:t>Гарник</w:t>
      </w:r>
      <w:proofErr w:type="spellEnd"/>
    </w:p>
    <w:p w:rsidR="000342BB" w:rsidRDefault="000342BB" w:rsidP="000342BB">
      <w:pPr>
        <w:spacing w:after="0"/>
        <w:ind w:left="-567" w:right="-284"/>
        <w:rPr>
          <w:rFonts w:ascii="Times New Roman" w:hAnsi="Times New Roman" w:cs="Times New Roman"/>
          <w:sz w:val="24"/>
          <w:szCs w:val="24"/>
        </w:rPr>
      </w:pPr>
      <w:r w:rsidRPr="006354FD">
        <w:rPr>
          <w:rFonts w:ascii="Times New Roman" w:hAnsi="Times New Roman" w:cs="Times New Roman"/>
          <w:sz w:val="24"/>
          <w:szCs w:val="24"/>
        </w:rPr>
        <w:t xml:space="preserve">от «____» __________202__г.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Приказ № _________</w:t>
      </w:r>
    </w:p>
    <w:p w:rsidR="000342BB" w:rsidRPr="006354FD" w:rsidRDefault="000342BB" w:rsidP="000342BB">
      <w:pPr>
        <w:spacing w:after="0"/>
        <w:ind w:left="-567" w:right="-284"/>
        <w:rPr>
          <w:rFonts w:ascii="Times New Roman" w:hAnsi="Times New Roman" w:cs="Times New Roman"/>
          <w:sz w:val="24"/>
          <w:szCs w:val="24"/>
        </w:rPr>
      </w:pPr>
      <w:r w:rsidRPr="006354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Pr="006354FD">
        <w:rPr>
          <w:rFonts w:ascii="Times New Roman" w:hAnsi="Times New Roman" w:cs="Times New Roman"/>
          <w:sz w:val="24"/>
          <w:szCs w:val="24"/>
        </w:rPr>
        <w:t xml:space="preserve">от «____» __________ 202__г.                                   </w:t>
      </w:r>
    </w:p>
    <w:p w:rsidR="000342BB" w:rsidRDefault="000342BB" w:rsidP="000342B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342BB" w:rsidRPr="006354FD" w:rsidRDefault="000342BB" w:rsidP="000342B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342BB" w:rsidRDefault="000342BB" w:rsidP="000342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4FD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0342BB" w:rsidRDefault="000342BB" w:rsidP="000342B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языке </w:t>
      </w:r>
      <w:r w:rsidR="009F6A3C">
        <w:rPr>
          <w:rFonts w:ascii="Times New Roman" w:hAnsi="Times New Roman" w:cs="Times New Roman"/>
          <w:sz w:val="24"/>
          <w:szCs w:val="24"/>
        </w:rPr>
        <w:t>обуче</w:t>
      </w:r>
      <w:r>
        <w:rPr>
          <w:rFonts w:ascii="Times New Roman" w:hAnsi="Times New Roman" w:cs="Times New Roman"/>
          <w:sz w:val="24"/>
          <w:szCs w:val="24"/>
        </w:rPr>
        <w:t xml:space="preserve">ния </w:t>
      </w:r>
      <w:r w:rsidR="009F6A3C">
        <w:rPr>
          <w:rFonts w:ascii="Times New Roman" w:hAnsi="Times New Roman" w:cs="Times New Roman"/>
          <w:sz w:val="24"/>
          <w:szCs w:val="24"/>
        </w:rPr>
        <w:t>и воспитания</w:t>
      </w:r>
    </w:p>
    <w:p w:rsidR="000342BB" w:rsidRDefault="000342BB" w:rsidP="000342BB">
      <w:pPr>
        <w:jc w:val="center"/>
      </w:pPr>
      <w:r>
        <w:rPr>
          <w:rFonts w:ascii="Times New Roman" w:hAnsi="Times New Roman" w:cs="Times New Roman"/>
          <w:sz w:val="24"/>
          <w:szCs w:val="24"/>
        </w:rPr>
        <w:t>в МБДОУ</w:t>
      </w:r>
      <w:r w:rsidR="00370791">
        <w:rPr>
          <w:rFonts w:ascii="Times New Roman" w:hAnsi="Times New Roman" w:cs="Times New Roman"/>
          <w:sz w:val="24"/>
          <w:szCs w:val="24"/>
        </w:rPr>
        <w:t xml:space="preserve"> «Детский сад «</w:t>
      </w:r>
      <w:proofErr w:type="spellStart"/>
      <w:r w:rsidR="00370791">
        <w:rPr>
          <w:rFonts w:ascii="Times New Roman" w:hAnsi="Times New Roman" w:cs="Times New Roman"/>
          <w:sz w:val="24"/>
          <w:szCs w:val="24"/>
        </w:rPr>
        <w:t>Мурзилка</w:t>
      </w:r>
      <w:proofErr w:type="spellEnd"/>
      <w:r w:rsidR="00370791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="00370791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370791">
        <w:rPr>
          <w:rFonts w:ascii="Times New Roman" w:hAnsi="Times New Roman" w:cs="Times New Roman"/>
          <w:sz w:val="24"/>
          <w:szCs w:val="24"/>
        </w:rPr>
        <w:t>.</w:t>
      </w:r>
      <w:r w:rsidRPr="00E835E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835EC">
        <w:rPr>
          <w:rFonts w:ascii="Times New Roman" w:hAnsi="Times New Roman" w:cs="Times New Roman"/>
          <w:sz w:val="24"/>
          <w:szCs w:val="24"/>
        </w:rPr>
        <w:t>ерхнекурганное</w:t>
      </w:r>
      <w:proofErr w:type="spellEnd"/>
      <w:r w:rsidRPr="00E835EC">
        <w:rPr>
          <w:rFonts w:ascii="Times New Roman" w:hAnsi="Times New Roman" w:cs="Times New Roman"/>
          <w:sz w:val="24"/>
          <w:szCs w:val="24"/>
        </w:rPr>
        <w:t>»</w:t>
      </w:r>
    </w:p>
    <w:p w:rsidR="0076580E" w:rsidRPr="0076580E" w:rsidRDefault="0076580E" w:rsidP="0076580E">
      <w:pPr>
        <w:shd w:val="clear" w:color="auto" w:fill="FFFFFF"/>
        <w:spacing w:after="0" w:line="240" w:lineRule="auto"/>
        <w:ind w:left="-567" w:right="-284" w:firstLine="42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658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1.Общие положения</w:t>
      </w:r>
    </w:p>
    <w:p w:rsidR="0076580E" w:rsidRDefault="0076580E" w:rsidP="0076580E">
      <w:pPr>
        <w:shd w:val="clear" w:color="auto" w:fill="FFFFFF"/>
        <w:spacing w:after="0" w:line="240" w:lineRule="auto"/>
        <w:ind w:left="-567" w:right="-28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1.1.Настоящее Положение определяет язык </w:t>
      </w:r>
      <w:r w:rsidR="009F6A3C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воспитания</w:t>
      </w:r>
      <w:r w:rsidRPr="007658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(далее– положение)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МБДОУ</w:t>
      </w:r>
      <w:r w:rsidR="00370791">
        <w:rPr>
          <w:rFonts w:ascii="Times New Roman" w:hAnsi="Times New Roman" w:cs="Times New Roman"/>
          <w:sz w:val="24"/>
          <w:szCs w:val="24"/>
        </w:rPr>
        <w:t xml:space="preserve"> «Детский сад «</w:t>
      </w:r>
      <w:proofErr w:type="spellStart"/>
      <w:r w:rsidR="00370791">
        <w:rPr>
          <w:rFonts w:ascii="Times New Roman" w:hAnsi="Times New Roman" w:cs="Times New Roman"/>
          <w:sz w:val="24"/>
          <w:szCs w:val="24"/>
        </w:rPr>
        <w:t>Мурзилка</w:t>
      </w:r>
      <w:proofErr w:type="spellEnd"/>
      <w:r w:rsidR="00370791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="00370791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370791">
        <w:rPr>
          <w:rFonts w:ascii="Times New Roman" w:hAnsi="Times New Roman" w:cs="Times New Roman"/>
          <w:sz w:val="24"/>
          <w:szCs w:val="24"/>
        </w:rPr>
        <w:t>.</w:t>
      </w:r>
      <w:r w:rsidRPr="00E835E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835EC">
        <w:rPr>
          <w:rFonts w:ascii="Times New Roman" w:hAnsi="Times New Roman" w:cs="Times New Roman"/>
          <w:sz w:val="24"/>
          <w:szCs w:val="24"/>
        </w:rPr>
        <w:t>ерхнекурганное</w:t>
      </w:r>
      <w:proofErr w:type="spellEnd"/>
      <w:r w:rsidRPr="00E835E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(далее – Учреждение).</w:t>
      </w:r>
    </w:p>
    <w:p w:rsidR="0076580E" w:rsidRPr="0076580E" w:rsidRDefault="009F6A3C" w:rsidP="0076580E">
      <w:pPr>
        <w:shd w:val="clear" w:color="auto" w:fill="FFFFFF"/>
        <w:spacing w:after="0" w:line="240" w:lineRule="auto"/>
        <w:ind w:left="-567" w:right="-284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1.2. Настоящее Положение </w:t>
      </w:r>
      <w:r w:rsidR="0076580E" w:rsidRPr="0076580E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разработано в</w:t>
      </w:r>
      <w:r w:rsidR="007658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6580E" w:rsidRPr="0076580E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 с Федеральным законом «Об образовании в Российской</w:t>
      </w:r>
      <w:r w:rsidR="007658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6580E" w:rsidRPr="007658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Федерации» от 29.12.2012 № 273-ФЗ (с последующими изменениями),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Уставом ДОУ.</w:t>
      </w:r>
    </w:p>
    <w:p w:rsidR="0076580E" w:rsidRPr="0076580E" w:rsidRDefault="009F6A3C" w:rsidP="0076580E">
      <w:pPr>
        <w:shd w:val="clear" w:color="auto" w:fill="FFFFFF"/>
        <w:spacing w:after="0" w:line="240" w:lineRule="auto"/>
        <w:ind w:left="-567" w:right="-284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1.2.Положение устанавлива</w:t>
      </w:r>
      <w:r w:rsidR="0076580E" w:rsidRPr="007658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 языки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</w:t>
      </w:r>
      <w:r w:rsidR="0076580E" w:rsidRPr="0076580E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порядок их выбора родителями (законными представителями) несовершеннолетних обучающихся при приеме на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по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образовательным программам дошкольного образования.</w:t>
      </w:r>
    </w:p>
    <w:p w:rsidR="009F6A3C" w:rsidRDefault="009F6A3C" w:rsidP="009F6A3C">
      <w:pPr>
        <w:spacing w:after="0"/>
        <w:ind w:left="-567" w:right="-284" w:firstLine="425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7A0D50" w:rsidRPr="009F6A3C" w:rsidRDefault="009F6A3C" w:rsidP="009F6A3C">
      <w:pPr>
        <w:spacing w:after="0"/>
        <w:ind w:left="-567" w:right="-284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6A3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2. Язык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(языки) обучения</w:t>
      </w:r>
      <w:r w:rsidRPr="009F6A3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в ДОУ</w:t>
      </w:r>
    </w:p>
    <w:p w:rsidR="009F6A3C" w:rsidRDefault="009F6A3C" w:rsidP="009F6A3C">
      <w:pPr>
        <w:shd w:val="clear" w:color="auto" w:fill="FFFFFF"/>
        <w:spacing w:after="0" w:line="240" w:lineRule="auto"/>
        <w:ind w:left="-567" w:right="-284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6A3C">
        <w:rPr>
          <w:rFonts w:ascii="Times New Roman" w:eastAsia="Times New Roman" w:hAnsi="Times New Roman" w:cs="Times New Roman"/>
          <w:color w:val="000000"/>
          <w:sz w:val="24"/>
          <w:szCs w:val="24"/>
        </w:rPr>
        <w:t>2.1.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Образовательная деятельность в детском саду осуществляется</w:t>
      </w:r>
      <w:r w:rsidRPr="009F6A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государственном языке</w:t>
      </w:r>
      <w:r w:rsidR="0008366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8366B" w:rsidRDefault="0008366B" w:rsidP="0008366B">
      <w:pPr>
        <w:shd w:val="clear" w:color="auto" w:fill="FFFFFF"/>
        <w:spacing w:after="0"/>
        <w:ind w:left="-567" w:right="-284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366B">
        <w:rPr>
          <w:rFonts w:ascii="Times New Roman" w:eastAsia="Times New Roman" w:hAnsi="Times New Roman" w:cs="Times New Roman"/>
          <w:color w:val="000000"/>
          <w:sz w:val="24"/>
          <w:szCs w:val="24"/>
        </w:rPr>
        <w:t>2.2. В</w:t>
      </w:r>
      <w:r w:rsidR="009F6A3C" w:rsidRPr="009F6A3C">
        <w:rPr>
          <w:rFonts w:ascii="Times New Roman" w:eastAsia="Times New Roman" w:hAnsi="Times New Roman" w:cs="Times New Roman"/>
          <w:color w:val="000000"/>
          <w:sz w:val="24"/>
          <w:szCs w:val="24"/>
        </w:rPr>
        <w:t>ыбор языка об</w:t>
      </w:r>
      <w:r w:rsidRPr="0008366B">
        <w:rPr>
          <w:rFonts w:ascii="Times New Roman" w:eastAsia="Times New Roman" w:hAnsi="Times New Roman" w:cs="Times New Roman"/>
          <w:color w:val="000000"/>
          <w:sz w:val="24"/>
          <w:szCs w:val="24"/>
        </w:rPr>
        <w:t>разова</w:t>
      </w:r>
      <w:r w:rsidR="009F6A3C" w:rsidRPr="009F6A3C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08366B">
        <w:rPr>
          <w:rFonts w:ascii="Times New Roman" w:eastAsia="Times New Roman" w:hAnsi="Times New Roman" w:cs="Times New Roman"/>
          <w:color w:val="000000"/>
          <w:sz w:val="24"/>
          <w:szCs w:val="24"/>
        </w:rPr>
        <w:t>, изучаемых родного языка</w:t>
      </w:r>
      <w:r w:rsidRPr="0008366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36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 числа языков народов Российской Федерации, в том числе русского языка как родного языка, </w:t>
      </w:r>
      <w:proofErr w:type="spellStart"/>
      <w:r w:rsidRPr="0008366B">
        <w:rPr>
          <w:rFonts w:ascii="Times New Roman" w:eastAsia="Times New Roman" w:hAnsi="Times New Roman" w:cs="Times New Roman"/>
          <w:color w:val="000000"/>
          <w:sz w:val="24"/>
          <w:szCs w:val="24"/>
        </w:rPr>
        <w:t>крымско-татрского</w:t>
      </w:r>
      <w:proofErr w:type="spellEnd"/>
      <w:r w:rsidRPr="000836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языка, украинского языка осуществляется по заявлению родителей (законных представителей) несовершеннолетних обучающихся при приеме (переводе) на </w:t>
      </w:r>
      <w:proofErr w:type="gramStart"/>
      <w:r w:rsidRPr="0008366B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по программам</w:t>
      </w:r>
      <w:proofErr w:type="gramEnd"/>
      <w:r w:rsidRPr="000836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дошкольного образования.</w:t>
      </w:r>
    </w:p>
    <w:p w:rsidR="0008366B" w:rsidRDefault="0008366B" w:rsidP="0008366B">
      <w:pPr>
        <w:shd w:val="clear" w:color="auto" w:fill="FFFFFF"/>
        <w:spacing w:after="0"/>
        <w:ind w:left="-567" w:right="-284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2.3. В рамках дополнительных образовательных программ по запросу участников образовательных отношений детский сад вправе организовать обучение детей иностранным языкам.</w:t>
      </w:r>
    </w:p>
    <w:p w:rsidR="0008366B" w:rsidRDefault="0008366B" w:rsidP="0008366B">
      <w:pPr>
        <w:shd w:val="clear" w:color="auto" w:fill="FFFFFF"/>
        <w:spacing w:after="0"/>
        <w:ind w:left="-567" w:right="-284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8366B" w:rsidRDefault="0008366B" w:rsidP="0008366B">
      <w:pPr>
        <w:shd w:val="clear" w:color="auto" w:fill="FFFFFF"/>
        <w:spacing w:after="0"/>
        <w:ind w:left="-567" w:right="-284" w:firstLine="42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817C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3. </w:t>
      </w:r>
      <w:r w:rsidR="008817CD" w:rsidRPr="008817C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Организация образовательной деятельности</w:t>
      </w:r>
    </w:p>
    <w:p w:rsidR="008817CD" w:rsidRDefault="008817CD" w:rsidP="0008366B">
      <w:pPr>
        <w:shd w:val="clear" w:color="auto" w:fill="FFFFFF"/>
        <w:spacing w:after="0"/>
        <w:ind w:left="-567" w:right="-284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17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и воспитание детей может осуществляться в разных языковых группах: группах с русским языком обучения, группах с</w:t>
      </w:r>
      <w:r w:rsidRPr="000836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крымско-татрским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языком обучения и группах украинским языком обучения.</w:t>
      </w:r>
    </w:p>
    <w:p w:rsidR="008817CD" w:rsidRDefault="008817CD" w:rsidP="0008366B">
      <w:pPr>
        <w:shd w:val="clear" w:color="auto" w:fill="FFFFFF"/>
        <w:spacing w:after="0"/>
        <w:ind w:left="-567" w:right="-284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Преподавание и изучение украинского языка в группах с русским языком обучения осуществляется в группах детей старше трех лет в соответствии с основной образовательной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программой дошкольного образования, установленными режимом дня и расписанием непрерывной образовательной деятельности.</w:t>
      </w:r>
      <w:proofErr w:type="gramEnd"/>
    </w:p>
    <w:p w:rsidR="008817CD" w:rsidRDefault="008817CD" w:rsidP="0008366B">
      <w:pPr>
        <w:shd w:val="clear" w:color="auto" w:fill="FFFFFF"/>
        <w:spacing w:after="0"/>
        <w:ind w:left="-567" w:right="-284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3.3.</w:t>
      </w:r>
      <w:r w:rsidRPr="008817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Преподавание и изучение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крымско-татрского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языка в группах с русским языком обучения осуществляется в группах детей старше трех лет в соответствии с основной образовательной программой дошкольного образования, установленными режимом дня и расписанием непрерывной образовательной деятельности.</w:t>
      </w:r>
      <w:proofErr w:type="gramEnd"/>
    </w:p>
    <w:p w:rsidR="008817CD" w:rsidRDefault="008817CD" w:rsidP="0008366B">
      <w:pPr>
        <w:shd w:val="clear" w:color="auto" w:fill="FFFFFF"/>
        <w:spacing w:after="0"/>
        <w:ind w:left="-567" w:right="-284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3.4. </w:t>
      </w:r>
      <w:r w:rsidR="00B16C9B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образования определяется основной образовательной программой дошкольного образования.</w:t>
      </w:r>
    </w:p>
    <w:p w:rsidR="00B16C9B" w:rsidRDefault="00B16C9B" w:rsidP="0008366B">
      <w:pPr>
        <w:shd w:val="clear" w:color="auto" w:fill="FFFFFF"/>
        <w:spacing w:after="0"/>
        <w:ind w:left="-567" w:right="-284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3.5. В детском саду могут создаваться необходимое количество групп для раздельного изучения обучающимися государственного, родного и иностранных языков, а также преподавания на этих языках с педагогом дополнительного образования.</w:t>
      </w:r>
    </w:p>
    <w:p w:rsidR="00B16C9B" w:rsidRDefault="00B16C9B" w:rsidP="0008366B">
      <w:pPr>
        <w:shd w:val="clear" w:color="auto" w:fill="FFFFFF"/>
        <w:spacing w:after="0"/>
        <w:ind w:left="-567" w:right="-284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3.6. Воспитатели детского сада в свободное от образовательной деятельности время в течение времени пребывания детей в детском саду создают условия для общения воспитанников между собой и с воспитателями на русском языке вне зависимости от того, в какой языковой группе обучается ребенок.</w:t>
      </w:r>
    </w:p>
    <w:p w:rsidR="00B16C9B" w:rsidRPr="0008366B" w:rsidRDefault="00B16C9B" w:rsidP="0008366B">
      <w:pPr>
        <w:shd w:val="clear" w:color="auto" w:fill="FFFFFF"/>
        <w:spacing w:after="0"/>
        <w:ind w:left="-567" w:right="-284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3.7. Мероприятия, проводимые детским садом, организуется на русском языке в зависимости от их цели, тематики,</w:t>
      </w:r>
      <w:r w:rsidR="005F66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целевой аудитории и т.п.</w:t>
      </w:r>
    </w:p>
    <w:p w:rsidR="000342BB" w:rsidRPr="009F6A3C" w:rsidRDefault="000342BB" w:rsidP="0008366B">
      <w:pPr>
        <w:shd w:val="clear" w:color="auto" w:fill="FFFFFF"/>
        <w:spacing w:after="0" w:line="240" w:lineRule="auto"/>
        <w:ind w:left="-567" w:right="-284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0342BB" w:rsidRDefault="000342BB" w:rsidP="000342BB">
      <w:pPr>
        <w:jc w:val="center"/>
      </w:pPr>
    </w:p>
    <w:p w:rsidR="000342BB" w:rsidRDefault="000342BB" w:rsidP="000342BB">
      <w:pPr>
        <w:jc w:val="center"/>
      </w:pPr>
    </w:p>
    <w:p w:rsidR="000342BB" w:rsidRDefault="000342BB" w:rsidP="000342BB">
      <w:pPr>
        <w:jc w:val="center"/>
      </w:pPr>
    </w:p>
    <w:p w:rsidR="000342BB" w:rsidRDefault="000342BB" w:rsidP="000342BB">
      <w:pPr>
        <w:jc w:val="center"/>
      </w:pPr>
    </w:p>
    <w:p w:rsidR="000342BB" w:rsidRDefault="000342BB" w:rsidP="000342BB">
      <w:pPr>
        <w:jc w:val="center"/>
      </w:pPr>
    </w:p>
    <w:p w:rsidR="000342BB" w:rsidRDefault="000342BB" w:rsidP="000342BB">
      <w:pPr>
        <w:jc w:val="center"/>
      </w:pPr>
    </w:p>
    <w:p w:rsidR="000342BB" w:rsidRDefault="000342BB" w:rsidP="000342BB">
      <w:pPr>
        <w:jc w:val="center"/>
      </w:pPr>
    </w:p>
    <w:p w:rsidR="000342BB" w:rsidRDefault="000342BB" w:rsidP="000342BB">
      <w:pPr>
        <w:jc w:val="center"/>
      </w:pPr>
    </w:p>
    <w:p w:rsidR="000342BB" w:rsidRDefault="000342BB" w:rsidP="000342BB">
      <w:pPr>
        <w:jc w:val="center"/>
      </w:pPr>
    </w:p>
    <w:p w:rsidR="000342BB" w:rsidRDefault="000342BB" w:rsidP="000342BB">
      <w:pPr>
        <w:jc w:val="center"/>
      </w:pPr>
    </w:p>
    <w:p w:rsidR="000342BB" w:rsidRDefault="000342BB" w:rsidP="000342BB">
      <w:pPr>
        <w:jc w:val="center"/>
      </w:pPr>
    </w:p>
    <w:p w:rsidR="000342BB" w:rsidRDefault="000342BB" w:rsidP="000342BB">
      <w:pPr>
        <w:jc w:val="center"/>
      </w:pPr>
    </w:p>
    <w:p w:rsidR="000342BB" w:rsidRDefault="000342BB" w:rsidP="000342BB">
      <w:pPr>
        <w:jc w:val="center"/>
      </w:pPr>
    </w:p>
    <w:p w:rsidR="000342BB" w:rsidRDefault="000342BB" w:rsidP="000342BB">
      <w:pPr>
        <w:jc w:val="center"/>
      </w:pPr>
    </w:p>
    <w:p w:rsidR="004E61D6" w:rsidRDefault="004E61D6" w:rsidP="000342BB">
      <w:pPr>
        <w:jc w:val="center"/>
      </w:pPr>
    </w:p>
    <w:p w:rsidR="004E61D6" w:rsidRDefault="004E61D6" w:rsidP="000342BB">
      <w:pPr>
        <w:jc w:val="center"/>
      </w:pPr>
    </w:p>
    <w:p w:rsidR="004E61D6" w:rsidRDefault="004E61D6" w:rsidP="000342BB">
      <w:pPr>
        <w:jc w:val="center"/>
      </w:pPr>
    </w:p>
    <w:p w:rsidR="000342BB" w:rsidRDefault="000342BB" w:rsidP="000342BB">
      <w:pPr>
        <w:spacing w:after="0"/>
        <w:ind w:left="-567" w:right="-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835EC">
        <w:rPr>
          <w:rFonts w:ascii="Times New Roman" w:hAnsi="Times New Roman" w:cs="Times New Roman"/>
          <w:sz w:val="24"/>
          <w:szCs w:val="24"/>
        </w:rPr>
        <w:lastRenderedPageBreak/>
        <w:t xml:space="preserve">С положением о </w:t>
      </w:r>
      <w:r>
        <w:rPr>
          <w:rFonts w:ascii="Times New Roman" w:hAnsi="Times New Roman" w:cs="Times New Roman"/>
          <w:sz w:val="24"/>
          <w:szCs w:val="24"/>
        </w:rPr>
        <w:t xml:space="preserve">языке </w:t>
      </w:r>
      <w:r w:rsidR="009F6A3C">
        <w:rPr>
          <w:rFonts w:ascii="Times New Roman" w:hAnsi="Times New Roman" w:cs="Times New Roman"/>
          <w:sz w:val="24"/>
          <w:szCs w:val="24"/>
        </w:rPr>
        <w:t>обучения и воспитания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E835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МБДОУ</w:t>
      </w:r>
      <w:r w:rsidR="00370791">
        <w:rPr>
          <w:rFonts w:ascii="Times New Roman" w:hAnsi="Times New Roman" w:cs="Times New Roman"/>
          <w:sz w:val="24"/>
          <w:szCs w:val="24"/>
        </w:rPr>
        <w:t xml:space="preserve"> «Детский сад «</w:t>
      </w:r>
      <w:proofErr w:type="spellStart"/>
      <w:r w:rsidR="00370791">
        <w:rPr>
          <w:rFonts w:ascii="Times New Roman" w:hAnsi="Times New Roman" w:cs="Times New Roman"/>
          <w:sz w:val="24"/>
          <w:szCs w:val="24"/>
        </w:rPr>
        <w:t>Мурзилка</w:t>
      </w:r>
      <w:proofErr w:type="spellEnd"/>
      <w:r w:rsidR="00370791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="00370791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370791">
        <w:rPr>
          <w:rFonts w:ascii="Times New Roman" w:hAnsi="Times New Roman" w:cs="Times New Roman"/>
          <w:sz w:val="24"/>
          <w:szCs w:val="24"/>
        </w:rPr>
        <w:t>.</w:t>
      </w:r>
      <w:r w:rsidRPr="00E835E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835EC">
        <w:rPr>
          <w:rFonts w:ascii="Times New Roman" w:hAnsi="Times New Roman" w:cs="Times New Roman"/>
          <w:sz w:val="24"/>
          <w:szCs w:val="24"/>
        </w:rPr>
        <w:t>ерхнекурганное</w:t>
      </w:r>
      <w:proofErr w:type="spellEnd"/>
      <w:r w:rsidRPr="00E835EC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ознакомлены:</w:t>
      </w:r>
    </w:p>
    <w:tbl>
      <w:tblPr>
        <w:tblStyle w:val="a3"/>
        <w:tblW w:w="10314" w:type="dxa"/>
        <w:tblInd w:w="-567" w:type="dxa"/>
        <w:tblLook w:val="04A0"/>
      </w:tblPr>
      <w:tblGrid>
        <w:gridCol w:w="533"/>
        <w:gridCol w:w="5812"/>
        <w:gridCol w:w="1843"/>
        <w:gridCol w:w="2126"/>
      </w:tblGrid>
      <w:tr w:rsidR="000342BB" w:rsidTr="00F7392F">
        <w:tc>
          <w:tcPr>
            <w:tcW w:w="533" w:type="dxa"/>
          </w:tcPr>
          <w:p w:rsidR="000342BB" w:rsidRPr="00E835EC" w:rsidRDefault="000342BB" w:rsidP="00F7392F">
            <w:pPr>
              <w:ind w:right="-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5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835E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835E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E835E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812" w:type="dxa"/>
          </w:tcPr>
          <w:p w:rsidR="000342BB" w:rsidRPr="00E835EC" w:rsidRDefault="000342BB" w:rsidP="00F7392F">
            <w:pPr>
              <w:ind w:righ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5EC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843" w:type="dxa"/>
          </w:tcPr>
          <w:p w:rsidR="000342BB" w:rsidRPr="00E835EC" w:rsidRDefault="000342BB" w:rsidP="00F7392F">
            <w:pPr>
              <w:ind w:righ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5EC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126" w:type="dxa"/>
          </w:tcPr>
          <w:p w:rsidR="000342BB" w:rsidRPr="00E835EC" w:rsidRDefault="000342BB" w:rsidP="00F7392F">
            <w:pPr>
              <w:ind w:righ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5EC">
              <w:rPr>
                <w:rFonts w:ascii="Times New Roman" w:hAnsi="Times New Roman" w:cs="Times New Roman"/>
                <w:b/>
                <w:sz w:val="24"/>
                <w:szCs w:val="24"/>
              </w:rPr>
              <w:t>Подпись</w:t>
            </w:r>
          </w:p>
        </w:tc>
      </w:tr>
      <w:tr w:rsidR="000342BB" w:rsidTr="00F7392F">
        <w:tc>
          <w:tcPr>
            <w:tcW w:w="533" w:type="dxa"/>
          </w:tcPr>
          <w:p w:rsidR="000342BB" w:rsidRDefault="000342BB" w:rsidP="00F7392F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12" w:type="dxa"/>
          </w:tcPr>
          <w:p w:rsidR="000342BB" w:rsidRDefault="000342BB" w:rsidP="00F7392F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342BB" w:rsidRDefault="000342BB" w:rsidP="00F7392F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342BB" w:rsidRDefault="000342BB" w:rsidP="00F7392F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2BB" w:rsidTr="00F7392F">
        <w:tc>
          <w:tcPr>
            <w:tcW w:w="533" w:type="dxa"/>
          </w:tcPr>
          <w:p w:rsidR="000342BB" w:rsidRDefault="000342BB" w:rsidP="00F7392F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12" w:type="dxa"/>
          </w:tcPr>
          <w:p w:rsidR="000342BB" w:rsidRDefault="000342BB" w:rsidP="00F7392F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342BB" w:rsidRDefault="000342BB" w:rsidP="00F7392F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342BB" w:rsidRDefault="000342BB" w:rsidP="00F7392F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2BB" w:rsidTr="00F7392F">
        <w:tc>
          <w:tcPr>
            <w:tcW w:w="533" w:type="dxa"/>
          </w:tcPr>
          <w:p w:rsidR="000342BB" w:rsidRDefault="000342BB" w:rsidP="00F7392F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12" w:type="dxa"/>
          </w:tcPr>
          <w:p w:rsidR="000342BB" w:rsidRDefault="000342BB" w:rsidP="00F7392F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342BB" w:rsidRDefault="000342BB" w:rsidP="00F7392F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342BB" w:rsidRDefault="000342BB" w:rsidP="00F7392F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2BB" w:rsidTr="00F7392F">
        <w:tc>
          <w:tcPr>
            <w:tcW w:w="533" w:type="dxa"/>
          </w:tcPr>
          <w:p w:rsidR="000342BB" w:rsidRDefault="000342BB" w:rsidP="00F7392F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12" w:type="dxa"/>
          </w:tcPr>
          <w:p w:rsidR="000342BB" w:rsidRDefault="000342BB" w:rsidP="00F7392F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342BB" w:rsidRDefault="000342BB" w:rsidP="00F7392F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342BB" w:rsidRDefault="000342BB" w:rsidP="00F7392F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2BB" w:rsidTr="00F7392F">
        <w:tc>
          <w:tcPr>
            <w:tcW w:w="533" w:type="dxa"/>
          </w:tcPr>
          <w:p w:rsidR="000342BB" w:rsidRDefault="000342BB" w:rsidP="00F7392F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12" w:type="dxa"/>
          </w:tcPr>
          <w:p w:rsidR="000342BB" w:rsidRDefault="000342BB" w:rsidP="00F7392F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342BB" w:rsidRDefault="000342BB" w:rsidP="00F7392F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342BB" w:rsidRDefault="000342BB" w:rsidP="00F7392F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2BB" w:rsidTr="00F7392F">
        <w:tc>
          <w:tcPr>
            <w:tcW w:w="533" w:type="dxa"/>
          </w:tcPr>
          <w:p w:rsidR="000342BB" w:rsidRDefault="000342BB" w:rsidP="00F7392F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12" w:type="dxa"/>
          </w:tcPr>
          <w:p w:rsidR="000342BB" w:rsidRDefault="000342BB" w:rsidP="00F7392F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342BB" w:rsidRDefault="000342BB" w:rsidP="00F7392F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342BB" w:rsidRDefault="000342BB" w:rsidP="00F7392F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2BB" w:rsidTr="00F7392F">
        <w:tc>
          <w:tcPr>
            <w:tcW w:w="533" w:type="dxa"/>
          </w:tcPr>
          <w:p w:rsidR="000342BB" w:rsidRDefault="000342BB" w:rsidP="00F7392F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812" w:type="dxa"/>
          </w:tcPr>
          <w:p w:rsidR="000342BB" w:rsidRDefault="000342BB" w:rsidP="00F7392F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342BB" w:rsidRDefault="000342BB" w:rsidP="00F7392F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342BB" w:rsidRDefault="000342BB" w:rsidP="00F7392F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2BB" w:rsidTr="00F7392F">
        <w:tc>
          <w:tcPr>
            <w:tcW w:w="533" w:type="dxa"/>
          </w:tcPr>
          <w:p w:rsidR="000342BB" w:rsidRDefault="000342BB" w:rsidP="00F7392F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812" w:type="dxa"/>
          </w:tcPr>
          <w:p w:rsidR="000342BB" w:rsidRDefault="000342BB" w:rsidP="00F7392F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342BB" w:rsidRDefault="000342BB" w:rsidP="00F7392F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342BB" w:rsidRDefault="000342BB" w:rsidP="00F7392F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2BB" w:rsidTr="00F7392F">
        <w:tc>
          <w:tcPr>
            <w:tcW w:w="533" w:type="dxa"/>
          </w:tcPr>
          <w:p w:rsidR="000342BB" w:rsidRDefault="000342BB" w:rsidP="00F7392F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812" w:type="dxa"/>
          </w:tcPr>
          <w:p w:rsidR="000342BB" w:rsidRDefault="000342BB" w:rsidP="00F7392F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342BB" w:rsidRDefault="000342BB" w:rsidP="00F7392F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342BB" w:rsidRDefault="000342BB" w:rsidP="00F7392F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2BB" w:rsidTr="00F7392F">
        <w:tc>
          <w:tcPr>
            <w:tcW w:w="533" w:type="dxa"/>
          </w:tcPr>
          <w:p w:rsidR="000342BB" w:rsidRDefault="000342BB" w:rsidP="00F7392F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812" w:type="dxa"/>
          </w:tcPr>
          <w:p w:rsidR="000342BB" w:rsidRDefault="000342BB" w:rsidP="00F7392F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342BB" w:rsidRDefault="000342BB" w:rsidP="00F7392F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342BB" w:rsidRDefault="000342BB" w:rsidP="00F7392F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2BB" w:rsidTr="00F7392F">
        <w:tc>
          <w:tcPr>
            <w:tcW w:w="533" w:type="dxa"/>
          </w:tcPr>
          <w:p w:rsidR="000342BB" w:rsidRDefault="000342BB" w:rsidP="00F7392F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812" w:type="dxa"/>
          </w:tcPr>
          <w:p w:rsidR="000342BB" w:rsidRDefault="000342BB" w:rsidP="00F7392F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342BB" w:rsidRDefault="000342BB" w:rsidP="00F7392F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342BB" w:rsidRDefault="000342BB" w:rsidP="00F7392F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2BB" w:rsidTr="00F7392F">
        <w:tc>
          <w:tcPr>
            <w:tcW w:w="533" w:type="dxa"/>
          </w:tcPr>
          <w:p w:rsidR="000342BB" w:rsidRDefault="000342BB" w:rsidP="00F7392F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812" w:type="dxa"/>
          </w:tcPr>
          <w:p w:rsidR="000342BB" w:rsidRDefault="000342BB" w:rsidP="00F7392F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342BB" w:rsidRDefault="000342BB" w:rsidP="00F7392F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342BB" w:rsidRDefault="000342BB" w:rsidP="00F7392F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2BB" w:rsidTr="00F7392F">
        <w:tc>
          <w:tcPr>
            <w:tcW w:w="533" w:type="dxa"/>
          </w:tcPr>
          <w:p w:rsidR="000342BB" w:rsidRDefault="000342BB" w:rsidP="00F7392F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812" w:type="dxa"/>
          </w:tcPr>
          <w:p w:rsidR="000342BB" w:rsidRDefault="000342BB" w:rsidP="00F7392F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342BB" w:rsidRDefault="000342BB" w:rsidP="00F7392F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342BB" w:rsidRDefault="000342BB" w:rsidP="00F7392F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2BB" w:rsidTr="00F7392F">
        <w:tc>
          <w:tcPr>
            <w:tcW w:w="533" w:type="dxa"/>
          </w:tcPr>
          <w:p w:rsidR="000342BB" w:rsidRDefault="000342BB" w:rsidP="00F7392F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812" w:type="dxa"/>
          </w:tcPr>
          <w:p w:rsidR="000342BB" w:rsidRDefault="000342BB" w:rsidP="00F7392F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342BB" w:rsidRDefault="000342BB" w:rsidP="00F7392F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342BB" w:rsidRDefault="000342BB" w:rsidP="00F7392F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2BB" w:rsidTr="00F7392F">
        <w:tc>
          <w:tcPr>
            <w:tcW w:w="533" w:type="dxa"/>
          </w:tcPr>
          <w:p w:rsidR="000342BB" w:rsidRDefault="000342BB" w:rsidP="00F7392F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812" w:type="dxa"/>
          </w:tcPr>
          <w:p w:rsidR="000342BB" w:rsidRDefault="000342BB" w:rsidP="00F7392F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342BB" w:rsidRDefault="000342BB" w:rsidP="00F7392F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342BB" w:rsidRDefault="000342BB" w:rsidP="00F7392F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2BB" w:rsidTr="00F7392F">
        <w:tc>
          <w:tcPr>
            <w:tcW w:w="533" w:type="dxa"/>
          </w:tcPr>
          <w:p w:rsidR="000342BB" w:rsidRDefault="000342BB" w:rsidP="00F7392F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812" w:type="dxa"/>
          </w:tcPr>
          <w:p w:rsidR="000342BB" w:rsidRDefault="000342BB" w:rsidP="00F7392F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342BB" w:rsidRDefault="000342BB" w:rsidP="00F7392F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342BB" w:rsidRDefault="000342BB" w:rsidP="00F7392F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2BB" w:rsidTr="00F7392F">
        <w:tc>
          <w:tcPr>
            <w:tcW w:w="533" w:type="dxa"/>
          </w:tcPr>
          <w:p w:rsidR="000342BB" w:rsidRDefault="000342BB" w:rsidP="00F7392F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812" w:type="dxa"/>
          </w:tcPr>
          <w:p w:rsidR="000342BB" w:rsidRDefault="000342BB" w:rsidP="00F7392F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342BB" w:rsidRDefault="000342BB" w:rsidP="00F7392F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342BB" w:rsidRDefault="000342BB" w:rsidP="00F7392F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2BB" w:rsidTr="00F7392F">
        <w:tc>
          <w:tcPr>
            <w:tcW w:w="533" w:type="dxa"/>
          </w:tcPr>
          <w:p w:rsidR="000342BB" w:rsidRDefault="000342BB" w:rsidP="00F7392F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812" w:type="dxa"/>
          </w:tcPr>
          <w:p w:rsidR="000342BB" w:rsidRDefault="000342BB" w:rsidP="00F7392F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342BB" w:rsidRDefault="000342BB" w:rsidP="00F7392F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342BB" w:rsidRDefault="000342BB" w:rsidP="00F7392F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2BB" w:rsidTr="00F7392F">
        <w:tc>
          <w:tcPr>
            <w:tcW w:w="533" w:type="dxa"/>
          </w:tcPr>
          <w:p w:rsidR="000342BB" w:rsidRDefault="000342BB" w:rsidP="00F7392F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812" w:type="dxa"/>
          </w:tcPr>
          <w:p w:rsidR="000342BB" w:rsidRDefault="000342BB" w:rsidP="00F7392F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342BB" w:rsidRDefault="000342BB" w:rsidP="00F7392F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342BB" w:rsidRDefault="000342BB" w:rsidP="00F7392F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2BB" w:rsidTr="00F7392F">
        <w:tc>
          <w:tcPr>
            <w:tcW w:w="533" w:type="dxa"/>
          </w:tcPr>
          <w:p w:rsidR="000342BB" w:rsidRDefault="000342BB" w:rsidP="00F7392F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812" w:type="dxa"/>
          </w:tcPr>
          <w:p w:rsidR="000342BB" w:rsidRDefault="000342BB" w:rsidP="00F7392F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342BB" w:rsidRDefault="000342BB" w:rsidP="00F7392F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342BB" w:rsidRDefault="000342BB" w:rsidP="00F7392F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2BB" w:rsidTr="00F7392F">
        <w:tc>
          <w:tcPr>
            <w:tcW w:w="533" w:type="dxa"/>
          </w:tcPr>
          <w:p w:rsidR="000342BB" w:rsidRDefault="000342BB" w:rsidP="00F7392F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812" w:type="dxa"/>
          </w:tcPr>
          <w:p w:rsidR="000342BB" w:rsidRDefault="000342BB" w:rsidP="00F7392F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342BB" w:rsidRDefault="000342BB" w:rsidP="00F7392F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342BB" w:rsidRDefault="000342BB" w:rsidP="00F7392F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2BB" w:rsidTr="00F7392F">
        <w:tc>
          <w:tcPr>
            <w:tcW w:w="533" w:type="dxa"/>
          </w:tcPr>
          <w:p w:rsidR="000342BB" w:rsidRDefault="000342BB" w:rsidP="00F7392F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812" w:type="dxa"/>
          </w:tcPr>
          <w:p w:rsidR="000342BB" w:rsidRDefault="000342BB" w:rsidP="00F7392F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342BB" w:rsidRDefault="000342BB" w:rsidP="00F7392F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342BB" w:rsidRDefault="000342BB" w:rsidP="00F7392F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2BB" w:rsidTr="00F7392F">
        <w:tc>
          <w:tcPr>
            <w:tcW w:w="533" w:type="dxa"/>
          </w:tcPr>
          <w:p w:rsidR="000342BB" w:rsidRDefault="000342BB" w:rsidP="00F7392F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812" w:type="dxa"/>
          </w:tcPr>
          <w:p w:rsidR="000342BB" w:rsidRDefault="000342BB" w:rsidP="00F7392F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342BB" w:rsidRDefault="000342BB" w:rsidP="00F7392F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342BB" w:rsidRDefault="000342BB" w:rsidP="00F7392F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2BB" w:rsidTr="00F7392F">
        <w:tc>
          <w:tcPr>
            <w:tcW w:w="533" w:type="dxa"/>
          </w:tcPr>
          <w:p w:rsidR="000342BB" w:rsidRDefault="000342BB" w:rsidP="00F7392F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812" w:type="dxa"/>
          </w:tcPr>
          <w:p w:rsidR="000342BB" w:rsidRDefault="000342BB" w:rsidP="00F7392F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342BB" w:rsidRDefault="000342BB" w:rsidP="00F7392F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342BB" w:rsidRDefault="000342BB" w:rsidP="00F7392F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2BB" w:rsidTr="00F7392F">
        <w:tc>
          <w:tcPr>
            <w:tcW w:w="533" w:type="dxa"/>
          </w:tcPr>
          <w:p w:rsidR="000342BB" w:rsidRDefault="000342BB" w:rsidP="00F7392F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812" w:type="dxa"/>
          </w:tcPr>
          <w:p w:rsidR="000342BB" w:rsidRDefault="000342BB" w:rsidP="00F7392F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342BB" w:rsidRDefault="000342BB" w:rsidP="00F7392F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342BB" w:rsidRDefault="000342BB" w:rsidP="00F7392F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2BB" w:rsidTr="00F7392F">
        <w:tc>
          <w:tcPr>
            <w:tcW w:w="533" w:type="dxa"/>
          </w:tcPr>
          <w:p w:rsidR="000342BB" w:rsidRDefault="000342BB" w:rsidP="00F7392F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812" w:type="dxa"/>
          </w:tcPr>
          <w:p w:rsidR="000342BB" w:rsidRDefault="000342BB" w:rsidP="00F7392F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342BB" w:rsidRDefault="000342BB" w:rsidP="00F7392F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342BB" w:rsidRDefault="000342BB" w:rsidP="00F7392F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2BB" w:rsidTr="00F7392F">
        <w:tc>
          <w:tcPr>
            <w:tcW w:w="533" w:type="dxa"/>
          </w:tcPr>
          <w:p w:rsidR="000342BB" w:rsidRDefault="000342BB" w:rsidP="00F7392F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5812" w:type="dxa"/>
          </w:tcPr>
          <w:p w:rsidR="000342BB" w:rsidRDefault="000342BB" w:rsidP="00F7392F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342BB" w:rsidRDefault="000342BB" w:rsidP="00F7392F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342BB" w:rsidRDefault="000342BB" w:rsidP="00F7392F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2BB" w:rsidTr="00F7392F">
        <w:tc>
          <w:tcPr>
            <w:tcW w:w="533" w:type="dxa"/>
          </w:tcPr>
          <w:p w:rsidR="000342BB" w:rsidRDefault="000342BB" w:rsidP="00F7392F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5812" w:type="dxa"/>
          </w:tcPr>
          <w:p w:rsidR="000342BB" w:rsidRDefault="000342BB" w:rsidP="00F7392F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342BB" w:rsidRDefault="000342BB" w:rsidP="00F7392F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342BB" w:rsidRDefault="000342BB" w:rsidP="00F7392F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2BB" w:rsidTr="00F7392F">
        <w:tc>
          <w:tcPr>
            <w:tcW w:w="533" w:type="dxa"/>
          </w:tcPr>
          <w:p w:rsidR="000342BB" w:rsidRDefault="000342BB" w:rsidP="00F7392F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5812" w:type="dxa"/>
          </w:tcPr>
          <w:p w:rsidR="000342BB" w:rsidRDefault="000342BB" w:rsidP="00F7392F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342BB" w:rsidRDefault="000342BB" w:rsidP="00F7392F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342BB" w:rsidRDefault="000342BB" w:rsidP="00F7392F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2BB" w:rsidTr="00F7392F">
        <w:tc>
          <w:tcPr>
            <w:tcW w:w="533" w:type="dxa"/>
          </w:tcPr>
          <w:p w:rsidR="000342BB" w:rsidRDefault="000342BB" w:rsidP="00F7392F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5812" w:type="dxa"/>
          </w:tcPr>
          <w:p w:rsidR="000342BB" w:rsidRDefault="000342BB" w:rsidP="00F7392F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342BB" w:rsidRDefault="000342BB" w:rsidP="00F7392F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342BB" w:rsidRDefault="000342BB" w:rsidP="00F7392F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2BB" w:rsidTr="00F7392F">
        <w:tc>
          <w:tcPr>
            <w:tcW w:w="533" w:type="dxa"/>
          </w:tcPr>
          <w:p w:rsidR="000342BB" w:rsidRDefault="000342BB" w:rsidP="00F7392F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5812" w:type="dxa"/>
          </w:tcPr>
          <w:p w:rsidR="000342BB" w:rsidRDefault="000342BB" w:rsidP="00F7392F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342BB" w:rsidRDefault="000342BB" w:rsidP="00F7392F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342BB" w:rsidRDefault="000342BB" w:rsidP="00F7392F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2BB" w:rsidTr="00F7392F">
        <w:tc>
          <w:tcPr>
            <w:tcW w:w="533" w:type="dxa"/>
          </w:tcPr>
          <w:p w:rsidR="000342BB" w:rsidRDefault="000342BB" w:rsidP="00F7392F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5812" w:type="dxa"/>
          </w:tcPr>
          <w:p w:rsidR="000342BB" w:rsidRDefault="000342BB" w:rsidP="00F7392F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342BB" w:rsidRDefault="000342BB" w:rsidP="00F7392F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342BB" w:rsidRDefault="000342BB" w:rsidP="00F7392F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2BB" w:rsidTr="00F7392F">
        <w:tc>
          <w:tcPr>
            <w:tcW w:w="533" w:type="dxa"/>
          </w:tcPr>
          <w:p w:rsidR="000342BB" w:rsidRDefault="000342BB" w:rsidP="00F7392F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5812" w:type="dxa"/>
          </w:tcPr>
          <w:p w:rsidR="000342BB" w:rsidRDefault="000342BB" w:rsidP="00F7392F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342BB" w:rsidRDefault="000342BB" w:rsidP="00F7392F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342BB" w:rsidRDefault="000342BB" w:rsidP="00F7392F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2BB" w:rsidTr="00F7392F">
        <w:tc>
          <w:tcPr>
            <w:tcW w:w="533" w:type="dxa"/>
          </w:tcPr>
          <w:p w:rsidR="000342BB" w:rsidRDefault="000342BB" w:rsidP="00F7392F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5812" w:type="dxa"/>
          </w:tcPr>
          <w:p w:rsidR="000342BB" w:rsidRDefault="000342BB" w:rsidP="00F7392F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342BB" w:rsidRDefault="000342BB" w:rsidP="00F7392F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342BB" w:rsidRDefault="000342BB" w:rsidP="00F7392F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2BB" w:rsidTr="00F7392F">
        <w:tc>
          <w:tcPr>
            <w:tcW w:w="533" w:type="dxa"/>
          </w:tcPr>
          <w:p w:rsidR="000342BB" w:rsidRDefault="000342BB" w:rsidP="00F7392F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5812" w:type="dxa"/>
          </w:tcPr>
          <w:p w:rsidR="000342BB" w:rsidRDefault="000342BB" w:rsidP="00F7392F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342BB" w:rsidRDefault="000342BB" w:rsidP="00F7392F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342BB" w:rsidRDefault="000342BB" w:rsidP="00F7392F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2BB" w:rsidTr="00F7392F">
        <w:tc>
          <w:tcPr>
            <w:tcW w:w="533" w:type="dxa"/>
          </w:tcPr>
          <w:p w:rsidR="000342BB" w:rsidRDefault="000342BB" w:rsidP="00F7392F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5812" w:type="dxa"/>
          </w:tcPr>
          <w:p w:rsidR="000342BB" w:rsidRDefault="000342BB" w:rsidP="00F7392F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342BB" w:rsidRDefault="000342BB" w:rsidP="00F7392F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342BB" w:rsidRDefault="000342BB" w:rsidP="00F7392F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2BB" w:rsidTr="00F7392F">
        <w:tc>
          <w:tcPr>
            <w:tcW w:w="533" w:type="dxa"/>
          </w:tcPr>
          <w:p w:rsidR="000342BB" w:rsidRDefault="000342BB" w:rsidP="00F7392F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5812" w:type="dxa"/>
          </w:tcPr>
          <w:p w:rsidR="000342BB" w:rsidRDefault="000342BB" w:rsidP="00F7392F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342BB" w:rsidRDefault="000342BB" w:rsidP="00F7392F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342BB" w:rsidRDefault="000342BB" w:rsidP="00F7392F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2BB" w:rsidTr="00F7392F">
        <w:tc>
          <w:tcPr>
            <w:tcW w:w="533" w:type="dxa"/>
          </w:tcPr>
          <w:p w:rsidR="000342BB" w:rsidRDefault="000342BB" w:rsidP="00F7392F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5812" w:type="dxa"/>
          </w:tcPr>
          <w:p w:rsidR="000342BB" w:rsidRDefault="000342BB" w:rsidP="00F7392F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342BB" w:rsidRDefault="000342BB" w:rsidP="00F7392F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342BB" w:rsidRDefault="000342BB" w:rsidP="00F7392F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2BB" w:rsidTr="00F7392F">
        <w:tc>
          <w:tcPr>
            <w:tcW w:w="533" w:type="dxa"/>
          </w:tcPr>
          <w:p w:rsidR="000342BB" w:rsidRDefault="000342BB" w:rsidP="00F7392F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5812" w:type="dxa"/>
          </w:tcPr>
          <w:p w:rsidR="000342BB" w:rsidRDefault="000342BB" w:rsidP="00F7392F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342BB" w:rsidRDefault="000342BB" w:rsidP="00F7392F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342BB" w:rsidRDefault="000342BB" w:rsidP="00F7392F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2BB" w:rsidTr="00F7392F">
        <w:tc>
          <w:tcPr>
            <w:tcW w:w="533" w:type="dxa"/>
          </w:tcPr>
          <w:p w:rsidR="000342BB" w:rsidRDefault="000342BB" w:rsidP="00F7392F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5812" w:type="dxa"/>
          </w:tcPr>
          <w:p w:rsidR="000342BB" w:rsidRDefault="000342BB" w:rsidP="00F7392F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342BB" w:rsidRDefault="000342BB" w:rsidP="00F7392F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342BB" w:rsidRDefault="000342BB" w:rsidP="00F7392F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2BB" w:rsidTr="00F7392F">
        <w:tc>
          <w:tcPr>
            <w:tcW w:w="533" w:type="dxa"/>
          </w:tcPr>
          <w:p w:rsidR="000342BB" w:rsidRDefault="000342BB" w:rsidP="00F7392F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5812" w:type="dxa"/>
          </w:tcPr>
          <w:p w:rsidR="000342BB" w:rsidRDefault="000342BB" w:rsidP="00F7392F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342BB" w:rsidRDefault="000342BB" w:rsidP="00F7392F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342BB" w:rsidRDefault="000342BB" w:rsidP="00F7392F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42BB" w:rsidRPr="00E835EC" w:rsidRDefault="000342BB" w:rsidP="000342BB">
      <w:pPr>
        <w:spacing w:after="0"/>
        <w:ind w:left="-567" w:right="-284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0342BB" w:rsidRPr="00F81702" w:rsidRDefault="000342BB" w:rsidP="000342BB">
      <w:pPr>
        <w:ind w:left="-567" w:right="-284"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42BB" w:rsidRPr="00862D18" w:rsidRDefault="000342BB" w:rsidP="000342BB">
      <w:pPr>
        <w:ind w:left="-567" w:right="-284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0342BB" w:rsidRDefault="000342BB" w:rsidP="000342BB"/>
    <w:sectPr w:rsidR="000342BB" w:rsidSect="007A0D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342BB"/>
    <w:rsid w:val="000342BB"/>
    <w:rsid w:val="0008366B"/>
    <w:rsid w:val="00370791"/>
    <w:rsid w:val="004E61D6"/>
    <w:rsid w:val="005F66FA"/>
    <w:rsid w:val="00713924"/>
    <w:rsid w:val="0076580E"/>
    <w:rsid w:val="007A0D50"/>
    <w:rsid w:val="008817CD"/>
    <w:rsid w:val="009F6A3C"/>
    <w:rsid w:val="00B16C9B"/>
    <w:rsid w:val="00C72C57"/>
    <w:rsid w:val="00F76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D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42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72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2C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2020-11-09T07:20:00Z</cp:lastPrinted>
  <dcterms:created xsi:type="dcterms:W3CDTF">2020-09-29T12:35:00Z</dcterms:created>
  <dcterms:modified xsi:type="dcterms:W3CDTF">2020-11-09T07:26:00Z</dcterms:modified>
</cp:coreProperties>
</file>