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«Детский сад «</w:t>
      </w:r>
      <w:proofErr w:type="spellStart"/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Мурзилка</w:t>
      </w:r>
      <w:proofErr w:type="spellEnd"/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 xml:space="preserve">» с. </w:t>
      </w:r>
      <w:proofErr w:type="spellStart"/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Верхнекурганное</w:t>
      </w:r>
      <w:proofErr w:type="spellEnd"/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sz w:val="24"/>
          <w:szCs w:val="24"/>
        </w:rPr>
        <w:t xml:space="preserve">295054, Республика Крым, Симферопольский р-н, с. </w:t>
      </w:r>
      <w:proofErr w:type="spellStart"/>
      <w:r w:rsidRPr="00783744">
        <w:rPr>
          <w:rFonts w:ascii="Times New Roman" w:eastAsia="Times New Roman" w:hAnsi="Times New Roman" w:cs="Times New Roman"/>
          <w:sz w:val="24"/>
          <w:szCs w:val="24"/>
        </w:rPr>
        <w:t>Верхнекурганное</w:t>
      </w:r>
      <w:proofErr w:type="spellEnd"/>
      <w:r w:rsidRPr="00783744">
        <w:rPr>
          <w:rFonts w:ascii="Times New Roman" w:eastAsia="Times New Roman" w:hAnsi="Times New Roman" w:cs="Times New Roman"/>
          <w:sz w:val="24"/>
          <w:szCs w:val="24"/>
        </w:rPr>
        <w:t>, ул. Подгорная, д.1</w:t>
      </w:r>
    </w:p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sz w:val="24"/>
          <w:szCs w:val="24"/>
        </w:rPr>
        <w:t xml:space="preserve">тел. 33-72-81, </w:t>
      </w:r>
      <w:r w:rsidRPr="0078374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837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374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837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ira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loseva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.1965@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78374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783744">
        <w:rPr>
          <w:rFonts w:ascii="Times New Roman" w:eastAsia="Times New Roman" w:hAnsi="Times New Roman" w:cs="Times New Roman"/>
          <w:sz w:val="24"/>
          <w:szCs w:val="24"/>
        </w:rPr>
        <w:t>, ИНН/КПП 9109009706/910901001,</w:t>
      </w:r>
    </w:p>
    <w:p w:rsidR="0020516D" w:rsidRPr="00783744" w:rsidRDefault="0020516D" w:rsidP="0020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744"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РН 1159102023167, ОКПО 00826316</w:t>
      </w:r>
      <w:r w:rsidRPr="00783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16D" w:rsidRPr="009D1D41" w:rsidRDefault="0020516D" w:rsidP="0020516D">
      <w:pPr>
        <w:pBdr>
          <w:bottom w:val="single" w:sz="12" w:space="1" w:color="00000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16D" w:rsidRPr="00C644F3" w:rsidRDefault="0020516D" w:rsidP="0020516D">
      <w:pPr>
        <w:pStyle w:val="a6"/>
        <w:tabs>
          <w:tab w:val="left" w:pos="142"/>
        </w:tabs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Pr="00334637" w:rsidRDefault="0020516D" w:rsidP="002051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открытого занятия по формированию нравственно – патриотического воспитания </w:t>
      </w:r>
    </w:p>
    <w:p w:rsidR="0020516D" w:rsidRPr="00334637" w:rsidRDefault="0020516D" w:rsidP="002051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второй младшей группе «</w:t>
      </w:r>
      <w:r w:rsidR="00334637"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Колокольчики</w:t>
      </w:r>
      <w:r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334637"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(3-4 года)</w:t>
      </w:r>
    </w:p>
    <w:p w:rsidR="00334637" w:rsidRPr="00334637" w:rsidRDefault="00334637" w:rsidP="002051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тему: «Путешествие с солнышком»</w:t>
      </w: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637" w:rsidRDefault="00334637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334637" w:rsidP="0033463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Подготовила воспитатель: Щеглова Т.М.</w:t>
      </w:r>
    </w:p>
    <w:p w:rsidR="00334637" w:rsidRDefault="00334637" w:rsidP="0033463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Дата: 07.02.2022г.</w:t>
      </w: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16D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Программное содержание: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воспитание у детей 2 младшей группы нравственно-патриотических чувств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Закрепить понятие “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Родина”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, дать понятие “Малая 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Родина”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Обобщить знание 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детей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о животном и растительном мире родного края;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флагом России. Развивать диалогическую речь, мышление.</w:t>
      </w:r>
    </w:p>
    <w:p w:rsidR="0026613B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Материал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 картинки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(деревьев)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ель, береза;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(животных)</w:t>
      </w:r>
      <w:r w:rsidR="0026613B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лиса, медведь, волк, заяц;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13B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Флаг России.</w:t>
      </w:r>
      <w:proofErr w:type="gramEnd"/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 сказки русские народные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(книги с иллюстрациями)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“Репка”, “Колобок”, “Курочка - Ряба”, “Маша и медведь”;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занятия:</w:t>
      </w:r>
    </w:p>
    <w:p w:rsidR="008D32EE" w:rsidRPr="00101D74" w:rsidRDefault="008D32EE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Физкультминутка приветствие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Станем рядышком, по кругу,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Скажем "Здравствуйте! " друг другу.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  <w:u w:val="single"/>
          <w:bdr w:val="none" w:sz="0" w:space="0" w:color="auto" w:frame="1"/>
        </w:rPr>
        <w:t>Нам здороваться ни лень</w:t>
      </w:r>
      <w:r w:rsidRPr="00101D74">
        <w:rPr>
          <w:color w:val="000000" w:themeColor="text1"/>
        </w:rPr>
        <w:t>: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Всем "</w:t>
      </w:r>
      <w:r w:rsidRPr="00101D74">
        <w:rPr>
          <w:rStyle w:val="a4"/>
          <w:color w:val="000000" w:themeColor="text1"/>
          <w:bdr w:val="none" w:sz="0" w:space="0" w:color="auto" w:frame="1"/>
        </w:rPr>
        <w:t>Привет</w:t>
      </w:r>
      <w:r w:rsidRPr="00101D74">
        <w:rPr>
          <w:color w:val="000000" w:themeColor="text1"/>
        </w:rPr>
        <w:t>! " и "Добрый день! ";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Если каждый улыбнётся –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Утро доброе начнётся.</w:t>
      </w:r>
    </w:p>
    <w:p w:rsidR="00BB208E" w:rsidRPr="00101D74" w:rsidRDefault="00BB208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– ДОБРОЕ УТРО!</w:t>
      </w:r>
    </w:p>
    <w:p w:rsidR="008D32EE" w:rsidRPr="00101D74" w:rsidRDefault="00BB208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Воспитатель: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ебята, на земле много разных стран. А как называется наша страна, в которой мы живём?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-Россия.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gramEnd"/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у нас </w:t>
      </w:r>
      <w:proofErr w:type="gramStart"/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какая</w:t>
      </w:r>
      <w:proofErr w:type="gramEnd"/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-Большая, красивая, огромная.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-Вы любите путешествовать? А на чем можно путешествовать?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-На машине, на самолёте, на поезде, пешком 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(ответы детей)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-Предлагаю нам отправиться путешествовать по нашему краю на поезде.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Давайте встали друг за другом паровозиком и поедем.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встают друг за друго</w:t>
      </w:r>
      <w:r w:rsidR="00B9417F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м,</w:t>
      </w:r>
      <w:r w:rsidR="0020516D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9417F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звучит  музыка «паровоз - букашечка»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Паровоз отправляется. Счастливого пути!</w:t>
      </w:r>
    </w:p>
    <w:p w:rsidR="008D32EE" w:rsidRPr="00101D74" w:rsidRDefault="008D32E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«Паровозик едет, колесики стучат»</w:t>
      </w:r>
    </w:p>
    <w:p w:rsidR="00B9417F" w:rsidRPr="00101D74" w:rsidRDefault="00B9417F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 – я ОСТАНОВКА </w:t>
      </w:r>
    </w:p>
    <w:p w:rsidR="00B9417F" w:rsidRPr="00101D74" w:rsidRDefault="00B9417F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Воспитатель: ребята. Посмотрите. Что это за домик?</w:t>
      </w:r>
    </w:p>
    <w:p w:rsidR="00B9417F" w:rsidRPr="00101D74" w:rsidRDefault="00B9417F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Это  необычный домик – НЕБО и живет здесь СОЛНЫШКО, которое услышало шум паровозика, на котором мы с вами отправились в путешествие</w:t>
      </w:r>
      <w:proofErr w:type="gram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проснулось и хочет сопровождать нас во время путешествия сегодня в холодный зимний день.</w:t>
      </w:r>
    </w:p>
    <w:p w:rsidR="00B9417F" w:rsidRPr="00101D74" w:rsidRDefault="00BB208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Воспитатель</w:t>
      </w:r>
      <w:proofErr w:type="gram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:</w:t>
      </w:r>
      <w:r w:rsidR="00B9417F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</w:t>
      </w:r>
      <w:proofErr w:type="gramEnd"/>
      <w:r w:rsidR="00B9417F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авайте</w:t>
      </w:r>
      <w:proofErr w:type="spellEnd"/>
      <w:r w:rsidR="00B9417F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поздороваемся с солнышком:</w:t>
      </w:r>
    </w:p>
    <w:p w:rsidR="00B9417F" w:rsidRPr="00101D74" w:rsidRDefault="00665D0C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 небо голубое,</w:t>
      </w:r>
    </w:p>
    <w:p w:rsidR="00665D0C" w:rsidRPr="00101D74" w:rsidRDefault="00665D0C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 солнце золотое!</w:t>
      </w:r>
    </w:p>
    <w:p w:rsidR="00BB208E" w:rsidRPr="00101D74" w:rsidRDefault="00BB208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Солнышко (</w:t>
      </w:r>
      <w:proofErr w:type="spell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Молчаненко</w:t>
      </w:r>
      <w:proofErr w:type="spellEnd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Саша):</w:t>
      </w:r>
    </w:p>
    <w:p w:rsidR="00BB208E" w:rsidRPr="00101D74" w:rsidRDefault="00BB208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Здравствуй, матушка Земля!</w:t>
      </w:r>
    </w:p>
    <w:p w:rsidR="00BB208E" w:rsidRPr="00101D74" w:rsidRDefault="00BB208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Здравствуйте, мои друзья!</w:t>
      </w:r>
    </w:p>
    <w:p w:rsidR="00665D0C" w:rsidRPr="00101D74" w:rsidRDefault="00EE6598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сопровождении</w:t>
      </w:r>
      <w:r w:rsidR="00665D0C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солнышка отправляемся дальше</w:t>
      </w:r>
    </w:p>
    <w:p w:rsidR="00665D0C" w:rsidRPr="00101D74" w:rsidRDefault="00665D0C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 – я ОСТАНОВКА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Наша станция называется </w:t>
      </w:r>
      <w:r w:rsidR="00665D0C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«ЛЕСНАЯ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2EE" w:rsidRPr="00101D74" w:rsidRDefault="00BB208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Воспитатель: в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ы любит</w:t>
      </w:r>
      <w:r w:rsidR="005276A8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 гулять в лесу? А какие ДЕРЕВЬЯ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встречаются в наших лесах?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Давайте попробуем назвать некоторые из них.</w:t>
      </w:r>
    </w:p>
    <w:p w:rsidR="008D32EE" w:rsidRPr="00101D74" w:rsidRDefault="008D32E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</w:t>
      </w:r>
      <w:proofErr w:type="gramEnd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оспитатель показывает картинки деревьев)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«Русская красавица стоит на поляне, в зеленой кофточке, в белом сарафане….»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(береза)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«С моего цветка берёт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Пчёлка самый вкусный мёд.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А меня все ж обижают,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Шкурку тонкую сдирают…»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(Липа)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«Кудри в речку опустила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И о чём-то загрустила,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А о чём она грустит,</w:t>
      </w:r>
    </w:p>
    <w:p w:rsidR="00664E12" w:rsidRPr="00101D74" w:rsidRDefault="00665D0C" w:rsidP="0020516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spellStart"/>
      <w:proofErr w:type="gramStart"/>
      <w:r w:rsidRPr="00101D74">
        <w:rPr>
          <w:color w:val="000000" w:themeColor="text1"/>
        </w:rPr>
        <w:t>Ником</w:t>
      </w:r>
      <w:proofErr w:type="spellEnd"/>
      <w:r w:rsidR="00664E12" w:rsidRPr="00101D74">
        <w:rPr>
          <w:color w:val="000000" w:themeColor="text1"/>
        </w:rPr>
        <w:t xml:space="preserve"> у</w:t>
      </w:r>
      <w:proofErr w:type="gramEnd"/>
      <w:r w:rsidR="00664E12" w:rsidRPr="00101D74">
        <w:rPr>
          <w:color w:val="000000" w:themeColor="text1"/>
        </w:rPr>
        <w:t xml:space="preserve"> не говорит (Ива)</w:t>
      </w:r>
    </w:p>
    <w:p w:rsidR="00664E12" w:rsidRDefault="00664E12" w:rsidP="0020516D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01D74">
        <w:rPr>
          <w:color w:val="000000" w:themeColor="text1"/>
        </w:rPr>
        <w:t>Не загадка это даже,</w:t>
      </w:r>
      <w:r w:rsidRPr="00101D74">
        <w:rPr>
          <w:color w:val="000000" w:themeColor="text1"/>
        </w:rPr>
        <w:br/>
        <w:t>Сразу назовем,</w:t>
      </w:r>
      <w:r w:rsidRPr="00101D74">
        <w:rPr>
          <w:color w:val="000000" w:themeColor="text1"/>
        </w:rPr>
        <w:br/>
        <w:t>Если только кто-то скажет -</w:t>
      </w:r>
      <w:r w:rsidRPr="00101D74">
        <w:rPr>
          <w:color w:val="000000" w:themeColor="text1"/>
        </w:rPr>
        <w:br/>
        <w:t>Желуди на нем</w:t>
      </w:r>
      <w:r w:rsidR="0020516D">
        <w:rPr>
          <w:color w:val="000000" w:themeColor="text1"/>
        </w:rPr>
        <w:t xml:space="preserve">   (Дуб)</w:t>
      </w:r>
      <w:r w:rsidRPr="00101D74">
        <w:rPr>
          <w:color w:val="000000" w:themeColor="text1"/>
        </w:rPr>
        <w:t>!</w:t>
      </w:r>
      <w:r w:rsidR="007718C9" w:rsidRPr="00101D74">
        <w:rPr>
          <w:color w:val="000000" w:themeColor="text1"/>
        </w:rPr>
        <w:t xml:space="preserve">  </w:t>
      </w:r>
    </w:p>
    <w:p w:rsidR="0020516D" w:rsidRPr="00101D74" w:rsidRDefault="0020516D" w:rsidP="0020516D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  <w:r w:rsidRPr="00101D74">
        <w:rPr>
          <w:color w:val="000000" w:themeColor="text1"/>
        </w:rPr>
        <w:t>Все знают, что у елки</w:t>
      </w:r>
      <w:proofErr w:type="gramStart"/>
      <w:r w:rsidRPr="00101D74">
        <w:rPr>
          <w:color w:val="000000" w:themeColor="text1"/>
        </w:rPr>
        <w:br/>
        <w:t>Н</w:t>
      </w:r>
      <w:proofErr w:type="gramEnd"/>
      <w:r w:rsidRPr="00101D74">
        <w:rPr>
          <w:color w:val="000000" w:themeColor="text1"/>
        </w:rPr>
        <w:t>е листья, а иголки,</w:t>
      </w:r>
      <w:r>
        <w:rPr>
          <w:color w:val="000000" w:themeColor="text1"/>
        </w:rPr>
        <w:br/>
        <w:t>И так же, как она</w:t>
      </w:r>
      <w:r>
        <w:rPr>
          <w:color w:val="000000" w:themeColor="text1"/>
        </w:rPr>
        <w:br/>
        <w:t xml:space="preserve">С иголками. </w:t>
      </w:r>
      <w:r w:rsidRPr="00101D74">
        <w:rPr>
          <w:color w:val="000000" w:themeColor="text1"/>
        </w:rPr>
        <w:t>(Сосна).</w:t>
      </w:r>
    </w:p>
    <w:p w:rsidR="00664E12" w:rsidRPr="00101D74" w:rsidRDefault="00664E12" w:rsidP="002051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колючка-недотрога! </w:t>
      </w:r>
    </w:p>
    <w:p w:rsidR="00664E12" w:rsidRPr="00101D74" w:rsidRDefault="00664E12" w:rsidP="002051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ты ее не трогай. </w:t>
      </w:r>
    </w:p>
    <w:p w:rsidR="00664E12" w:rsidRPr="0020516D" w:rsidRDefault="00664E12" w:rsidP="002051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остры иголочки</w:t>
      </w:r>
      <w:proofErr w:type="gramStart"/>
      <w:r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proofErr w:type="gramEnd"/>
      <w:r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зеленой...</w:t>
      </w:r>
      <w:r w:rsidR="00205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8C9" w:rsidRPr="00101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(Ёлочки)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(отгадки сопровождаются показом картинок)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-Отве</w:t>
      </w:r>
      <w:r w:rsidR="00665D0C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ты детей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-А какие </w:t>
      </w:r>
      <w:r w:rsidR="005276A8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ЖИВОТНЫЕ 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живут в наших лесах, вы знаете?</w:t>
      </w:r>
    </w:p>
    <w:p w:rsidR="008D32EE" w:rsidRPr="00101D74" w:rsidRDefault="008D32EE" w:rsidP="0020516D">
      <w:pPr>
        <w:spacing w:after="0"/>
        <w:jc w:val="both"/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Сейчас мы это проверим</w:t>
      </w:r>
      <w:proofErr w:type="gramStart"/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proofErr w:type="gramEnd"/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артинки животных)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«Хитрая плутовка, рыжая головка, х</w:t>
      </w:r>
      <w:r w:rsidR="002051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вост пушистая краса, а зовут ее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(лиса)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«Кто зимой холодной ходит злой голодный…»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(волк)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«Он в берлоге спит зимой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Под большущею сосной,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А когда придет весна, он проснется ото сна…»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(медведь)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End"/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каких еще диких животных вы знаете?</w:t>
      </w:r>
    </w:p>
    <w:p w:rsidR="00665D0C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Предполагаемые ответы детей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 заяц, белка, кабан, лось</w:t>
      </w:r>
    </w:p>
    <w:p w:rsidR="008D32EE" w:rsidRPr="00101D74" w:rsidRDefault="00665D0C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5276A8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лесу не обойтись без  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ПТИЦ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2DC5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птицы обитают в наших лесах?</w:t>
      </w:r>
    </w:p>
    <w:p w:rsidR="00412DC5" w:rsidRPr="00101D74" w:rsidRDefault="00412DC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приносит на хвосте </w:t>
      </w:r>
    </w:p>
    <w:p w:rsidR="00412DC5" w:rsidRPr="00101D74" w:rsidRDefault="00412DC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Много разных новостей?</w:t>
      </w:r>
    </w:p>
    <w:p w:rsidR="00412DC5" w:rsidRPr="00101D74" w:rsidRDefault="00412DC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 расскажет все до срока</w:t>
      </w:r>
    </w:p>
    <w:p w:rsidR="00422CA0" w:rsidRPr="00101D74" w:rsidRDefault="0020516D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Белобокая… (Сорока</w:t>
      </w:r>
      <w:r w:rsidR="00412DC5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71C76" w:rsidRPr="00101D74" w:rsidRDefault="00422CA0" w:rsidP="0020516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 огромных страшных глаза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Кругом вертит голова,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её узнаешь сразу,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Коль заухает...     (Сова)</w:t>
      </w:r>
    </w:p>
    <w:p w:rsidR="00422CA0" w:rsidRPr="00101D74" w:rsidRDefault="00471C76" w:rsidP="0020516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красной шапке птица ходит.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 коре жуков находит.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давний мой приятель.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зовётся птичка ...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(Дятел)</w:t>
      </w:r>
      <w:r w:rsidR="00422CA0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D32EE" w:rsidRPr="00101D74" w:rsidRDefault="00665D0C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3-я ОСТАНОВКА</w:t>
      </w:r>
      <w:r w:rsidR="008D32EE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 </w:t>
      </w:r>
      <w:r w:rsidR="00596E85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«СКАЗОЧНАЯ</w:t>
      </w:r>
      <w:r w:rsidR="008D32EE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8D32EE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! Мы с вами читали много сказок. Давайте вспомним, какие есть русские народные сказки. (Дети смотрят иллюстрации сказок и отвечают </w:t>
      </w:r>
      <w:r w:rsidR="008D32EE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«Курочка Ряба»</w:t>
      </w:r>
      <w:r w:rsidR="008D32EE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8D32EE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«Колобок»</w:t>
      </w:r>
      <w:r w:rsidR="0020516D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 и </w:t>
      </w:r>
      <w:proofErr w:type="spellStart"/>
      <w:r w:rsidR="0020516D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="0020516D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proofErr w:type="gramEnd"/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-Молодцы. Поехали дальше.</w:t>
      </w:r>
    </w:p>
    <w:p w:rsidR="008D32EE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– я </w:t>
      </w:r>
      <w:r w:rsidR="005276A8" w:rsidRPr="00101D74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</w:rPr>
        <w:t>остановка</w:t>
      </w:r>
      <w:r w:rsidRPr="00101D74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«ИГРОВАЯ</w:t>
      </w:r>
      <w:r w:rsidR="008D32EE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:rsidR="003A2660" w:rsidRPr="00101D74" w:rsidRDefault="00780D88" w:rsidP="0020516D">
      <w:pPr>
        <w:spacing w:after="0"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Поиграем с солнышком:</w:t>
      </w:r>
    </w:p>
    <w:p w:rsidR="00780D88" w:rsidRPr="00101D74" w:rsidRDefault="00780D88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Вот как солнышко встает,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Выше, выше, выше.</w:t>
      </w:r>
    </w:p>
    <w:p w:rsidR="00780D88" w:rsidRPr="00101D74" w:rsidRDefault="003A2660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101D74">
        <w:rPr>
          <w:color w:val="000000" w:themeColor="text1"/>
        </w:rPr>
        <w:t>(</w:t>
      </w:r>
      <w:r w:rsidR="00780D88" w:rsidRPr="00101D74">
        <w:rPr>
          <w:color w:val="000000" w:themeColor="text1"/>
        </w:rPr>
        <w:t>Поднять руки вверх.</w:t>
      </w:r>
      <w:proofErr w:type="gramEnd"/>
      <w:r w:rsidR="00780D88" w:rsidRPr="00101D74">
        <w:rPr>
          <w:color w:val="000000" w:themeColor="text1"/>
        </w:rPr>
        <w:t xml:space="preserve"> </w:t>
      </w:r>
      <w:proofErr w:type="gramStart"/>
      <w:r w:rsidR="00780D88" w:rsidRPr="00101D74">
        <w:rPr>
          <w:color w:val="000000" w:themeColor="text1"/>
        </w:rPr>
        <w:t>Потянуться)</w:t>
      </w:r>
      <w:proofErr w:type="gramEnd"/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К ночи солнышко зайдет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Ниже, ниже, ниже.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101D74">
        <w:rPr>
          <w:color w:val="000000" w:themeColor="text1"/>
        </w:rPr>
        <w:t>(Присесть на корточки.</w:t>
      </w:r>
      <w:proofErr w:type="gramEnd"/>
      <w:r w:rsidRPr="00101D74">
        <w:rPr>
          <w:color w:val="000000" w:themeColor="text1"/>
        </w:rPr>
        <w:t xml:space="preserve"> </w:t>
      </w:r>
      <w:proofErr w:type="gramStart"/>
      <w:r w:rsidRPr="00101D74">
        <w:rPr>
          <w:color w:val="000000" w:themeColor="text1"/>
        </w:rPr>
        <w:t>Руки опустить на пол)</w:t>
      </w:r>
      <w:proofErr w:type="gramEnd"/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Хорошо, хорошо,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Солнышко смеется.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А под солнышком нам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01D74">
        <w:rPr>
          <w:color w:val="000000" w:themeColor="text1"/>
        </w:rPr>
        <w:t>Весело живется.</w:t>
      </w:r>
    </w:p>
    <w:p w:rsidR="00780D88" w:rsidRPr="00101D74" w:rsidRDefault="00780D88" w:rsidP="00205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gramStart"/>
      <w:r w:rsidRPr="00101D74">
        <w:rPr>
          <w:color w:val="000000" w:themeColor="text1"/>
        </w:rPr>
        <w:t>(Хлопать в ладоши.</w:t>
      </w:r>
      <w:proofErr w:type="gramEnd"/>
      <w:r w:rsidRPr="00101D74">
        <w:rPr>
          <w:color w:val="000000" w:themeColor="text1"/>
        </w:rPr>
        <w:t xml:space="preserve"> </w:t>
      </w:r>
      <w:proofErr w:type="gramStart"/>
      <w:r w:rsidRPr="00101D74">
        <w:rPr>
          <w:color w:val="000000" w:themeColor="text1"/>
        </w:rPr>
        <w:t>Улыбаться)</w:t>
      </w:r>
      <w:proofErr w:type="gramEnd"/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8"/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Воспитатель</w:t>
      </w: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Ну, а теперь, все по вагончикам. Следующая станция: </w:t>
      </w:r>
      <w:r w:rsidR="00596E85"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«ГЛАВНАЯ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6E85" w:rsidRPr="00101D74" w:rsidRDefault="00596E85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 Ребята, давайте вспомним и скажем солнышку,</w:t>
      </w:r>
      <w:r w:rsidR="008D32EE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какой стране мы живем? 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– В России.</w:t>
      </w:r>
    </w:p>
    <w:p w:rsidR="00596E85" w:rsidRPr="00101D74" w:rsidRDefault="008D32EE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Итак, Ребята! Вот детский сад, в который вы ходите, дом, в кото</w:t>
      </w:r>
      <w:r w:rsidR="00B9417F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ром вы живете, наше село </w:t>
      </w:r>
      <w:proofErr w:type="spellStart"/>
      <w:r w:rsidR="00B9417F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Верхнекурганное</w:t>
      </w:r>
      <w:proofErr w:type="spellEnd"/>
      <w:r w:rsidR="00B9417F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все это называется - </w:t>
      </w:r>
      <w:r w:rsidRPr="00101D74">
        <w:rPr>
          <w:rStyle w:val="c3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«малая Родина»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 это маленький кусочек нашей большой страны.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Малая Родина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Островок земли,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Под окном смородина,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Вишни расцвели.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Яблоня кудрявая,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01D74">
        <w:rPr>
          <w:color w:val="000000" w:themeColor="text1"/>
        </w:rPr>
        <w:t>А под ней скамья.</w:t>
      </w:r>
    </w:p>
    <w:p w:rsidR="00474C6E" w:rsidRPr="00101D74" w:rsidRDefault="00474C6E" w:rsidP="002051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0"/>
          <w:color w:val="000000" w:themeColor="text1"/>
        </w:rPr>
      </w:pPr>
      <w:r w:rsidRPr="00101D74">
        <w:rPr>
          <w:color w:val="000000" w:themeColor="text1"/>
        </w:rPr>
        <w:t>Ласковая малая, Родина моя!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Дети, подскажите, а как вы </w:t>
      </w:r>
      <w:proofErr w:type="gramStart"/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думаете</w:t>
      </w:r>
      <w:proofErr w:type="gramEnd"/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 вами можем проявлять заботу о своей малой Родине и что для этого нужно сделать?</w:t>
      </w:r>
    </w:p>
    <w:p w:rsidR="005276A8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Предполагаемые ответы детей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 содержать в чистоте и беречь природу, не сорить, не ломать ветки деревьев, не рвать цветы, украшать участки, сажать деревья.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Я предлагаю вам составить правила поведения на улицах села.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1. Не ходи по газонам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2. Не ломай деревья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3. Не рви цветы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4. Не сори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Помни! Красота села это труд многих людей.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«Чисто не та</w:t>
      </w:r>
      <w:r w:rsidR="0020516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м где метут, а там где не сорят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8D32EE" w:rsidRPr="00101D74" w:rsidRDefault="008D32EE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80D88" w:rsidRPr="00101D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Воспитатель</w:t>
      </w:r>
      <w:r w:rsidR="00780D88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80D88"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ебята, у каждой страны есть свой флаг. Посмотрите, пожалуйста, вот это наш флаг, флаг нашей страны – России. Назовите, из каких цветов состоит наш флаг?</w:t>
      </w:r>
    </w:p>
    <w:p w:rsidR="00780D88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верхняя полоса – белая,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</w:p>
    <w:p w:rsidR="00780D88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t>средняя – синяя,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</w:p>
    <w:p w:rsidR="005276A8" w:rsidRPr="00101D74" w:rsidRDefault="008D32EE" w:rsidP="0020516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нижняя – красная.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вспомним стихотворение о цветах флага, которое мы знаем:</w:t>
      </w: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Белый цвет – берёзка,</w:t>
      </w: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Синий – неба цвет,</w:t>
      </w: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Красная полоска –</w:t>
      </w:r>
      <w:r w:rsidRPr="0020516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Солнечный рассвет.</w:t>
      </w:r>
    </w:p>
    <w:p w:rsidR="005276A8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-А вы хотите сделать на</w:t>
      </w:r>
      <w:r w:rsidR="00780D88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ш флаг? Давайте подойдем к столам</w:t>
      </w: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и соберём наш флаг</w:t>
      </w:r>
      <w:r w:rsidR="00780D88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. На столе лежат цветные полоски, и мы сложим их в нужном порядке</w:t>
      </w:r>
      <w:r w:rsidR="00780D88" w:rsidRPr="00101D74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2EE" w:rsidRPr="00101D74" w:rsidRDefault="008D32EE" w:rsidP="0020516D">
      <w:pPr>
        <w:spacing w:after="0"/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01D74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 Молодцы!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Воспитатель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 наше 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путешествие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можно закончить словами мудрой пословицы </w:t>
      </w: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«Нет земли краше, чем Родина наша»</w:t>
      </w:r>
    </w:p>
    <w:p w:rsidR="00596E85" w:rsidRPr="00101D74" w:rsidRDefault="0026613B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Воспитатель: г</w:t>
      </w:r>
      <w:r w:rsidR="00596E85"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де мы с вами путешествовали?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-По нашей Родине – России.</w:t>
      </w:r>
    </w:p>
    <w:p w:rsidR="00596E85" w:rsidRPr="00101D74" w:rsidRDefault="0020516D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Воспи</w:t>
      </w:r>
      <w:r w:rsidR="0026613B"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татель: </w:t>
      </w:r>
      <w:r w:rsidR="00596E85"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кто нас сопровождал во время путешествия?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- Солнышко</w:t>
      </w:r>
      <w:r w:rsidR="0026613B"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26613B" w:rsidRPr="00101D74" w:rsidRDefault="0026613B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Воспитатель: оно согревало нас пути и освещало путь.</w:t>
      </w:r>
    </w:p>
    <w:p w:rsidR="0026613B" w:rsidRPr="00101D74" w:rsidRDefault="0026613B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Давайте поблагодарим солнышко.</w:t>
      </w:r>
    </w:p>
    <w:p w:rsidR="0026613B" w:rsidRPr="00101D74" w:rsidRDefault="0026613B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- Спасибо тебе солнышко за помощь!</w:t>
      </w:r>
    </w:p>
    <w:p w:rsidR="0026613B" w:rsidRPr="00101D74" w:rsidRDefault="0026613B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Воспитатель: в</w:t>
      </w:r>
      <w:r w:rsidR="00596E85"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ам понравилось наше путешестви</w:t>
      </w:r>
      <w:r w:rsidR="00780D88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е? 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Наше </w:t>
      </w:r>
      <w:r w:rsidRPr="00101D7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путешествие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 можно зак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>ончить словами мудрой пословицы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6613B" w:rsidRPr="00101D74" w:rsidRDefault="0026613B" w:rsidP="0020516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01D7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«Нет земли краше, чем Родина наша»</w:t>
      </w:r>
    </w:p>
    <w:p w:rsidR="00596E85" w:rsidRPr="00101D74" w:rsidRDefault="0026613B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Хо</w:t>
      </w:r>
      <w:r w:rsidR="00596E85"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ровод-игра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Собрались все дети в круг,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05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- твой друг и ты мой друг.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Крепко за руки возьмемся</w:t>
      </w:r>
    </w:p>
    <w:p w:rsidR="00596E85" w:rsidRPr="00101D74" w:rsidRDefault="00596E85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D74">
        <w:rPr>
          <w:rFonts w:ascii="Times New Roman" w:hAnsi="Times New Roman" w:cs="Times New Roman"/>
          <w:color w:val="000000" w:themeColor="text1"/>
          <w:sz w:val="24"/>
          <w:szCs w:val="24"/>
        </w:rPr>
        <w:t>И друг другу улыбнемся!</w:t>
      </w:r>
    </w:p>
    <w:p w:rsidR="008D32EE" w:rsidRPr="00101D74" w:rsidRDefault="008D32E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8BE" w:rsidRPr="00101D74" w:rsidRDefault="00C008BE" w:rsidP="002051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08BE" w:rsidRPr="00101D74" w:rsidSect="002661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2EE"/>
    <w:rsid w:val="00101D74"/>
    <w:rsid w:val="0020516D"/>
    <w:rsid w:val="0026613B"/>
    <w:rsid w:val="003241CF"/>
    <w:rsid w:val="00334637"/>
    <w:rsid w:val="003A2660"/>
    <w:rsid w:val="00412DC5"/>
    <w:rsid w:val="00422CA0"/>
    <w:rsid w:val="00471C76"/>
    <w:rsid w:val="00474C6E"/>
    <w:rsid w:val="005132FA"/>
    <w:rsid w:val="005276A8"/>
    <w:rsid w:val="00596E85"/>
    <w:rsid w:val="00603082"/>
    <w:rsid w:val="00623F4C"/>
    <w:rsid w:val="00664E12"/>
    <w:rsid w:val="00665D0C"/>
    <w:rsid w:val="00675DD4"/>
    <w:rsid w:val="007243C5"/>
    <w:rsid w:val="007718C9"/>
    <w:rsid w:val="00780D88"/>
    <w:rsid w:val="008B0FAF"/>
    <w:rsid w:val="008D32EE"/>
    <w:rsid w:val="008E04E4"/>
    <w:rsid w:val="00A66CB7"/>
    <w:rsid w:val="00AB1363"/>
    <w:rsid w:val="00B23A1C"/>
    <w:rsid w:val="00B9417F"/>
    <w:rsid w:val="00BB208E"/>
    <w:rsid w:val="00C008BE"/>
    <w:rsid w:val="00D70C05"/>
    <w:rsid w:val="00E15C87"/>
    <w:rsid w:val="00E84B31"/>
    <w:rsid w:val="00EE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2EE"/>
    <w:rPr>
      <w:b/>
      <w:bCs/>
    </w:rPr>
  </w:style>
  <w:style w:type="paragraph" w:customStyle="1" w:styleId="c1">
    <w:name w:val="c1"/>
    <w:basedOn w:val="a"/>
    <w:rsid w:val="008D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32EE"/>
  </w:style>
  <w:style w:type="character" w:customStyle="1" w:styleId="c0">
    <w:name w:val="c0"/>
    <w:basedOn w:val="a0"/>
    <w:rsid w:val="008D32EE"/>
  </w:style>
  <w:style w:type="paragraph" w:customStyle="1" w:styleId="c2">
    <w:name w:val="c2"/>
    <w:basedOn w:val="a"/>
    <w:rsid w:val="008D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2EE"/>
  </w:style>
  <w:style w:type="character" w:customStyle="1" w:styleId="c8">
    <w:name w:val="c8"/>
    <w:basedOn w:val="a0"/>
    <w:rsid w:val="008D32EE"/>
  </w:style>
  <w:style w:type="character" w:styleId="a5">
    <w:name w:val="Hyperlink"/>
    <w:basedOn w:val="a0"/>
    <w:uiPriority w:val="99"/>
    <w:semiHidden/>
    <w:unhideWhenUsed/>
    <w:rsid w:val="00412D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0516D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2051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858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.loseva.19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2022-02-06T14:16:00Z</cp:lastPrinted>
  <dcterms:created xsi:type="dcterms:W3CDTF">2022-02-05T17:28:00Z</dcterms:created>
  <dcterms:modified xsi:type="dcterms:W3CDTF">2022-02-09T07:23:00Z</dcterms:modified>
</cp:coreProperties>
</file>