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22" w:rsidRDefault="00A63922" w:rsidP="00A639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63922" w:rsidRDefault="00A63922" w:rsidP="00A639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«Мурзилка» с. Верхнекурганное»</w:t>
      </w:r>
    </w:p>
    <w:p w:rsidR="00A63922" w:rsidRDefault="00A63922" w:rsidP="00A639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A63922" w:rsidRDefault="00A63922" w:rsidP="00A6392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297524, Республика Крым, Симферопольский р-н, с. Верхнекурганное, ул. Подгорная, д.1</w:t>
      </w:r>
    </w:p>
    <w:p w:rsidR="00A63922" w:rsidRDefault="00A63922" w:rsidP="00A6392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33-72-81,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: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ira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loseva</w:t>
      </w:r>
      <w:proofErr w:type="spellEnd"/>
      <w:r>
        <w:rPr>
          <w:rFonts w:ascii="Times New Roman" w:hAnsi="Times New Roman"/>
          <w:sz w:val="20"/>
          <w:szCs w:val="20"/>
        </w:rPr>
        <w:t>.1965@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, ОКПО 00826316</w:t>
      </w:r>
    </w:p>
    <w:p w:rsidR="00A63922" w:rsidRDefault="00A63922" w:rsidP="00A63922">
      <w:pPr>
        <w:pBdr>
          <w:bottom w:val="single" w:sz="12" w:space="1" w:color="000000"/>
        </w:pBdr>
        <w:ind w:left="-720"/>
        <w:rPr>
          <w:rFonts w:ascii="Calibri" w:hAnsi="Calibri"/>
        </w:rPr>
      </w:pPr>
    </w:p>
    <w:p w:rsidR="00A63922" w:rsidRDefault="00A63922" w:rsidP="00A63922"/>
    <w:p w:rsidR="00A63922" w:rsidRDefault="00ED6721" w:rsidP="00A639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Исх. № 222 от 18</w:t>
      </w:r>
      <w:r w:rsidR="00A63922">
        <w:rPr>
          <w:rFonts w:ascii="Times New Roman" w:hAnsi="Times New Roman"/>
          <w:sz w:val="24"/>
          <w:szCs w:val="24"/>
        </w:rPr>
        <w:t>.10.2018</w:t>
      </w:r>
    </w:p>
    <w:p w:rsidR="001B3D4B" w:rsidRPr="000C587B" w:rsidRDefault="00A63922" w:rsidP="000C58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58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о преемственности </w:t>
      </w:r>
      <w:r w:rsidRPr="000C58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между МБДОУ «Детский сад «Мурзилка» с</w:t>
      </w:r>
      <w:proofErr w:type="gramStart"/>
      <w:r w:rsidRPr="000C58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.В</w:t>
      </w:r>
      <w:proofErr w:type="gramEnd"/>
      <w:r w:rsidRPr="000C58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ерхнекурганное», МБОУ «</w:t>
      </w:r>
      <w:proofErr w:type="spellStart"/>
      <w:r w:rsidRPr="000C58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Кленовская</w:t>
      </w:r>
      <w:proofErr w:type="spellEnd"/>
      <w:r w:rsidRPr="000C58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ОШ» и МБОУ</w:t>
      </w:r>
      <w:r w:rsidR="00A842B0" w:rsidRPr="000C58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«Донская ОШ»</w:t>
      </w:r>
    </w:p>
    <w:p w:rsidR="000C587B" w:rsidRPr="000C587B" w:rsidRDefault="000C587B" w:rsidP="000C587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2575" w:rsidRPr="000C587B" w:rsidRDefault="00DB2575" w:rsidP="000C5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работы: реализовать единую линию развития детей на этапах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и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школьного образования, придав педагогическому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целостный,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оследовательный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перспективный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характер;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положительного отношения дошкольников к школе.</w:t>
      </w:r>
    </w:p>
    <w:p w:rsidR="00DB2575" w:rsidRPr="00DB2575" w:rsidRDefault="00DB2575" w:rsidP="000C5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DB2575" w:rsidRPr="00DB2575" w:rsidRDefault="00DB2575" w:rsidP="000C5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согласование целей воспитания, обучения и развития в условиях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 и начальной школы;</w:t>
      </w:r>
    </w:p>
    <w:p w:rsidR="00DB2575" w:rsidRPr="00DB2575" w:rsidRDefault="00DB2575" w:rsidP="000C5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выработка общих подходов к организации учебно-воспитательного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в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 группе и начальной школе;</w:t>
      </w:r>
    </w:p>
    <w:p w:rsidR="00DB2575" w:rsidRPr="00DB2575" w:rsidRDefault="00DB2575" w:rsidP="000C5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="00ED67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воспитательного процесса в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и школе с учётом общих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257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 особенностей.</w:t>
      </w:r>
    </w:p>
    <w:p w:rsidR="00DB2575" w:rsidRPr="00DB2575" w:rsidRDefault="00DB2575" w:rsidP="000C5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Результат: последующая успешная адаптация дошкольников к школе.</w:t>
      </w:r>
    </w:p>
    <w:p w:rsidR="000C587B" w:rsidRPr="000C587B" w:rsidRDefault="000C587B" w:rsidP="000C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по преемственности между детским садом и школой включает в себя несколько этапов:</w:t>
      </w:r>
    </w:p>
    <w:p w:rsidR="000C587B" w:rsidRPr="000C587B" w:rsidRDefault="000F44A2" w:rsidP="000C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C587B"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согласование</w:t>
      </w:r>
      <w:r w:rsidR="000C587B"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мероприятий совместной деятельности обеспечению преемственности;</w:t>
      </w:r>
    </w:p>
    <w:p w:rsidR="000C587B" w:rsidRPr="000C587B" w:rsidRDefault="000F44A2" w:rsidP="000C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C587B"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намеченного плана, т. е. организация и проведение запланированных мероприятий в течение всего учебного года.</w:t>
      </w:r>
    </w:p>
    <w:p w:rsidR="000C587B" w:rsidRDefault="000C587B" w:rsidP="000C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работа проводится по </w:t>
      </w:r>
      <w:r w:rsidR="0066097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направлениям:</w:t>
      </w:r>
    </w:p>
    <w:p w:rsidR="0066097D" w:rsidRPr="0066097D" w:rsidRDefault="0066097D" w:rsidP="0066097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 – педагогическая;</w:t>
      </w:r>
    </w:p>
    <w:p w:rsidR="000C587B" w:rsidRPr="000C587B" w:rsidRDefault="000C587B" w:rsidP="000C587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организационная работа с детьми и родителями;</w:t>
      </w:r>
    </w:p>
    <w:p w:rsidR="000C587B" w:rsidRPr="000C587B" w:rsidRDefault="000C587B" w:rsidP="000C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 - </w:t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работа;</w:t>
      </w:r>
    </w:p>
    <w:p w:rsidR="000C587B" w:rsidRPr="000C587B" w:rsidRDefault="000C587B" w:rsidP="000C5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0C5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психологическая и коррекционно - развивающая работа.</w:t>
      </w:r>
    </w:p>
    <w:p w:rsidR="0066097D" w:rsidRDefault="0066097D" w:rsidP="000C5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сентябрь – октябрь 2018 – 2019 учебный год были проведены следующие мероприятия:</w:t>
      </w:r>
    </w:p>
    <w:p w:rsidR="00446AB5" w:rsidRPr="00446AB5" w:rsidRDefault="00446AB5" w:rsidP="00446AB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A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Организационно – педагогические.</w:t>
      </w:r>
    </w:p>
    <w:p w:rsidR="00446AB5" w:rsidRPr="00446AB5" w:rsidRDefault="00446AB5" w:rsidP="00446A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AB5">
        <w:rPr>
          <w:rFonts w:ascii="Times New Roman" w:hAnsi="Times New Roman" w:cs="Times New Roman"/>
          <w:sz w:val="28"/>
          <w:szCs w:val="28"/>
        </w:rPr>
        <w:t xml:space="preserve">В начале сентября 2018г. Был согласован и подписан план </w:t>
      </w:r>
      <w:r w:rsidRPr="00446AB5">
        <w:rPr>
          <w:rFonts w:ascii="Times New Roman" w:eastAsia="Times New Roman" w:hAnsi="Times New Roman" w:cs="Times New Roman"/>
          <w:sz w:val="28"/>
          <w:szCs w:val="28"/>
        </w:rPr>
        <w:t>мероприятий для обеспечения преемственности МБДОУ «Детский сад «Мурзилка» с</w:t>
      </w:r>
      <w:proofErr w:type="gramStart"/>
      <w:r w:rsidRPr="00446AB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46AB5">
        <w:rPr>
          <w:rFonts w:ascii="Times New Roman" w:eastAsia="Times New Roman" w:hAnsi="Times New Roman" w:cs="Times New Roman"/>
          <w:sz w:val="28"/>
          <w:szCs w:val="28"/>
        </w:rPr>
        <w:t>ерхне</w:t>
      </w:r>
      <w:r>
        <w:rPr>
          <w:rFonts w:ascii="Times New Roman" w:eastAsia="Times New Roman" w:hAnsi="Times New Roman" w:cs="Times New Roman"/>
          <w:sz w:val="28"/>
          <w:szCs w:val="28"/>
        </w:rPr>
        <w:t>курганное» и МБОУ «Донская ОШ»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ОШ</w:t>
      </w:r>
      <w:r w:rsidRPr="00446AB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2575" w:rsidRPr="00446AB5" w:rsidRDefault="0066097D" w:rsidP="00AC54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AB5">
        <w:rPr>
          <w:rFonts w:ascii="Times New Roman" w:hAnsi="Times New Roman" w:cs="Times New Roman"/>
          <w:b/>
          <w:sz w:val="28"/>
          <w:szCs w:val="28"/>
        </w:rPr>
        <w:t xml:space="preserve">Работа с детьми. </w:t>
      </w:r>
    </w:p>
    <w:p w:rsidR="0066097D" w:rsidRDefault="0066097D" w:rsidP="00AC54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целью ознакомления дошкольников с понятием «школа», 11.10.2018г. с детьми была проведена игровая ситуация</w:t>
      </w:r>
      <w:r w:rsidR="009E7E24" w:rsidRPr="009E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«Первый день в школе» </w:t>
      </w:r>
      <w:r w:rsidRPr="009E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узнали: что такое школа? зачем надо ходить в школу? кто это – учитель? что такое урок, перемена?</w:t>
      </w:r>
    </w:p>
    <w:p w:rsidR="009E7E24" w:rsidRDefault="009E7E24" w:rsidP="00AC54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7E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9E7E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поддержания у детей интереса к школе воспитатель использует разнообразные формы работы такие как:</w:t>
      </w:r>
    </w:p>
    <w:p w:rsidR="009E7E24" w:rsidRDefault="009E7E24" w:rsidP="00AC54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беседы о школе;</w:t>
      </w:r>
    </w:p>
    <w:p w:rsidR="009E7E24" w:rsidRDefault="009E7E24" w:rsidP="00AC54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6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тение и анализ детской художественной литературы о школьной </w:t>
      </w:r>
      <w:r w:rsidRPr="009E7E2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6AB5" w:rsidRPr="00446AB5" w:rsidRDefault="00446AB5" w:rsidP="00AC54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школьных принадлежностей и загадывание загадок о них.</w:t>
      </w:r>
    </w:p>
    <w:p w:rsidR="00446AB5" w:rsidRPr="009E7E24" w:rsidRDefault="00446AB5" w:rsidP="00AC54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46A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словесные и дидактические игры на школьную тематику.</w:t>
      </w:r>
    </w:p>
    <w:p w:rsidR="009E7E24" w:rsidRDefault="00446AB5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A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родителями.</w:t>
      </w:r>
    </w:p>
    <w:p w:rsidR="00446AB5" w:rsidRDefault="00AC548E" w:rsidP="00A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4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46AB5" w:rsidRP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родителями будущих первоклассников в течение этого</w:t>
      </w:r>
      <w:r w:rsidR="00446AB5" w:rsidRPr="00AC5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была про</w:t>
      </w:r>
      <w:r w:rsidR="00446AB5" w:rsidRP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46AB5" w:rsidRPr="00AC548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446AB5" w:rsidRPr="00446AB5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446AB5" w:rsidRPr="00AC5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консультация на тему: «Компьютер и ребенок»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548E" w:rsidRDefault="00AC548E" w:rsidP="00A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Информационно 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работа.</w:t>
      </w:r>
    </w:p>
    <w:p w:rsidR="00AC548E" w:rsidRPr="00AC548E" w:rsidRDefault="00AC548E" w:rsidP="00AC548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548E">
        <w:rPr>
          <w:color w:val="000000" w:themeColor="text1"/>
          <w:sz w:val="28"/>
          <w:szCs w:val="28"/>
        </w:rPr>
        <w:t>24.09.2018г.</w:t>
      </w:r>
      <w:r w:rsidRPr="00AC548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б</w:t>
      </w:r>
      <w:r w:rsidRPr="00AC548E">
        <w:rPr>
          <w:color w:val="000000" w:themeColor="text1"/>
          <w:sz w:val="28"/>
          <w:szCs w:val="28"/>
          <w:shd w:val="clear" w:color="auto" w:fill="FFFFFF"/>
        </w:rPr>
        <w:t xml:space="preserve">ыл проведён круглый </w:t>
      </w:r>
      <w:r w:rsidRPr="000158B2">
        <w:rPr>
          <w:color w:val="000000" w:themeColor="text1"/>
          <w:sz w:val="28"/>
          <w:szCs w:val="28"/>
          <w:shd w:val="clear" w:color="auto" w:fill="FFFFFF"/>
        </w:rPr>
        <w:t>стол: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548E">
        <w:rPr>
          <w:sz w:val="28"/>
          <w:szCs w:val="28"/>
        </w:rPr>
        <w:t>«Преемственности ДОУ и начальной школы в условиях ФГОС»</w:t>
      </w:r>
      <w:r w:rsidR="000158B2">
        <w:rPr>
          <w:sz w:val="28"/>
          <w:szCs w:val="28"/>
        </w:rPr>
        <w:t>.</w:t>
      </w:r>
    </w:p>
    <w:p w:rsidR="00AC548E" w:rsidRDefault="000158B2" w:rsidP="000158B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8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Учителя начальных классов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ДОУ. А воспитатели детского сада лучше познакомиться с основными направлениями работы учителей начальных классов.</w:t>
      </w:r>
    </w:p>
    <w:p w:rsidR="000158B2" w:rsidRPr="000158B2" w:rsidRDefault="000158B2" w:rsidP="000158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58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0C58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сихологическая и коррекционно - развивающая работа.</w:t>
      </w:r>
    </w:p>
    <w:p w:rsidR="00AC548E" w:rsidRPr="00446AB5" w:rsidRDefault="00A24119" w:rsidP="00A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уровня освоения основной образовательной программы воспитанниками МБДОУ </w:t>
      </w:r>
      <w:r w:rsidRPr="00A2411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58B2" w:rsidRPr="00A24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с 01.10. по 15.10.2018г.</w:t>
      </w:r>
      <w:r w:rsidRPr="00A24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был проведен мониторинг и </w:t>
      </w:r>
      <w:r w:rsidRPr="00A24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его результатам намечен план коррекционной работы с детьми.</w:t>
      </w:r>
    </w:p>
    <w:p w:rsidR="00446AB5" w:rsidRDefault="00446AB5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119" w:rsidRDefault="00A24119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119" w:rsidRDefault="00A24119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119" w:rsidRDefault="00A24119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119" w:rsidRDefault="00A24119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119" w:rsidRPr="00A24119" w:rsidRDefault="00A24119" w:rsidP="00A24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119">
        <w:rPr>
          <w:rFonts w:ascii="Times New Roman" w:hAnsi="Times New Roman" w:cs="Times New Roman"/>
          <w:sz w:val="28"/>
          <w:szCs w:val="28"/>
        </w:rPr>
        <w:t xml:space="preserve">Заведующий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4119">
        <w:rPr>
          <w:rFonts w:ascii="Times New Roman" w:hAnsi="Times New Roman" w:cs="Times New Roman"/>
          <w:sz w:val="28"/>
          <w:szCs w:val="28"/>
        </w:rPr>
        <w:t xml:space="preserve">                                         А.В.Кругликова</w:t>
      </w:r>
    </w:p>
    <w:p w:rsidR="00A24119" w:rsidRPr="00AC548E" w:rsidRDefault="00A24119" w:rsidP="00AC548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A24119" w:rsidRPr="00AC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701D"/>
    <w:multiLevelType w:val="hybridMultilevel"/>
    <w:tmpl w:val="72FC9E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922"/>
    <w:rsid w:val="000158B2"/>
    <w:rsid w:val="000C587B"/>
    <w:rsid w:val="000F44A2"/>
    <w:rsid w:val="001B3D4B"/>
    <w:rsid w:val="00446AB5"/>
    <w:rsid w:val="0066097D"/>
    <w:rsid w:val="009E7E24"/>
    <w:rsid w:val="00A24119"/>
    <w:rsid w:val="00A63922"/>
    <w:rsid w:val="00A842B0"/>
    <w:rsid w:val="00AC548E"/>
    <w:rsid w:val="00DB2575"/>
    <w:rsid w:val="00E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9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C58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C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2018-10-18T09:13:00Z</cp:lastPrinted>
  <dcterms:created xsi:type="dcterms:W3CDTF">2018-10-17T11:03:00Z</dcterms:created>
  <dcterms:modified xsi:type="dcterms:W3CDTF">2018-10-18T09:13:00Z</dcterms:modified>
</cp:coreProperties>
</file>