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1B" w:rsidRPr="00A93457" w:rsidRDefault="00615ACE" w:rsidP="00A925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Малюта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Юрьевна</w:t>
      </w:r>
    </w:p>
    <w:p w:rsidR="00A9251B" w:rsidRPr="00A93457" w:rsidRDefault="00A9251B" w:rsidP="00A92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- психолог</w:t>
      </w:r>
    </w:p>
    <w:p w:rsidR="00A9251B" w:rsidRPr="00A93457" w:rsidRDefault="00A9251B" w:rsidP="00A9251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A93457">
        <w:rPr>
          <w:rStyle w:val="a4"/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457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A93457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sadik_murzilka-verhnekurgannoe@crimeaedu.ru</w:t>
        </w:r>
      </w:hyperlink>
      <w:r w:rsidRPr="00A93457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A9251B" w:rsidRPr="00A93457" w:rsidRDefault="00A9251B" w:rsidP="00A92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5"/>
        <w:gridCol w:w="6700"/>
      </w:tblGrid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51B">
              <w:rPr>
                <w:rFonts w:ascii="Times New Roman" w:hAnsi="Times New Roman" w:cs="Times New Roman"/>
                <w:sz w:val="24"/>
                <w:szCs w:val="24"/>
              </w:rPr>
              <w:t>Открытый Институт – Высшая профессиональная школа»</w:t>
            </w:r>
          </w:p>
        </w:tc>
      </w:tr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A93457" w:rsidRDefault="00A9251B" w:rsidP="001811CD">
            <w:pPr>
              <w:pStyle w:val="a3"/>
              <w:spacing w:before="0" w:beforeAutospacing="0" w:after="0" w:afterAutospacing="0" w:line="276" w:lineRule="auto"/>
              <w:ind w:right="-1" w:firstLine="425"/>
              <w:jc w:val="both"/>
            </w:pPr>
            <w:r>
              <w:rPr>
                <w:u w:val="single"/>
              </w:rPr>
              <w:t>нет</w:t>
            </w:r>
          </w:p>
          <w:p w:rsidR="005C7846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34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A9251B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51B">
              <w:rPr>
                <w:rFonts w:ascii="Times New Roman" w:hAnsi="Times New Roman" w:cs="Times New Roman"/>
                <w:sz w:val="24"/>
                <w:szCs w:val="24"/>
              </w:rPr>
              <w:t>Прошла курсы профессиональной переподготовк</w:t>
            </w:r>
            <w:proofErr w:type="gramStart"/>
            <w:r w:rsidRPr="00A9251B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9251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9251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9251B">
              <w:rPr>
                <w:rFonts w:ascii="Times New Roman" w:hAnsi="Times New Roman" w:cs="Times New Roman"/>
                <w:sz w:val="24"/>
                <w:szCs w:val="24"/>
              </w:rPr>
              <w:t>"  2019г. педагог - психолог</w:t>
            </w:r>
          </w:p>
        </w:tc>
      </w:tr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A9251B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9251B" w:rsidRPr="005C7846" w:rsidTr="00A9251B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251B" w:rsidRPr="005C7846" w:rsidRDefault="00A9251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167A" w:rsidRDefault="00D1167A"/>
    <w:sectPr w:rsidR="00D1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251B"/>
    <w:rsid w:val="00615ACE"/>
    <w:rsid w:val="00A9251B"/>
    <w:rsid w:val="00D1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251B"/>
    <w:rPr>
      <w:b/>
      <w:bCs/>
    </w:rPr>
  </w:style>
  <w:style w:type="character" w:styleId="a5">
    <w:name w:val="Hyperlink"/>
    <w:basedOn w:val="a0"/>
    <w:uiPriority w:val="99"/>
    <w:semiHidden/>
    <w:unhideWhenUsed/>
    <w:rsid w:val="00A925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2023-02-27T09:43:00Z</dcterms:created>
  <dcterms:modified xsi:type="dcterms:W3CDTF">2023-02-27T10:05:00Z</dcterms:modified>
</cp:coreProperties>
</file>