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67" w:rsidRPr="00A93457" w:rsidRDefault="00FE6167" w:rsidP="00FE6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Татьяна Николаевна</w:t>
      </w:r>
    </w:p>
    <w:p w:rsidR="00FE6167" w:rsidRPr="00A93457" w:rsidRDefault="00FE6167" w:rsidP="00FE6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FE6167" w:rsidRPr="00035D0B" w:rsidRDefault="00FE6167" w:rsidP="00FE6167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e</w:t>
      </w:r>
      <w:r w:rsidRPr="00035D0B">
        <w:rPr>
          <w:rStyle w:val="a3"/>
          <w:rFonts w:ascii="Times New Roman" w:hAnsi="Times New Roman" w:cs="Times New Roman"/>
          <w:sz w:val="24"/>
          <w:szCs w:val="24"/>
          <w:lang w:val="en-US"/>
        </w:rPr>
        <w:t>-</w:t>
      </w:r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35D0B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tgtFrame="_blank" w:history="1"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sadik</w:t>
        </w:r>
        <w:r w:rsidRPr="00035D0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_</w:t>
        </w:r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murzilka</w:t>
        </w:r>
        <w:r w:rsidRPr="00035D0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-</w:t>
        </w:r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verhnekurgannoe</w:t>
        </w:r>
        <w:r w:rsidRPr="00035D0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@</w:t>
        </w:r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crimeaedu</w:t>
        </w:r>
        <w:r w:rsidRPr="00035D0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.</w:t>
        </w:r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</w:hyperlink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</w:p>
    <w:p w:rsidR="00FE6167" w:rsidRPr="00A93457" w:rsidRDefault="00FE6167" w:rsidP="00FE6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4224A1" w:rsidRDefault="00FE6167" w:rsidP="0018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9C293F" w:rsidRDefault="00FE6167" w:rsidP="00181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FE6167" w:rsidRDefault="00FE6167" w:rsidP="00FE6167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167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FE616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 </w:t>
            </w:r>
            <w:proofErr w:type="spellStart"/>
            <w:r w:rsidRPr="00FE6167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FE6167">
              <w:rPr>
                <w:rFonts w:ascii="Times New Roman" w:hAnsi="Times New Roman" w:cs="Times New Roman"/>
                <w:sz w:val="24"/>
                <w:szCs w:val="24"/>
              </w:rPr>
              <w:t>, 2000, музыка и пение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pStyle w:val="a5"/>
              <w:spacing w:before="0" w:beforeAutospacing="0" w:after="0" w:afterAutospacing="0"/>
              <w:jc w:val="both"/>
            </w:pPr>
            <w:r w:rsidRPr="00694C3D">
              <w:rPr>
                <w:u w:val="single"/>
              </w:rPr>
              <w:t xml:space="preserve">курсы в КРИППО по </w:t>
            </w:r>
            <w:r w:rsidRPr="00FE6167">
              <w:rPr>
                <w:u w:val="single"/>
              </w:rPr>
              <w:t>программе "Музыкальный руководитель", в</w:t>
            </w:r>
            <w:r w:rsidRPr="00694C3D">
              <w:rPr>
                <w:u w:val="single"/>
              </w:rPr>
              <w:t xml:space="preserve"> объеме 72 часа, в период </w:t>
            </w:r>
            <w:r w:rsidRPr="00FE6167">
              <w:rPr>
                <w:u w:val="single"/>
              </w:rPr>
              <w:t>с «04» апреля 2022г. по «15» апреля 2022г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u w:val="single"/>
              </w:rPr>
              <w:t>нет</w:t>
            </w:r>
            <w:r w:rsidRPr="00694C3D">
              <w:rPr>
                <w:rFonts w:ascii="Calibri" w:hAnsi="Calibri" w:cs="Calibri"/>
              </w:rPr>
              <w:t xml:space="preserve"> 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5D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035D0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FE6167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035D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E616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FE616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E6167" w:rsidRPr="005C7846" w:rsidRDefault="00035D0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(ФОП ДО)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Региональная парциальная программа "Крымский веночек"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C31C7" w:rsidRDefault="00BC31C7"/>
    <w:sectPr w:rsidR="00BC31C7" w:rsidSect="00C2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6167"/>
    <w:rsid w:val="00035D0B"/>
    <w:rsid w:val="00BC31C7"/>
    <w:rsid w:val="00C20149"/>
    <w:rsid w:val="00FE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167"/>
    <w:rPr>
      <w:b/>
      <w:bCs/>
    </w:rPr>
  </w:style>
  <w:style w:type="character" w:styleId="a4">
    <w:name w:val="Hyperlink"/>
    <w:basedOn w:val="a0"/>
    <w:uiPriority w:val="99"/>
    <w:semiHidden/>
    <w:unhideWhenUsed/>
    <w:rsid w:val="00FE616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2023-02-27T12:10:00Z</dcterms:created>
  <dcterms:modified xsi:type="dcterms:W3CDTF">2024-09-08T12:54:00Z</dcterms:modified>
</cp:coreProperties>
</file>