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96" w:rsidRDefault="00FC5696" w:rsidP="00FC5696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2060"/>
          <w:sz w:val="40"/>
          <w:szCs w:val="40"/>
        </w:rPr>
      </w:pPr>
      <w:r w:rsidRPr="00FC5696">
        <w:rPr>
          <w:rStyle w:val="c5"/>
          <w:b/>
          <w:bCs/>
          <w:color w:val="002060"/>
          <w:sz w:val="40"/>
          <w:szCs w:val="40"/>
        </w:rPr>
        <w:t xml:space="preserve">Рекомендации родителям по домашнему чтению </w:t>
      </w:r>
      <w:r w:rsidR="001931C0">
        <w:rPr>
          <w:rStyle w:val="c5"/>
          <w:b/>
          <w:bCs/>
          <w:color w:val="002060"/>
          <w:sz w:val="40"/>
          <w:szCs w:val="40"/>
        </w:rPr>
        <w:t xml:space="preserve">художественной литературы </w:t>
      </w:r>
      <w:bookmarkStart w:id="0" w:name="_GoBack"/>
      <w:bookmarkEnd w:id="0"/>
      <w:r w:rsidRPr="00FC5696">
        <w:rPr>
          <w:rStyle w:val="c5"/>
          <w:b/>
          <w:bCs/>
          <w:color w:val="002060"/>
          <w:sz w:val="40"/>
          <w:szCs w:val="40"/>
        </w:rPr>
        <w:t>по теме "Зима"</w:t>
      </w:r>
    </w:p>
    <w:p w:rsidR="001931C0" w:rsidRPr="00FC5696" w:rsidRDefault="001931C0" w:rsidP="00FC5696">
      <w:pPr>
        <w:pStyle w:val="c0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1.С.Маршак. «Декабрь». «Январь». «Февраль».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2.И.Никитин. «Встреча зимы».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3.С.Есенин. «Поет зима аукает».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4.А.Пушкин. «Вот север тучи нагоняя». «Идет волшебница зима». «Зимнее утро».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5.Н.Носов. «На горке».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6.И.Токмакова. «Как на горке снег, снег».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7.Е.Явецкая. «Зима-рукодельница».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8.И.Токмакова. «Оттепель в городе».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9.А.Блок. «Ветхая избушка».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10.И.Соколов-Микитов. «Зима вьюжная».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11.В.Бианки. «Холодно в лесу, холодно!»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12.И.Суриков. «Зима».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13.В.Лунин. «Зима».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14.Н.Артюхова. «Белый лёд».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15.Г.Скребицкий. «На лесной полянке (Зима)».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16.С.Козлов. «Мне приснились морозы».</w:t>
      </w:r>
    </w:p>
    <w:p w:rsidR="00FC5696" w:rsidRPr="001931C0" w:rsidRDefault="00FC5696" w:rsidP="00FC569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931C0">
        <w:rPr>
          <w:rStyle w:val="c3"/>
          <w:sz w:val="32"/>
          <w:szCs w:val="32"/>
        </w:rPr>
        <w:t>17.Л.Чарская. «Зима».</w:t>
      </w:r>
    </w:p>
    <w:p w:rsidR="008A7681" w:rsidRPr="001931C0" w:rsidRDefault="008A7681">
      <w:pPr>
        <w:rPr>
          <w:rFonts w:ascii="Times New Roman" w:hAnsi="Times New Roman" w:cs="Times New Roman"/>
          <w:sz w:val="32"/>
          <w:szCs w:val="32"/>
        </w:rPr>
      </w:pPr>
    </w:p>
    <w:sectPr w:rsidR="008A7681" w:rsidRPr="0019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96"/>
    <w:rsid w:val="00026FBA"/>
    <w:rsid w:val="001931C0"/>
    <w:rsid w:val="008A7681"/>
    <w:rsid w:val="00FC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CE02"/>
  <w15:chartTrackingRefBased/>
  <w15:docId w15:val="{D87ACA0C-6658-4556-AC2A-63766541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C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C5696"/>
  </w:style>
  <w:style w:type="character" w:customStyle="1" w:styleId="c21">
    <w:name w:val="c21"/>
    <w:basedOn w:val="a0"/>
    <w:rsid w:val="00FC5696"/>
  </w:style>
  <w:style w:type="character" w:customStyle="1" w:styleId="c3">
    <w:name w:val="c3"/>
    <w:basedOn w:val="a0"/>
    <w:rsid w:val="00FC5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2026-01-18T16:02:00Z</dcterms:created>
  <dcterms:modified xsi:type="dcterms:W3CDTF">2026-01-18T16:13:00Z</dcterms:modified>
</cp:coreProperties>
</file>