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9" w:rsidRPr="00146723" w:rsidRDefault="00022519" w:rsidP="000225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 «КАПЕЛЬКИ» 6-7</w:t>
      </w:r>
      <w:r w:rsidRPr="00146723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559"/>
        <w:gridCol w:w="1559"/>
        <w:gridCol w:w="3069"/>
      </w:tblGrid>
      <w:tr w:rsidR="00022519" w:rsidRPr="00C84E92" w:rsidTr="002A5D21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E92">
              <w:rPr>
                <w:rFonts w:cs="Calibri"/>
                <w:b/>
                <w:u w:val="single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Заявление</w:t>
            </w:r>
          </w:p>
        </w:tc>
      </w:tr>
      <w:tr w:rsidR="00022519" w:rsidRPr="00752DA4" w:rsidTr="00022519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4" w:history="1">
              <w:r w:rsidRPr="00022519">
                <w:rPr>
                  <w:rStyle w:val="a3"/>
                  <w:rFonts w:cs="Calibri"/>
                </w:rPr>
                <w:t xml:space="preserve">'Капельки' </w:t>
              </w:r>
              <w:proofErr w:type="gramStart"/>
              <w:r w:rsidRPr="00022519">
                <w:rPr>
                  <w:rStyle w:val="a3"/>
                  <w:rFonts w:cs="Calibri"/>
                </w:rPr>
                <w:t>подготовительная</w:t>
              </w:r>
              <w:proofErr w:type="gramEnd"/>
              <w:r w:rsidRPr="00022519">
                <w:rPr>
                  <w:rStyle w:val="a3"/>
                  <w:rFonts w:cs="Calibri"/>
                </w:rPr>
                <w:t xml:space="preserve"> (от 6 лет до 7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7.00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2020-5-78-1121-1922370694</w:t>
            </w:r>
          </w:p>
        </w:tc>
      </w:tr>
    </w:tbl>
    <w:p w:rsidR="00923027" w:rsidRDefault="00923027"/>
    <w:sectPr w:rsidR="0092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519"/>
    <w:rsid w:val="00022519"/>
    <w:rsid w:val="0092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rm\doo-age-group\view%3fid=1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2022-06-06T16:28:00Z</dcterms:created>
  <dcterms:modified xsi:type="dcterms:W3CDTF">2022-06-06T16:30:00Z</dcterms:modified>
</cp:coreProperties>
</file>