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A7" w:rsidRPr="00A93457" w:rsidRDefault="00941EA7" w:rsidP="00941E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Овсепьян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941EA7" w:rsidRPr="00A93457" w:rsidRDefault="00941EA7" w:rsidP="00941E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941EA7" w:rsidRPr="00941EA7" w:rsidRDefault="00941EA7" w:rsidP="00941EA7">
      <w:pPr>
        <w:spacing w:after="0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41EA7">
        <w:rPr>
          <w:rStyle w:val="a3"/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941EA7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tgtFrame="_blank" w:history="1">
        <w:r w:rsidRPr="00941EA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sadik_murzilka-verhnekurgannoe@crimeaedu.ru</w:t>
        </w:r>
      </w:hyperlink>
      <w:r w:rsidRPr="00941EA7">
        <w:rPr>
          <w:rStyle w:val="a3"/>
          <w:rFonts w:ascii="Times New Roman" w:hAnsi="Times New Roman" w:cs="Times New Roman"/>
          <w:sz w:val="24"/>
          <w:szCs w:val="24"/>
          <w:lang w:val="en-US"/>
        </w:rPr>
        <w:t> </w:t>
      </w:r>
    </w:p>
    <w:p w:rsidR="00941EA7" w:rsidRPr="00A93457" w:rsidRDefault="00941EA7" w:rsidP="00941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5"/>
        <w:gridCol w:w="6520"/>
      </w:tblGrid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4224A1" w:rsidRDefault="00941EA7" w:rsidP="00181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9C293F" w:rsidRDefault="00941EA7" w:rsidP="00181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EA7">
              <w:rPr>
                <w:rFonts w:ascii="Times New Roman" w:hAnsi="Times New Roman" w:cs="Times New Roman"/>
                <w:sz w:val="24"/>
                <w:szCs w:val="24"/>
              </w:rPr>
              <w:t>Крымский инженерно-педагогический университет,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EA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941EA7" w:rsidRDefault="00941EA7" w:rsidP="00941EA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41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курсы в КРИППО по программе «Организационно – педагогическое обеспечение реализации дополнительных общеобразовательных программ», в объеме 72 часа, в период с </w:t>
            </w:r>
            <w:proofErr w:type="spellStart"/>
            <w:proofErr w:type="gramStart"/>
            <w:r w:rsidRPr="00941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proofErr w:type="spellEnd"/>
            <w:proofErr w:type="gramEnd"/>
            <w:r w:rsidRPr="00941E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 декабря 2022г. по 23 декабря 2022г.</w:t>
            </w:r>
          </w:p>
          <w:p w:rsidR="005C7846" w:rsidRPr="005C7846" w:rsidRDefault="00DF3A0A" w:rsidP="001811CD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941EA7" w:rsidP="004F0A22">
            <w:pPr>
              <w:pStyle w:val="a5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694C3D">
              <w:rPr>
                <w:u w:val="single"/>
              </w:rPr>
              <w:t xml:space="preserve">Прошла </w:t>
            </w:r>
            <w:proofErr w:type="spellStart"/>
            <w:proofErr w:type="gramStart"/>
            <w:r w:rsidRPr="00694C3D">
              <w:rPr>
                <w:u w:val="single"/>
              </w:rPr>
              <w:t>проф</w:t>
            </w:r>
            <w:proofErr w:type="spellEnd"/>
            <w:proofErr w:type="gramEnd"/>
            <w:r w:rsidRPr="00694C3D">
              <w:rPr>
                <w:u w:val="single"/>
              </w:rPr>
              <w:t xml:space="preserve"> переподготовку</w:t>
            </w:r>
            <w:r>
              <w:rPr>
                <w:u w:val="single"/>
              </w:rPr>
              <w:t xml:space="preserve"> частное учреждение «ООО </w:t>
            </w:r>
            <w:proofErr w:type="spellStart"/>
            <w:r>
              <w:rPr>
                <w:u w:val="single"/>
              </w:rPr>
              <w:t>Инфоурок</w:t>
            </w:r>
            <w:proofErr w:type="spellEnd"/>
            <w:r w:rsidRPr="00694C3D">
              <w:rPr>
                <w:u w:val="single"/>
              </w:rPr>
              <w:t>» по программе  «</w:t>
            </w:r>
            <w:r>
              <w:rPr>
                <w:u w:val="single"/>
              </w:rPr>
              <w:t>Изобразительное искусство</w:t>
            </w:r>
            <w:r w:rsidRPr="00694C3D">
              <w:rPr>
                <w:u w:val="single"/>
              </w:rPr>
              <w:t xml:space="preserve">: </w:t>
            </w:r>
            <w:r>
              <w:rPr>
                <w:u w:val="single"/>
              </w:rPr>
              <w:t>теория и методика преподавания в сфере дошкольного образования, разработанной в соответствии с ФГОС и Федеральным законом №273-ФЗ», 2023</w:t>
            </w:r>
            <w:r w:rsidRPr="00694C3D">
              <w:rPr>
                <w:u w:val="single"/>
              </w:rPr>
              <w:t>г</w:t>
            </w:r>
            <w:r w:rsidR="004F0A22">
              <w:rPr>
                <w:sz w:val="20"/>
                <w:szCs w:val="20"/>
              </w:rPr>
              <w:t>.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DF3A0A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DF3A0A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396D04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DF3A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6D0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41EA7" w:rsidRPr="005C7846" w:rsidTr="001811CD">
        <w:tc>
          <w:tcPr>
            <w:tcW w:w="2835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941EA7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941EA7" w:rsidRPr="005C7846" w:rsidRDefault="004F0A22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A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</w:t>
            </w:r>
            <w:proofErr w:type="spellStart"/>
            <w:r w:rsidRPr="004F0A22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  <w:proofErr w:type="spellEnd"/>
            <w:r w:rsidRPr="004F0A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"Волшебная кисточка"</w:t>
            </w:r>
          </w:p>
        </w:tc>
      </w:tr>
    </w:tbl>
    <w:p w:rsidR="00F36083" w:rsidRDefault="00F36083"/>
    <w:sectPr w:rsidR="00F36083" w:rsidSect="00A85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41EA7"/>
    <w:rsid w:val="000264B6"/>
    <w:rsid w:val="00396D04"/>
    <w:rsid w:val="004F0A22"/>
    <w:rsid w:val="00941EA7"/>
    <w:rsid w:val="00A85A7D"/>
    <w:rsid w:val="00A91A0D"/>
    <w:rsid w:val="00DF3A0A"/>
    <w:rsid w:val="00E61CC4"/>
    <w:rsid w:val="00F3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1EA7"/>
    <w:rPr>
      <w:b/>
      <w:bCs/>
    </w:rPr>
  </w:style>
  <w:style w:type="character" w:styleId="a4">
    <w:name w:val="Hyperlink"/>
    <w:basedOn w:val="a0"/>
    <w:uiPriority w:val="99"/>
    <w:semiHidden/>
    <w:unhideWhenUsed/>
    <w:rsid w:val="00941EA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2023-02-27T11:51:00Z</dcterms:created>
  <dcterms:modified xsi:type="dcterms:W3CDTF">2024-09-08T12:55:00Z</dcterms:modified>
</cp:coreProperties>
</file>