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25" w:rsidRPr="007E0557" w:rsidRDefault="00250C25" w:rsidP="00250C2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sz w:val="24"/>
          <w:szCs w:val="24"/>
        </w:rPr>
        <w:t>Сценарий осеннего утренника для второй младшей группы</w:t>
      </w:r>
    </w:p>
    <w:p w:rsidR="00250C25" w:rsidRPr="007E0557" w:rsidRDefault="00250C25" w:rsidP="007E05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sz w:val="24"/>
          <w:szCs w:val="24"/>
        </w:rPr>
        <w:t>«Ай да, репка!»</w:t>
      </w:r>
    </w:p>
    <w:p w:rsidR="00250C25" w:rsidRPr="007E0557" w:rsidRDefault="00250C25" w:rsidP="00250C2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0C25" w:rsidRPr="007E0557" w:rsidRDefault="00250C25" w:rsidP="00250C2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Роли</w:t>
      </w: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Ведущая</w:t>
      </w:r>
      <w:r w:rsidRPr="007E055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</w:t>
      </w: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Дед-взрослый</w:t>
      </w:r>
      <w:r w:rsidRPr="007E055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</w:t>
      </w: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Баба-взрослый, Осень.</w:t>
      </w:r>
    </w:p>
    <w:p w:rsidR="0085198C" w:rsidRPr="007E0557" w:rsidRDefault="0085198C" w:rsidP="00250C2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Атрибуты:</w:t>
      </w: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домик, игрушки кошка, собака, репка, листочки, погремушки</w:t>
      </w:r>
      <w:r w:rsidR="00815B5A"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маски кошки, собаки, мышки, косынка</w:t>
      </w: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5198C" w:rsidRPr="007E0557" w:rsidRDefault="0085198C" w:rsidP="00250C25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одеты в одежду, стилизованную под русскую народную.</w:t>
      </w:r>
    </w:p>
    <w:p w:rsidR="00250C25" w:rsidRPr="007E0557" w:rsidRDefault="00250C25" w:rsidP="00250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50C25" w:rsidRPr="007E0557" w:rsidRDefault="007E0557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утренника</w:t>
      </w:r>
      <w:r w:rsidR="00250C25" w:rsidRPr="007E055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4"/>
          <w:szCs w:val="24"/>
          <w:highlight w:val="yellow"/>
          <w:lang w:eastAsia="ru-RU"/>
        </w:rPr>
      </w:pPr>
      <w:r w:rsidRPr="007E055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yellow"/>
          <w:lang w:eastAsia="ru-RU"/>
        </w:rPr>
        <w:t>Под фоновую музыку дети входят в зал и садятся на стульчики.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yellow"/>
          <w:lang w:eastAsia="ru-RU"/>
        </w:rPr>
        <w:t>Бабушка стоит возле домика.</w:t>
      </w:r>
    </w:p>
    <w:p w:rsidR="00250C25" w:rsidRPr="007E0557" w:rsidRDefault="00250C25" w:rsidP="00250C25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Детушки-</w:t>
      </w:r>
      <w:proofErr w:type="spellStart"/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малолетушки</w:t>
      </w:r>
      <w:proofErr w:type="spellEnd"/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! Здравствуйте, будьте гостями. Рассаживайтесь! 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(Обращается к Деду.)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Дед, дед, где ты там? Ведь гости у нас!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 (выходит из домика):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Здравствуйте, милые ребятки! А я вот вас ждал, да и задремал немного. Хорошо, бабушка разбудила. А мы ведь с ней не одни живём, есть у нас помощники. Хотите с ними познакомиться?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Дети: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Мурка! Кис-кис-кис!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В окне домика появляется кот, мяукает.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Вот он, наш первый помощник, он мышей ловит и нам с бабушкой песни поёт. А ещё он у нас очень молоко любит. 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нас есть </w:t>
      </w:r>
      <w:r w:rsidR="004136E5"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еще 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помощник, он дом и огород стережёт. Вот он, знакомьтесь. Наш сторож Жучка.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Появляется игрушка в окне домика.</w:t>
      </w:r>
    </w:p>
    <w:p w:rsidR="00250C25" w:rsidRPr="007E0557" w:rsidRDefault="00250C25" w:rsidP="007E055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Жучка! Поиграй с ребятками!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ИГРА «СОБАЧКА И ДЕТИ»</w:t>
      </w:r>
      <w:hyperlink r:id="rId4" w:history="1"/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Перестали птички петь,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Солнышко не греет.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А на улице теперь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Стало холоднее.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Мелко дождик поливает.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Когда это бывает? (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Осенью.)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Ведущая: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Дети, вы хотите, чтобы Осень к нам в гости пришла? 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Дети: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Да!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Ведущая: 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Тогда позовём её!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Все: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Осень, осень, в гости просим!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highlight w:val="yellow"/>
        </w:rPr>
        <w:lastRenderedPageBreak/>
        <w:t>Под музыку, кружась, входит Осень.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Осень: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Меня вы звали? Это я!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Привет осенний вам, друзья!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Я пришла на праздник к вам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Петь и веселиться!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Я хочу со всеми здесь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Крепко подружиться!</w:t>
      </w:r>
    </w:p>
    <w:p w:rsidR="00250C25" w:rsidRPr="007E0557" w:rsidRDefault="00250C25" w:rsidP="007E0557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Вед.: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Осень, дети готовились к встрече с тобой, выучили стихи, песни, танцы. Послушай, какие стихи расскажут дети.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Дети читают стихи (по выбору воспитателя).</w:t>
      </w:r>
    </w:p>
    <w:p w:rsidR="00250C25" w:rsidRPr="007E0557" w:rsidRDefault="00250C25" w:rsidP="00250C25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0C25" w:rsidRPr="007E0557" w:rsidRDefault="00250C25" w:rsidP="007E0557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Ведущая: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Осень, </w:t>
      </w:r>
      <w:r w:rsidR="0085198C"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становись с детками в хоровод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50C25" w:rsidRPr="007E0557" w:rsidRDefault="00250C25" w:rsidP="00250C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ХОРОВОД</w:t>
      </w:r>
      <w:r w:rsidR="00DD636B" w:rsidRPr="007E0557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«ОСЕННЯЯ</w:t>
      </w:r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» (</w:t>
      </w:r>
      <w:proofErr w:type="spellStart"/>
      <w:r w:rsidR="00DD636B" w:rsidRPr="007E055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музыув</w:t>
      </w:r>
      <w:proofErr w:type="spellEnd"/>
      <w:r w:rsidR="00DD636B" w:rsidRPr="007E055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DD636B" w:rsidRPr="007E055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В.Алексеева</w:t>
      </w:r>
      <w:proofErr w:type="spellEnd"/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)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</w:t>
      </w: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Осень наступает незаметно,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Осторожным шагом к нам идёт.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Разрисует листики на ветках,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перелётных соберёт.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тропинки заметает.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шумит опавшею листвой.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пришла к нам, осень золотая,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рады встретиться с тобой.</w:t>
      </w:r>
    </w:p>
    <w:p w:rsidR="0085198C" w:rsidRPr="007E0557" w:rsidRDefault="0085198C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0C25" w:rsidRPr="007E0557" w:rsidRDefault="0085198C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Осень:</w:t>
      </w: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0C25"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Вот, сколько листьев </w:t>
      </w:r>
      <w:r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</w:t>
      </w:r>
      <w:r w:rsidR="00250C25" w:rsidRPr="007E0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принесла: </w:t>
      </w:r>
      <w:r w:rsidR="00250C25"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жёлтые и красные, красивые, разные… 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Будем весело гулять,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С листиками танцевать.</w:t>
      </w:r>
    </w:p>
    <w:p w:rsidR="00250C25" w:rsidRPr="007E0557" w:rsidRDefault="00250C25" w:rsidP="007E055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Бабушка раздает листья детям.</w:t>
      </w:r>
    </w:p>
    <w:p w:rsidR="00250C25" w:rsidRPr="007E0557" w:rsidRDefault="00250C25" w:rsidP="00250C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  <w:t>ИГРА «ЛИСТОЧКИ – САМОЛЕТИКИ»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250C25" w:rsidRPr="007E0557" w:rsidRDefault="00250C25" w:rsidP="007E0557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Осень:</w:t>
      </w:r>
      <w:r w:rsidRPr="007E055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Осенью часто бывает дождик. Я уже слышу, как весело капельки звенят. Так и хочется с ними поиграть!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ПЕСНЯ-ИГРА «ЗА ОКОШКОМ КТО ШАЛИТ?» (музыка и слова Т. </w:t>
      </w:r>
      <w:proofErr w:type="spellStart"/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Бокач</w:t>
      </w:r>
      <w:proofErr w:type="spellEnd"/>
      <w:r w:rsidRPr="007E055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)</w:t>
      </w:r>
    </w:p>
    <w:p w:rsidR="00250C25" w:rsidRPr="007E0557" w:rsidRDefault="00250C25" w:rsidP="00250C2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05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ТАНЕЦ «ВИНОВАТАЯ ТУЧКА» 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 Ну и молодцы, ребятки! Шустрые и весёлые!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Дед подходит к бутафорской репке.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lastRenderedPageBreak/>
        <w:t>Дед: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proofErr w:type="gramStart"/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proofErr w:type="gramEnd"/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 мы с вами здесь веселились, у нас в огороде выросла большая репка! 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Тянет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О! Сидит крепко! Пора репку тянуть да гостей угощать! 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(Тянет репку, вытянуть не может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.)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Бабка, а бабка! Помоги репку тянуть!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Оба: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 Тянем-потянем, вытянуть не можем!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 Пойду внучку поищу.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А вот и внучка наша нашлась. 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(Надевает девочке косынку, приговаривает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.)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 Держись, внучка, за бабку, бабка за дедку, дедка за репку… Тянем-потянем, вытянуть не можем!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Пойду, поищу Жучку. 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(Надевает шапочку собаки на ребёнка.)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Жучка за внучку, внучка за бабку, бабка за дедку, дедка за репку… Тянем–потянем, вытянуть не можем!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 Пойду я ещё помощника искать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. 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(Выбирает кошку.)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</w:p>
    <w:p w:rsidR="00250C25" w:rsidRPr="007E0557" w:rsidRDefault="00250C25" w:rsidP="0085198C">
      <w:pPr>
        <w:spacing w:after="0" w:line="276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Кошка за </w:t>
      </w:r>
      <w:r w:rsidR="0085198C"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Жучку, Жучка за внучку</w:t>
      </w:r>
      <w:proofErr w:type="gramStart"/>
      <w:r w:rsidR="0085198C"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…(</w:t>
      </w:r>
      <w:proofErr w:type="gramEnd"/>
      <w:r w:rsidR="0085198C"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т.д.) 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Тянем-потянем, вытянуть не можем.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Я знаю, кто нам поможет! 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  <w:highlight w:val="yellow"/>
        </w:rPr>
        <w:t>(Ищет мышку</w:t>
      </w:r>
      <w:r w:rsidRPr="007E05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.)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Мышка за кошку, кошка за Жучку… (и т.д.)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Оба:</w:t>
      </w:r>
      <w:r w:rsidRPr="007E055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Вытянули репку!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Ай да, репка! И сейчас я готов пуститься в пляс!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Бабушка: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Ну, </w:t>
      </w:r>
      <w:proofErr w:type="spellStart"/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внучатки</w:t>
      </w:r>
      <w:proofErr w:type="spellEnd"/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, выходите,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Возле репки попляшите!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C25" w:rsidRPr="007E0557" w:rsidRDefault="00250C25" w:rsidP="00250C25">
      <w:pPr>
        <w:pStyle w:val="a3"/>
        <w:ind w:firstLine="85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0557">
        <w:rPr>
          <w:rFonts w:ascii="Times New Roman" w:hAnsi="Times New Roman" w:cs="Times New Roman"/>
          <w:b/>
          <w:color w:val="FF0000"/>
          <w:sz w:val="24"/>
          <w:szCs w:val="24"/>
        </w:rPr>
        <w:t>ТАНЕЦ С ПОГРЕМУШКАМИ «КАЛИНКА» (рус. нар. мелодия)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 xml:space="preserve">Осень: </w:t>
      </w:r>
      <w:r w:rsidRPr="007E055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Спасибо, ребята, что своими танцами, да играми развеселили меня. За это я хочу подарить вам подарки. Угощайтесь на здоровье! </w:t>
      </w:r>
      <w:r w:rsidRPr="007E055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</w:rPr>
        <w:t>(отдает корзину с дарами ведущей)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7E055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А теперь пришла пора уходить мне со двора. До свидания! (</w:t>
      </w:r>
      <w:r w:rsidRPr="007E055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highlight w:val="yellow"/>
          <w:bdr w:val="none" w:sz="0" w:space="0" w:color="auto" w:frame="1"/>
        </w:rPr>
        <w:t>уходит</w:t>
      </w:r>
      <w:r w:rsidRPr="007E055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Дед:</w:t>
      </w:r>
      <w:r w:rsidRPr="007E055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Спасибо, внучата, что пришли к нам в гости!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Бабушка</w:t>
      </w:r>
      <w:r w:rsidRPr="007E055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:</w:t>
      </w:r>
      <w:r w:rsidRPr="007E055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Славно мы повеселились.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Очень крепко подружились.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Поплясали, поиграли.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Все вокруг друзьями стали.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А теперь пора прощаться.</w:t>
      </w:r>
    </w:p>
    <w:p w:rsidR="00250C25" w:rsidRPr="007E0557" w:rsidRDefault="00250C25" w:rsidP="00250C2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В путь обратный собираться.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0557">
        <w:rPr>
          <w:rFonts w:ascii="Times New Roman" w:eastAsia="Calibri" w:hAnsi="Times New Roman" w:cs="Times New Roman"/>
          <w:color w:val="000000"/>
          <w:sz w:val="24"/>
          <w:szCs w:val="24"/>
        </w:rPr>
        <w:t>До свидания!</w:t>
      </w:r>
    </w:p>
    <w:p w:rsidR="00250C25" w:rsidRPr="007E0557" w:rsidRDefault="00250C25" w:rsidP="00250C2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50C25" w:rsidRPr="007E0557" w:rsidRDefault="00250C25" w:rsidP="00250C25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055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yellow"/>
          <w:lang w:eastAsia="ru-RU"/>
        </w:rPr>
        <w:t>Дети прощаются и уходят</w:t>
      </w:r>
      <w:r w:rsidRPr="007E0557">
        <w:rPr>
          <w:rFonts w:ascii="Arial" w:eastAsia="Times New Roman" w:hAnsi="Arial" w:cs="Arial"/>
          <w:i/>
          <w:iCs/>
          <w:color w:val="181818"/>
          <w:sz w:val="24"/>
          <w:szCs w:val="24"/>
          <w:highlight w:val="yellow"/>
          <w:lang w:eastAsia="ru-RU"/>
        </w:rPr>
        <w:t> </w:t>
      </w:r>
      <w:r w:rsidRPr="007E055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yellow"/>
          <w:lang w:eastAsia="ru-RU"/>
        </w:rPr>
        <w:t>под музыку</w:t>
      </w:r>
    </w:p>
    <w:p w:rsidR="00A26589" w:rsidRDefault="00A26589">
      <w:bookmarkStart w:id="0" w:name="_GoBack"/>
      <w:bookmarkEnd w:id="0"/>
    </w:p>
    <w:sectPr w:rsidR="00A26589" w:rsidSect="00250C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28"/>
    <w:rsid w:val="00250C25"/>
    <w:rsid w:val="004136E5"/>
    <w:rsid w:val="007E0557"/>
    <w:rsid w:val="00815B5A"/>
    <w:rsid w:val="0085198C"/>
    <w:rsid w:val="00A26589"/>
    <w:rsid w:val="00DD636B"/>
    <w:rsid w:val="00E2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476B"/>
  <w15:chartTrackingRefBased/>
  <w15:docId w15:val="{8F02615D-E4ED-4A5B-9D2D-68632139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i-club.ru/wp-content/uploads/2013/10/04.-%D0%96%D0%B8%D0%BB-%D0%B2-%D0%BB%D0%B5%D1%81%D1%83-%D0%BA%D0%BE%D0%BB%D1%8E%D1%87%D0%B8%D0%B9-%D1%91%D0%B6%D0%B8%D0%BA-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шушу</cp:lastModifiedBy>
  <cp:revision>6</cp:revision>
  <cp:lastPrinted>2025-09-01T03:19:00Z</cp:lastPrinted>
  <dcterms:created xsi:type="dcterms:W3CDTF">2025-09-08T09:38:00Z</dcterms:created>
  <dcterms:modified xsi:type="dcterms:W3CDTF">2025-09-01T03:21:00Z</dcterms:modified>
</cp:coreProperties>
</file>