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rStyle w:val="c3"/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КОНСУЛЬТАЦИЯ для родителей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rStyle w:val="c3"/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«СЛОВА УЧАТ, А ПРИМЕР ЗАСТАВЛЯЕТ ПОДРАЖАТЬ»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Семья – первичная ячейка общества, в которой появляется новый человек; эта малая социальная группа – первая школа жизни ребёнка. Родители – первые учителя и воспитатели. Сила их воздействия на формирующуюся личность исключительно велика. Основой влияния родителей на ребёнка является их бескорыстная любовь к нему, забота о нём в сочетании с требовательностью. На эту любовь и заботу ребёнок отвечает чувством глубокой привязанности и любви к родителям, признанием их превосходства и авторитета, стремлением следовать им, подражать во всём.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Успешным воспитание детей в семье может быть лишь тогда, когда родители ясно понимают его цель и задачи, пути средства их осуществления. Это необходимо для установления единства воспитательных воздействий в семье и в детском саду. Надо отдавать себе ясный отчёт относительно своих собственных родительских желаний. Конечно, ни один отец или мать не хочет видеть своего ребёнка с плохими качествами человека. А для этого надо применять правильные методы воспитания.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Родители для ребёнка дошкольника являются главными в познании окружающего мира. Багаж знаний, умений, представлений дошкольника зависит от того: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• о чём говорят родители с детьми;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• как родители организуют режим детей;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• как и за что поощряют, наказывают;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• как с ними гуляют, какие книжки читают, какие передачи с ними смотрят или разрешают смотреть и др.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Ребёнку необходимы разумные пределы самостоятельности и риска. Дети, воспитывающиеся в ситуации «повышенной безопасности», в школьные годы проявляют меньший познавательный интерес, интеллектуально пассивнее.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Важную роль в воспитании детей играет общий уклад жизни семьи: то есть равенство супругов, правильные взаимоотношения между членами семьи, общий тон доброжелательности, взаимного уважения и заботы, трудолюбия, общий порядок и семейные традиции, единство требований взрослых к ребёнку.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Пример: Отец не разрешает пойти в кино, а мама разрешает. У детей складывается понятие – мама добрая, отец же плохой.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 xml:space="preserve">Родители должны иметь авторитет в глазах ребёнка, без этого воспитание невозможно. На чём же основан родительский авторитет? Основой родительского авторитета является гражданское лицо родителей, их </w:t>
      </w:r>
      <w:r w:rsidRPr="00EE3523">
        <w:rPr>
          <w:rStyle w:val="c3"/>
          <w:color w:val="000000"/>
          <w:sz w:val="28"/>
          <w:szCs w:val="28"/>
        </w:rPr>
        <w:lastRenderedPageBreak/>
        <w:t xml:space="preserve">жизнь, работа, поведение, чувство ответственности за свою семью перед обществом. Наиболее авторитетны те родители, которые успешно сочетают трудовую и общественную деятельность с семейными обязанности, проявляют интерес и внимание к жизни своих детей, </w:t>
      </w:r>
      <w:proofErr w:type="gramStart"/>
      <w:r w:rsidRPr="00EE3523">
        <w:rPr>
          <w:rStyle w:val="c3"/>
          <w:color w:val="000000"/>
          <w:sz w:val="28"/>
          <w:szCs w:val="28"/>
        </w:rPr>
        <w:t>умело</w:t>
      </w:r>
      <w:proofErr w:type="gramEnd"/>
      <w:r w:rsidRPr="00EE3523">
        <w:rPr>
          <w:rStyle w:val="c3"/>
          <w:color w:val="000000"/>
          <w:sz w:val="28"/>
          <w:szCs w:val="28"/>
        </w:rPr>
        <w:t xml:space="preserve"> и тактично руководят их жизнью и развитием – всё это относится к равной мере и к матери, и к отцу.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В основе отношений родителей к ребёнку лежит естественное и прекрасное чувство любви к нему.</w:t>
      </w:r>
    </w:p>
    <w:p w:rsidR="00EE3523" w:rsidRPr="00EE3523" w:rsidRDefault="00EE3523" w:rsidP="00EE3523">
      <w:pPr>
        <w:pStyle w:val="c4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EE3523">
        <w:rPr>
          <w:rStyle w:val="c3"/>
          <w:color w:val="000000"/>
          <w:sz w:val="28"/>
          <w:szCs w:val="28"/>
        </w:rPr>
        <w:t>Правильное отношение родителей к детям заключается в умении сочетать ласку, мягкость и нежность со строгой последовательной требовательностью, учитывающей возможности ребёнка, особенности возраста.</w:t>
      </w:r>
    </w:p>
    <w:p w:rsidR="000D65A3" w:rsidRPr="00EE3523" w:rsidRDefault="000D65A3" w:rsidP="00EE3523">
      <w:pPr>
        <w:rPr>
          <w:rFonts w:ascii="Times New Roman" w:hAnsi="Times New Roman" w:cs="Times New Roman"/>
          <w:sz w:val="28"/>
          <w:szCs w:val="28"/>
        </w:rPr>
      </w:pPr>
    </w:p>
    <w:sectPr w:rsidR="000D65A3" w:rsidRPr="00EE3523" w:rsidSect="000D6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523"/>
    <w:rsid w:val="000D65A3"/>
    <w:rsid w:val="00EE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E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3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3</cp:revision>
  <cp:lastPrinted>2026-01-12T18:24:00Z</cp:lastPrinted>
  <dcterms:created xsi:type="dcterms:W3CDTF">2026-01-12T18:22:00Z</dcterms:created>
  <dcterms:modified xsi:type="dcterms:W3CDTF">2026-01-12T18:25:00Z</dcterms:modified>
</cp:coreProperties>
</file>